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719E" w14:textId="77777777" w:rsidR="00E104B6" w:rsidRPr="00E104B6" w:rsidRDefault="00E104B6" w:rsidP="00E104B6">
      <w:pPr>
        <w:jc w:val="right"/>
        <w:rPr>
          <w:rFonts w:ascii="Neo Sans Pro" w:hAnsi="Neo Sans Pro"/>
          <w:i/>
        </w:rPr>
      </w:pPr>
      <w:r w:rsidRPr="00E104B6">
        <w:rPr>
          <w:rFonts w:ascii="Neo Sans Pro" w:hAnsi="Neo Sans Pro"/>
          <w:i/>
        </w:rPr>
        <w:t>Załącznik nr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6E0F6806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12B308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486B24AE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516AFAD5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10258C22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0B7DA429" w14:textId="7601FF23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</w:t>
            </w:r>
            <w:r w:rsidR="000C0475">
              <w:rPr>
                <w:rFonts w:ascii="Arial" w:hAnsi="Arial" w:cs="Arial"/>
                <w:sz w:val="20"/>
                <w:szCs w:val="20"/>
              </w:rPr>
              <w:t xml:space="preserve">TEKST JEDNOLITY </w:t>
            </w:r>
            <w:r w:rsidRPr="002D0ED7">
              <w:rPr>
                <w:rFonts w:ascii="Arial" w:hAnsi="Arial" w:cs="Arial"/>
                <w:sz w:val="20"/>
                <w:szCs w:val="20"/>
              </w:rPr>
              <w:t>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0C047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0C0475">
              <w:rPr>
                <w:rFonts w:ascii="Arial" w:hAnsi="Arial" w:cs="Arial"/>
                <w:sz w:val="20"/>
                <w:szCs w:val="20"/>
              </w:rPr>
              <w:t>1057</w:t>
            </w:r>
            <w:r w:rsidR="00643BCB">
              <w:rPr>
                <w:rFonts w:ascii="Arial" w:hAnsi="Arial" w:cs="Arial"/>
                <w:sz w:val="20"/>
                <w:szCs w:val="20"/>
              </w:rPr>
              <w:t xml:space="preserve"> ZE ZM.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B08DC" w:rsidRPr="004822CE" w14:paraId="12094491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1691AF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5CDFC8CE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102765B3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527535DB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759FE461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78CDBD60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89834BD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2BE3C4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4BDB07E8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7E710A7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76850C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AA4888A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CB345C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14:paraId="35893F9F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16C4D0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45A0FEAC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5A8B5A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57B76E98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C56D371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A706A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1F7DBC7A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1AA020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7F367697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4476C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4CF6D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28A7CE34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7707192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5FC1CB79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489E7449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12E316B4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DFF4BB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BC661B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61A5C7D1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F7BA1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68A76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25DA8279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C18E0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4444BA51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EABC40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4662B0FA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C91D1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71B63BC2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2C4D8C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65A7CED2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166F7856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1F69C6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29CB2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62E171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6FA33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D43AF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E5BC23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7E4592C0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684B1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6898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5D7E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8A20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D53C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362E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356F038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1BDAB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382C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C679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E727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9B63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123C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7EABB66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4A8D8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35CB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7A91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E0F4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CD44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9B96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D31B81A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24123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ACF5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1523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CBDE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D6B2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3BDB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1DB6BF6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706DC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03BD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2F0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DC2F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C5A6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462B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2445CDE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C9647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F96C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8F61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58BF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8A5F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3663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6F21382F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AB6146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40BFB636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15BE1228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37CB4885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0CA9F4CE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4AA8801A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754980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76919906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3D474847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72AC95AB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52F3186F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1F6C511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59EEE40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52FD2C72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677FD7C5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26E91D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C9CB89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209223FC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217B2C87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67F071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19BE63BF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58DA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8783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48BE6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5B23961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54B83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EB21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73CDF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B034BD7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0093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F628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F4523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8B6EFCA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881701E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136934AE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6D19D765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712E561F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4616BBC5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48FF7F58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9AAD023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02AB3A81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0CC52864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54618175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F026D9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010F57B0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44A3A0ED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3BB0573F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23BB2901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770FDB6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36603417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0FE3D48E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20CC40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4898A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14291D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6F7A021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AF3447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7A754E72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014F76A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86EB35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32FA3F9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566B2B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067ABB2E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5E0189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6DB637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F446D5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4E0D9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6CBDF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BF76B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3AB5E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61542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AE74CD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0F1BA05E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6B919A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2BD9C23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2B08C53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3EBB9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6ED2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5B07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E916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CF8A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C0F8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BDD3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1A16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48D46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DFECC5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1998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AC64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45DA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A297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6550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81B5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DF53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4BDD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445F0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6CBAA83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2DB7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90E64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9B65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61C2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2BC2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87EE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A3FB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BEFE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1E69C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FEEF25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9538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6707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603F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3CA9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EE55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1B56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8954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4418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E2A55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CEE630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4FD9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0F32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CF79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2F5D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EAD8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3B4C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B6B5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0FCA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28B68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2620C4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A008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2ED9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2B78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80D9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F09C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673D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74F4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8618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A26DF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19D0CD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DCE5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0E10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6919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BBD2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4213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BF11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D91B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D064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57C7E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A70799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33E3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7C72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F51C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1CEE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B854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4DD5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B552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F8DB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CC94A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477A65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5F11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F11FE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202C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2884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2034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705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79B1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6A6F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D110A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791168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6084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7E15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B6D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7580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8EB9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210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4E9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352A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0727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CD289D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A6A0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2435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F492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685D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9115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B5C6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573F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E0D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F94B8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018AB91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0337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21A3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58C1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C712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E99E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1E7A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03A1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0A6E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B0722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9478C61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7AD29D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E8AF4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59C23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3E154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F81B98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172DA4C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E15050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6D2D645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69342B6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8F85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7A91A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EFE5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157A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BA28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6726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09C9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3F79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FD3DA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AD0C3E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1FD8A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858EB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81BA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94E7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4676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EAB8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7828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86EF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A6748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9E550B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8F1A7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B6112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7BB5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BD81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DED7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C5C9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86BE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FC04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1125D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572CD5F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57665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CC40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85C5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C3B3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79A31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FF4487E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3DA6C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5045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4D08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0B11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C6CEB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598E1510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17F60BDB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3ACAFA6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6ECFDDAF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55318562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67D6DC9D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38DA4EF9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2A147B6D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674885A0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77881A7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512BFE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5B58F1C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E3F8E71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3A885CB7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43B3FA3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0053B5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73C32EE1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1EA749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977628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C599C5E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4D08B5B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3F7EE74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27BFBC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5AC9FD6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40BAF5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F523BF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40D4A9F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98913D1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B96C84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20B7FB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E3019E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765F6FA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64AB88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1657784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28DF11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A67842E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3046BDB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4E8E9A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7A028CB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34AE8E9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621DF08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4649BE99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64B92B95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2C75FB84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453EC6FA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14643E5D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2EC0DB95" w14:textId="77777777" w:rsidTr="008411A8">
        <w:tc>
          <w:tcPr>
            <w:tcW w:w="4260" w:type="dxa"/>
            <w:gridSpan w:val="2"/>
          </w:tcPr>
          <w:p w14:paraId="2EC9DD01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11303C18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027E183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3A7307D6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6A007622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32CF0CBD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7B4A5D1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284A0FBB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3C4A336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5A1DDC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DC6682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F96448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83B23E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C287C83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483D7CD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79EC0AD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F69C5A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7D0A42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A36828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F25C854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FDD3619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44714D79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49B6067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723694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489FB3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C78537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2BF8FB5" w14:textId="77777777" w:rsidTr="008411A8">
        <w:tc>
          <w:tcPr>
            <w:tcW w:w="710" w:type="dxa"/>
          </w:tcPr>
          <w:p w14:paraId="278313C9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6A9AD49E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50DB9FF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495B10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DB47C7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01863F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1DA19C8F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69F90D8F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128A1BF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760881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D5273CA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F30C926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034FB40B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BFFE70D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4F738C14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23BAC711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6D2F0936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ED1AEE3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3D45DC73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40815926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3C26F2DB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3D3F958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4B58FB7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2FB3FBB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26CD7700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335AFFB6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2C92FF84" w14:textId="77777777" w:rsidTr="007F43E9">
        <w:trPr>
          <w:trHeight w:val="1829"/>
        </w:trPr>
        <w:tc>
          <w:tcPr>
            <w:tcW w:w="9816" w:type="dxa"/>
          </w:tcPr>
          <w:p w14:paraId="4510B23F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E61429F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1445952C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9716E3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4C78706E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437E15AF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14:paraId="5712BFB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055224A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3B54EB9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43DEE04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584F47F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74884A0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2B8C1DEC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3964AF7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66AD368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1E12F839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58C9683D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41B0DB9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38E49A6D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B0B84"/>
    <w:rsid w:val="000C0475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43BCB"/>
    <w:rsid w:val="00656A16"/>
    <w:rsid w:val="00674BE1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716E3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72A8"/>
    <w:rsid w:val="00DD3E0E"/>
    <w:rsid w:val="00E104B6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B5400"/>
  <w14:defaultImageDpi w14:val="0"/>
  <w15:docId w15:val="{0A481970-5C57-4324-AB75-6B2F1AAC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1104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ZNAKI:7233</dc:description>
  <cp:lastModifiedBy>User</cp:lastModifiedBy>
  <cp:revision>4</cp:revision>
  <dcterms:created xsi:type="dcterms:W3CDTF">2019-05-31T08:45:00Z</dcterms:created>
  <dcterms:modified xsi:type="dcterms:W3CDTF">2021-11-16T09:15:00Z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