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CEBD" w14:textId="77777777" w:rsidR="00106616" w:rsidRPr="00D873A6" w:rsidRDefault="00106616" w:rsidP="00106616">
      <w:pPr>
        <w:jc w:val="center"/>
        <w:rPr>
          <w:rFonts w:ascii="Neo Sans Pro" w:hAnsi="Neo Sans Pro"/>
          <w:b/>
          <w:sz w:val="20"/>
          <w:szCs w:val="20"/>
        </w:rPr>
      </w:pPr>
      <w:r w:rsidRPr="00D873A6">
        <w:rPr>
          <w:rFonts w:ascii="Neo Sans Pro" w:hAnsi="Neo Sans Pro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126BE22" wp14:editId="1658CB9C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D0B1D" w14:textId="77777777" w:rsidR="00106616" w:rsidRPr="00D873A6" w:rsidRDefault="00106616" w:rsidP="00106616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D873A6">
        <w:rPr>
          <w:rFonts w:ascii="Neo Sans Pro" w:hAnsi="Neo Sans Pro"/>
          <w:b/>
          <w:sz w:val="24"/>
          <w:szCs w:val="24"/>
        </w:rPr>
        <w:t>KARTA INFORMACYJNA PORADNICTWA</w:t>
      </w:r>
    </w:p>
    <w:tbl>
      <w:tblPr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6"/>
        <w:gridCol w:w="2242"/>
        <w:gridCol w:w="53"/>
        <w:gridCol w:w="2895"/>
        <w:gridCol w:w="88"/>
        <w:gridCol w:w="1925"/>
        <w:gridCol w:w="112"/>
      </w:tblGrid>
      <w:tr w:rsidR="00106616" w:rsidRPr="00D873A6" w14:paraId="2EB72333" w14:textId="77777777" w:rsidTr="00826107">
        <w:trPr>
          <w:gridAfter w:val="1"/>
          <w:wAfter w:w="112" w:type="dxa"/>
          <w:trHeight w:val="1096"/>
        </w:trPr>
        <w:tc>
          <w:tcPr>
            <w:tcW w:w="9356" w:type="dxa"/>
            <w:gridSpan w:val="7"/>
          </w:tcPr>
          <w:p w14:paraId="1E704B74" w14:textId="77777777" w:rsidR="00106616" w:rsidRPr="00D873A6" w:rsidRDefault="00106616" w:rsidP="001371BB">
            <w:pPr>
              <w:spacing w:after="0" w:line="240" w:lineRule="auto"/>
              <w:jc w:val="center"/>
              <w:rPr>
                <w:rFonts w:ascii="Neo Sans Pro" w:eastAsia="Times New Roman" w:hAnsi="Neo Sans Pro"/>
                <w:b/>
                <w:sz w:val="20"/>
                <w:szCs w:val="20"/>
                <w:lang w:eastAsia="pl-PL"/>
              </w:rPr>
            </w:pPr>
          </w:p>
          <w:p w14:paraId="550B548A" w14:textId="77777777" w:rsidR="00106616" w:rsidRPr="00D873A6" w:rsidRDefault="00106616" w:rsidP="001371BB">
            <w:pPr>
              <w:spacing w:after="0" w:line="240" w:lineRule="auto"/>
              <w:jc w:val="center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40"/>
                <w:szCs w:val="40"/>
                <w:lang w:eastAsia="pl-PL"/>
              </w:rPr>
              <w:t>NIEODPŁATNA MEDIACJA</w:t>
            </w:r>
            <w:r w:rsidRPr="00D873A6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</w:r>
          </w:p>
        </w:tc>
      </w:tr>
      <w:tr w:rsidR="00106616" w:rsidRPr="00D873A6" w14:paraId="51016322" w14:textId="77777777" w:rsidTr="00826107">
        <w:trPr>
          <w:gridAfter w:val="1"/>
          <w:wAfter w:w="112" w:type="dxa"/>
          <w:trHeight w:val="6951"/>
        </w:trPr>
        <w:tc>
          <w:tcPr>
            <w:tcW w:w="2127" w:type="dxa"/>
            <w:vAlign w:val="center"/>
          </w:tcPr>
          <w:p w14:paraId="42CE390A" w14:textId="77777777"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14:paraId="7C6F027B" w14:textId="77777777" w:rsidR="00106616" w:rsidRPr="00D873A6" w:rsidRDefault="00106616" w:rsidP="001371BB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14:paraId="49BF1E52" w14:textId="77777777" w:rsidR="00106616" w:rsidRPr="00D873A6" w:rsidRDefault="00106616" w:rsidP="001371BB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>Mediacja jest metodą rozwiązywania konfliktów, w której uczestnicy poszukują najlepszych dla siebie rozwiązań. Osoba prowadząca mediację wspiera strony w znalezieniu przez nie satysfakcjonującego porozumienia. Mediacja jest dobrowolna</w:t>
            </w:r>
            <w:r w:rsidR="00D873A6">
              <w:rPr>
                <w:rFonts w:ascii="Neo Sans Pro" w:hAnsi="Neo Sans Pro"/>
                <w:sz w:val="24"/>
                <w:szCs w:val="24"/>
              </w:rPr>
              <w:t xml:space="preserve">                 </w:t>
            </w:r>
            <w:r w:rsidRPr="00D873A6">
              <w:rPr>
                <w:rFonts w:ascii="Neo Sans Pro" w:hAnsi="Neo Sans Pro"/>
                <w:sz w:val="24"/>
                <w:szCs w:val="24"/>
              </w:rPr>
              <w:t xml:space="preserve"> i poufna. </w:t>
            </w:r>
          </w:p>
          <w:p w14:paraId="43FB1086" w14:textId="77777777" w:rsidR="00106616" w:rsidRPr="00D873A6" w:rsidRDefault="00106616" w:rsidP="001371BB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>Mediacje prowadzi mediator, czyli osoba profesjonalnie przygotowana do rozwiązywania sporów, która jest niezależna, bezstronna wobec uczestników i neutralna wobec przedmiotu sporu.</w:t>
            </w:r>
          </w:p>
          <w:p w14:paraId="11B5AB44" w14:textId="77777777" w:rsidR="00106616" w:rsidRPr="00D873A6" w:rsidRDefault="00106616" w:rsidP="001371BB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>Nieodpłatna mediacja może być prowadzona w sprawach małżeńskich, rodzinnych, sąsiedzkich, konsumenckich i w innych kwestiach spornych, w tym również w sprawach toczących się już na drodze sądowej, o ile sąd nie skierował jeszcze sprawy</w:t>
            </w:r>
            <w:r w:rsidR="00D873A6">
              <w:rPr>
                <w:rFonts w:ascii="Neo Sans Pro" w:hAnsi="Neo Sans Pro"/>
                <w:sz w:val="24"/>
                <w:szCs w:val="24"/>
              </w:rPr>
              <w:t xml:space="preserve">                    </w:t>
            </w:r>
            <w:r w:rsidRPr="00D873A6">
              <w:rPr>
                <w:rFonts w:ascii="Neo Sans Pro" w:hAnsi="Neo Sans Pro"/>
                <w:sz w:val="24"/>
                <w:szCs w:val="24"/>
              </w:rPr>
              <w:t xml:space="preserve"> do mediacji sądowej.</w:t>
            </w:r>
          </w:p>
          <w:p w14:paraId="0178073B" w14:textId="77777777" w:rsidR="00106616" w:rsidRPr="00D873A6" w:rsidRDefault="00106616" w:rsidP="001371BB">
            <w:pPr>
              <w:spacing w:after="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Usługa może obejmować również: </w:t>
            </w:r>
          </w:p>
          <w:p w14:paraId="74BA0665" w14:textId="77777777" w:rsidR="00106616" w:rsidRPr="00D873A6" w:rsidRDefault="00106616" w:rsidP="001371BB">
            <w:pPr>
              <w:pStyle w:val="Akapitzlist"/>
              <w:numPr>
                <w:ilvl w:val="0"/>
                <w:numId w:val="1"/>
              </w:numPr>
              <w:spacing w:after="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>rozmowę informacyjną o możliwościach wykorzystania polubownych metod rozwiązywania sporów.</w:t>
            </w:r>
          </w:p>
          <w:p w14:paraId="1F945817" w14:textId="77777777" w:rsidR="00106616" w:rsidRPr="00D873A6" w:rsidRDefault="00106616" w:rsidP="001371BB">
            <w:pPr>
              <w:pStyle w:val="Akapitzlist"/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przygotowanie projektu umowy o mediacje lub wniosku </w:t>
            </w:r>
            <w:r w:rsidRPr="00D873A6">
              <w:rPr>
                <w:rFonts w:ascii="Neo Sans Pro" w:hAnsi="Neo Sans Pro"/>
                <w:sz w:val="24"/>
                <w:szCs w:val="24"/>
              </w:rPr>
              <w:br/>
              <w:t>o mediacje, który osoba inicjująca mediację wystosuje</w:t>
            </w:r>
            <w:r w:rsidR="00D873A6">
              <w:rPr>
                <w:rFonts w:ascii="Neo Sans Pro" w:hAnsi="Neo Sans Pro"/>
                <w:sz w:val="24"/>
                <w:szCs w:val="24"/>
              </w:rPr>
              <w:t xml:space="preserve">                     </w:t>
            </w:r>
            <w:r w:rsidRPr="00D873A6">
              <w:rPr>
                <w:rFonts w:ascii="Neo Sans Pro" w:hAnsi="Neo Sans Pro"/>
                <w:sz w:val="24"/>
                <w:szCs w:val="24"/>
              </w:rPr>
              <w:t xml:space="preserve"> do drugiej strony sporu.</w:t>
            </w:r>
          </w:p>
          <w:p w14:paraId="19043211" w14:textId="77777777" w:rsidR="00106616" w:rsidRPr="00D873A6" w:rsidRDefault="00106616" w:rsidP="001371BB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Nieodpłatna mediacja nie może być prowadzona w sprawach formalnie skierowanych do mediacji (przez sąd albo inny organ), </w:t>
            </w:r>
            <w:r w:rsidRPr="00D873A6">
              <w:rPr>
                <w:rFonts w:ascii="Neo Sans Pro" w:hAnsi="Neo Sans Pro"/>
                <w:sz w:val="24"/>
                <w:szCs w:val="24"/>
              </w:rPr>
              <w:br/>
              <w:t>a także w sprawach, gdzie zachodzi podejrzenie przemocy</w:t>
            </w:r>
            <w:r w:rsidR="00D873A6">
              <w:rPr>
                <w:rFonts w:ascii="Neo Sans Pro" w:hAnsi="Neo Sans Pro"/>
                <w:sz w:val="24"/>
                <w:szCs w:val="24"/>
              </w:rPr>
              <w:t xml:space="preserve">                      </w:t>
            </w:r>
            <w:r w:rsidRPr="00D873A6">
              <w:rPr>
                <w:rFonts w:ascii="Neo Sans Pro" w:hAnsi="Neo Sans Pro"/>
                <w:sz w:val="24"/>
                <w:szCs w:val="24"/>
              </w:rPr>
              <w:t xml:space="preserve"> w relacji stron.</w:t>
            </w:r>
          </w:p>
        </w:tc>
      </w:tr>
      <w:tr w:rsidR="00106616" w:rsidRPr="00D873A6" w14:paraId="43B48FEF" w14:textId="77777777" w:rsidTr="00826107">
        <w:trPr>
          <w:gridAfter w:val="1"/>
          <w:wAfter w:w="112" w:type="dxa"/>
          <w:trHeight w:val="2262"/>
        </w:trPr>
        <w:tc>
          <w:tcPr>
            <w:tcW w:w="2127" w:type="dxa"/>
          </w:tcPr>
          <w:p w14:paraId="3D44E897" w14:textId="77777777"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D873A6">
              <w:rPr>
                <w:rFonts w:ascii="Neo Sans Pro" w:eastAsia="Times New Roman" w:hAnsi="Neo Sans Pro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229" w:type="dxa"/>
            <w:gridSpan w:val="6"/>
          </w:tcPr>
          <w:p w14:paraId="179BCF83" w14:textId="77777777" w:rsidR="00106616" w:rsidRPr="00D873A6" w:rsidRDefault="00106616" w:rsidP="001371BB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Uprawniona do zainicjowania takiej darmowej mediacji jest każda osoba, której nie stać na odpłatną pomoc prawną i która złoży stosowne oświadczenie w tej sprawie. Druga strona sporu, zapraszana do mediacji przez osobę uprawnioną, nie musi spełniać tych warunków. </w:t>
            </w:r>
          </w:p>
          <w:p w14:paraId="4F748238" w14:textId="77777777" w:rsidR="00106616" w:rsidRPr="00D873A6" w:rsidRDefault="00037256" w:rsidP="001371BB">
            <w:pPr>
              <w:spacing w:after="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 </w:t>
            </w:r>
          </w:p>
        </w:tc>
      </w:tr>
      <w:tr w:rsidR="00106616" w:rsidRPr="00D873A6" w14:paraId="7ED49CCB" w14:textId="77777777" w:rsidTr="00826107">
        <w:trPr>
          <w:gridAfter w:val="1"/>
          <w:wAfter w:w="112" w:type="dxa"/>
          <w:trHeight w:val="1006"/>
        </w:trPr>
        <w:tc>
          <w:tcPr>
            <w:tcW w:w="2127" w:type="dxa"/>
          </w:tcPr>
          <w:p w14:paraId="0102ABC1" w14:textId="77777777"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229" w:type="dxa"/>
            <w:gridSpan w:val="6"/>
          </w:tcPr>
          <w:p w14:paraId="5E83BC1D" w14:textId="77777777" w:rsidR="00106616" w:rsidRPr="00D873A6" w:rsidRDefault="00106616" w:rsidP="001371BB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Termin wizyty ustalany jest w punkach nieodpłatnej pomocy prawnej i nieodpłatnego poradnictwa obywatelskiego </w:t>
            </w:r>
          </w:p>
        </w:tc>
      </w:tr>
      <w:tr w:rsidR="00106616" w:rsidRPr="00D873A6" w14:paraId="1F4E0EF1" w14:textId="77777777" w:rsidTr="00826107">
        <w:trPr>
          <w:gridAfter w:val="1"/>
          <w:wAfter w:w="112" w:type="dxa"/>
          <w:trHeight w:val="845"/>
        </w:trPr>
        <w:tc>
          <w:tcPr>
            <w:tcW w:w="2127" w:type="dxa"/>
          </w:tcPr>
          <w:p w14:paraId="3D901181" w14:textId="77777777"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D873A6">
              <w:rPr>
                <w:rFonts w:ascii="Neo Sans Pro" w:hAnsi="Neo Sans Pro"/>
                <w:sz w:val="28"/>
                <w:szCs w:val="28"/>
              </w:rPr>
              <w:t xml:space="preserve">               </w:t>
            </w:r>
          </w:p>
        </w:tc>
        <w:tc>
          <w:tcPr>
            <w:tcW w:w="7229" w:type="dxa"/>
            <w:gridSpan w:val="6"/>
          </w:tcPr>
          <w:p w14:paraId="5AFC6225" w14:textId="77777777" w:rsidR="00106616" w:rsidRPr="00D873A6" w:rsidRDefault="00106616" w:rsidP="001371BB">
            <w:pPr>
              <w:spacing w:after="80" w:line="256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Mediacja co do zasady jest świadczona podczas osobistej wizyty </w:t>
            </w:r>
            <w:r w:rsidRPr="00D873A6">
              <w:rPr>
                <w:rFonts w:ascii="Neo Sans Pro" w:hAnsi="Neo Sans Pro"/>
                <w:sz w:val="24"/>
                <w:szCs w:val="24"/>
              </w:rPr>
              <w:br/>
              <w:t>w punkach nieodpłatnej pomocy prawnej i nieodpłatnego poradnictwa obywatelskiego.</w:t>
            </w:r>
          </w:p>
        </w:tc>
      </w:tr>
      <w:tr w:rsidR="00106616" w:rsidRPr="00D873A6" w14:paraId="0676CA1C" w14:textId="77777777" w:rsidTr="00826107">
        <w:trPr>
          <w:trHeight w:val="692"/>
        </w:trPr>
        <w:tc>
          <w:tcPr>
            <w:tcW w:w="2153" w:type="dxa"/>
            <w:gridSpan w:val="2"/>
          </w:tcPr>
          <w:p w14:paraId="10A003CD" w14:textId="77777777"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lastRenderedPageBreak/>
              <w:t>Jednostka prowadząca</w:t>
            </w:r>
          </w:p>
        </w:tc>
        <w:tc>
          <w:tcPr>
            <w:tcW w:w="2295" w:type="dxa"/>
            <w:gridSpan w:val="2"/>
          </w:tcPr>
          <w:p w14:paraId="65BE978D" w14:textId="77777777" w:rsidR="00106616" w:rsidRPr="00D873A6" w:rsidRDefault="00106616" w:rsidP="001371BB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8"/>
                <w:szCs w:val="28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 xml:space="preserve">        adres</w:t>
            </w:r>
          </w:p>
        </w:tc>
        <w:tc>
          <w:tcPr>
            <w:tcW w:w="2983" w:type="dxa"/>
            <w:gridSpan w:val="2"/>
          </w:tcPr>
          <w:p w14:paraId="5BC8F262" w14:textId="77777777"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dni i godziny dyżurów</w:t>
            </w:r>
          </w:p>
        </w:tc>
        <w:tc>
          <w:tcPr>
            <w:tcW w:w="2037" w:type="dxa"/>
            <w:gridSpan w:val="2"/>
          </w:tcPr>
          <w:p w14:paraId="47078499" w14:textId="77777777"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telefon</w:t>
            </w:r>
          </w:p>
        </w:tc>
      </w:tr>
      <w:tr w:rsidR="000C4F71" w:rsidRPr="00D873A6" w14:paraId="088100A5" w14:textId="77777777" w:rsidTr="00826107">
        <w:tc>
          <w:tcPr>
            <w:tcW w:w="2153" w:type="dxa"/>
            <w:gridSpan w:val="2"/>
          </w:tcPr>
          <w:p w14:paraId="16345690" w14:textId="77777777" w:rsidR="00F97335" w:rsidRPr="00D873A6" w:rsidRDefault="00F97335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70E9833D" w14:textId="77777777" w:rsidR="000C4F71" w:rsidRPr="00F126C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F126C6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Radcy prawni </w:t>
            </w:r>
          </w:p>
          <w:p w14:paraId="495CAC74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gridSpan w:val="2"/>
          </w:tcPr>
          <w:p w14:paraId="0350AA32" w14:textId="77777777" w:rsidR="00F97335" w:rsidRPr="00D873A6" w:rsidRDefault="00F97335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489E01A7" w14:textId="295FEE7A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ul. </w:t>
            </w:r>
            <w:r w:rsidR="00DB2AB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Reja 5</w:t>
            </w:r>
          </w:p>
          <w:p w14:paraId="70B23411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14:paraId="7F845D31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13F82C18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32C061F9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197B4B5A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2A067085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  <w:gridSpan w:val="2"/>
          </w:tcPr>
          <w:p w14:paraId="54177A54" w14:textId="77777777" w:rsidR="00F97335" w:rsidRPr="00D873A6" w:rsidRDefault="00F97335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23BCC474" w14:textId="349F2D06" w:rsidR="000C4F71" w:rsidRPr="00D873A6" w:rsidRDefault="00B1387F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Poniedziałek</w:t>
            </w:r>
          </w:p>
          <w:p w14:paraId="1BC96B1D" w14:textId="4888E5DF" w:rsidR="000C4F71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1</w:t>
            </w:r>
            <w:r w:rsidR="00B1387F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4</w:t>
            </w: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:00 do godz. 1</w:t>
            </w:r>
            <w:r w:rsidR="00B1387F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6</w:t>
            </w: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:00</w:t>
            </w:r>
          </w:p>
          <w:p w14:paraId="46E7649E" w14:textId="7414CC45" w:rsidR="00B1387F" w:rsidRDefault="00B1387F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Wtorek</w:t>
            </w:r>
          </w:p>
          <w:p w14:paraId="5CED5BF7" w14:textId="1CABD925" w:rsidR="00B1387F" w:rsidRPr="00D873A6" w:rsidRDefault="00B1387F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10:00 do godz.18;00</w:t>
            </w:r>
          </w:p>
          <w:p w14:paraId="520DE50E" w14:textId="3E269533" w:rsidR="000C4F71" w:rsidRPr="00D873A6" w:rsidRDefault="000C4F71" w:rsidP="000C4F7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gridSpan w:val="2"/>
          </w:tcPr>
          <w:p w14:paraId="7A192652" w14:textId="77777777" w:rsidR="00F97335" w:rsidRPr="00D873A6" w:rsidRDefault="00F97335" w:rsidP="000C501F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14:paraId="31E008A2" w14:textId="77777777" w:rsidR="000C4F71" w:rsidRPr="00D873A6" w:rsidRDefault="000C4F71" w:rsidP="000C501F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 w:rsidRPr="00D873A6">
              <w:rPr>
                <w:rFonts w:ascii="Neo Sans Pro" w:hAnsi="Neo Sans Pro"/>
                <w:b/>
                <w:sz w:val="24"/>
                <w:szCs w:val="24"/>
              </w:rPr>
              <w:t>509 015 211</w:t>
            </w:r>
          </w:p>
          <w:p w14:paraId="7AB7F79B" w14:textId="77777777" w:rsidR="000C4F71" w:rsidRPr="00D873A6" w:rsidRDefault="000C4F71" w:rsidP="000C501F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14:paraId="7EA2DD75" w14:textId="77777777" w:rsidR="000C4F71" w:rsidRPr="00D873A6" w:rsidRDefault="000C4F71" w:rsidP="000C501F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14:paraId="4916BDED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</w:tr>
      <w:tr w:rsidR="000C4F71" w:rsidRPr="00D873A6" w14:paraId="2A5790FE" w14:textId="77777777" w:rsidTr="00826107">
        <w:tc>
          <w:tcPr>
            <w:tcW w:w="2153" w:type="dxa"/>
            <w:gridSpan w:val="2"/>
          </w:tcPr>
          <w:p w14:paraId="580281B9" w14:textId="77777777" w:rsidR="000C4F71" w:rsidRPr="00F126C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F126C6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Adwokaci </w:t>
            </w:r>
          </w:p>
        </w:tc>
        <w:tc>
          <w:tcPr>
            <w:tcW w:w="2295" w:type="dxa"/>
            <w:gridSpan w:val="2"/>
          </w:tcPr>
          <w:p w14:paraId="7337707E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ul. Reja 5</w:t>
            </w:r>
          </w:p>
          <w:p w14:paraId="30E38D42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14:paraId="24AEDDA4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6379AD0D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4DF0A8B5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  <w:gridSpan w:val="2"/>
          </w:tcPr>
          <w:p w14:paraId="2485118E" w14:textId="77777777" w:rsidR="00F97335" w:rsidRPr="00D873A6" w:rsidRDefault="00F97335" w:rsidP="00F97335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Środy</w:t>
            </w:r>
          </w:p>
          <w:p w14:paraId="1FFF3A59" w14:textId="77777777" w:rsidR="00F97335" w:rsidRPr="00D873A6" w:rsidRDefault="00F97335" w:rsidP="00F97335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08:00 do godz. 16:00</w:t>
            </w:r>
          </w:p>
          <w:p w14:paraId="1D6E1FEE" w14:textId="77777777" w:rsidR="00F97335" w:rsidRPr="00D873A6" w:rsidRDefault="00F97335" w:rsidP="00F97335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Piątek</w:t>
            </w:r>
          </w:p>
          <w:p w14:paraId="24CBBEC3" w14:textId="77777777" w:rsidR="000C4F71" w:rsidRPr="00D873A6" w:rsidRDefault="00F97335" w:rsidP="00F97335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10:00 do godz. 12:00</w:t>
            </w:r>
          </w:p>
          <w:p w14:paraId="3761F563" w14:textId="77777777" w:rsidR="00826107" w:rsidRPr="00D873A6" w:rsidRDefault="00826107" w:rsidP="00F97335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gridSpan w:val="2"/>
          </w:tcPr>
          <w:p w14:paraId="440FB9CC" w14:textId="77777777"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>509 145 170</w:t>
            </w:r>
          </w:p>
        </w:tc>
      </w:tr>
      <w:tr w:rsidR="00826107" w:rsidRPr="00D873A6" w14:paraId="5589C0CD" w14:textId="77777777" w:rsidTr="00826107">
        <w:trPr>
          <w:gridAfter w:val="1"/>
          <w:wAfter w:w="112" w:type="dxa"/>
        </w:trPr>
        <w:tc>
          <w:tcPr>
            <w:tcW w:w="2127" w:type="dxa"/>
          </w:tcPr>
          <w:p w14:paraId="5A2C37F4" w14:textId="77DB7834" w:rsidR="00826107" w:rsidRPr="00F126C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4FAD487D" w14:textId="60F37BA6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gridSpan w:val="2"/>
          </w:tcPr>
          <w:p w14:paraId="5B280ED1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color w:val="A6A6A6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1BC72B8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</w:tr>
      <w:tr w:rsidR="00826107" w:rsidRPr="00D873A6" w14:paraId="1D8C75B7" w14:textId="77777777" w:rsidTr="00826107">
        <w:trPr>
          <w:gridAfter w:val="1"/>
          <w:wAfter w:w="112" w:type="dxa"/>
        </w:trPr>
        <w:tc>
          <w:tcPr>
            <w:tcW w:w="2127" w:type="dxa"/>
          </w:tcPr>
          <w:p w14:paraId="20B66F03" w14:textId="77777777" w:rsidR="00826107" w:rsidRPr="00F126C6" w:rsidRDefault="00826107" w:rsidP="000C501F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 w:rsidRPr="00F126C6">
              <w:rPr>
                <w:rFonts w:ascii="Neo Sans Pro" w:hAnsi="Neo Sans Pro"/>
                <w:b/>
                <w:sz w:val="24"/>
                <w:szCs w:val="24"/>
              </w:rPr>
              <w:t>Fundacja Instytut Spraw Publicznych</w:t>
            </w:r>
          </w:p>
          <w:p w14:paraId="11CD8735" w14:textId="77777777" w:rsidR="00826107" w:rsidRPr="00F126C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14C8A9D0" w14:textId="77777777" w:rsidR="00826107" w:rsidRPr="00D873A6" w:rsidRDefault="00826107" w:rsidP="000C501F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ul. Reja 5 </w:t>
            </w:r>
          </w:p>
          <w:p w14:paraId="712754D2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>26-600 Radom</w:t>
            </w:r>
          </w:p>
        </w:tc>
        <w:tc>
          <w:tcPr>
            <w:tcW w:w="2948" w:type="dxa"/>
            <w:gridSpan w:val="2"/>
          </w:tcPr>
          <w:p w14:paraId="0CEDE857" w14:textId="49715479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Od </w:t>
            </w:r>
            <w:r w:rsidR="006E095C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wtorku</w:t>
            </w: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do </w:t>
            </w:r>
            <w:r w:rsidR="006E095C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czwartku</w:t>
            </w: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od godz. 10:00 do godz. 18:00</w:t>
            </w:r>
          </w:p>
          <w:p w14:paraId="1DF70263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color w:val="A6A6A6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8234CF5" w14:textId="77777777" w:rsidR="00826107" w:rsidRPr="00D873A6" w:rsidRDefault="00826107" w:rsidP="00D873A6">
            <w:pPr>
              <w:spacing w:after="160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b/>
                <w:sz w:val="24"/>
                <w:szCs w:val="24"/>
              </w:rPr>
              <w:t>(48) 36 20 155</w:t>
            </w:r>
          </w:p>
          <w:p w14:paraId="6D4C274C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</w:tr>
      <w:tr w:rsidR="00826107" w:rsidRPr="00D873A6" w14:paraId="32DAFCFA" w14:textId="77777777" w:rsidTr="000C501F">
        <w:tc>
          <w:tcPr>
            <w:tcW w:w="2153" w:type="dxa"/>
            <w:gridSpan w:val="2"/>
          </w:tcPr>
          <w:p w14:paraId="308C9E8F" w14:textId="77777777" w:rsidR="00826107" w:rsidRPr="00F126C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F126C6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Stowarzyszenie Rozwoju Społecznego „MAGIS” </w:t>
            </w:r>
          </w:p>
        </w:tc>
        <w:tc>
          <w:tcPr>
            <w:tcW w:w="2295" w:type="dxa"/>
            <w:gridSpan w:val="2"/>
          </w:tcPr>
          <w:p w14:paraId="1DABACD1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ul. Reja 5</w:t>
            </w:r>
          </w:p>
          <w:p w14:paraId="5E1191BC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14:paraId="6310C1E5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  <w:gridSpan w:val="2"/>
          </w:tcPr>
          <w:p w14:paraId="14EB5DEA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poniedziałku do piątku</w:t>
            </w:r>
          </w:p>
          <w:p w14:paraId="247E86D1" w14:textId="77777777" w:rsidR="00826107" w:rsidRPr="00D873A6" w:rsidRDefault="007B18C5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</w:t>
            </w:r>
            <w:r w:rsidR="00826107"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d godz. 14:00 do godz. 18:00</w:t>
            </w:r>
          </w:p>
          <w:p w14:paraId="2506CB3B" w14:textId="77777777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gridSpan w:val="2"/>
          </w:tcPr>
          <w:p w14:paraId="10AF5EF8" w14:textId="729F26E1"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hAnsi="Neo Sans Pro"/>
                <w:b/>
                <w:sz w:val="24"/>
                <w:szCs w:val="24"/>
              </w:rPr>
              <w:t>(48) 36 20 30</w:t>
            </w:r>
            <w:r w:rsidR="00636E98">
              <w:rPr>
                <w:rFonts w:ascii="Neo Sans Pro" w:hAnsi="Neo Sans Pro"/>
                <w:b/>
                <w:sz w:val="24"/>
                <w:szCs w:val="24"/>
              </w:rPr>
              <w:t>9</w:t>
            </w:r>
          </w:p>
        </w:tc>
      </w:tr>
    </w:tbl>
    <w:p w14:paraId="1627D518" w14:textId="77777777" w:rsidR="00826107" w:rsidRPr="00D873A6" w:rsidRDefault="00826107">
      <w:pPr>
        <w:rPr>
          <w:rFonts w:ascii="Neo Sans Pro" w:hAnsi="Neo Sans Pro"/>
        </w:rPr>
      </w:pPr>
    </w:p>
    <w:sectPr w:rsidR="00826107" w:rsidRPr="00D873A6" w:rsidSect="00046C8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CEC2" w14:textId="77777777" w:rsidR="000877FE" w:rsidRDefault="000877FE">
      <w:pPr>
        <w:spacing w:after="0" w:line="240" w:lineRule="auto"/>
      </w:pPr>
      <w:r>
        <w:separator/>
      </w:r>
    </w:p>
  </w:endnote>
  <w:endnote w:type="continuationSeparator" w:id="0">
    <w:p w14:paraId="60CEB8AB" w14:textId="77777777" w:rsidR="000877FE" w:rsidRDefault="0008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ADEF" w14:textId="77777777" w:rsidR="00356CF8" w:rsidRDefault="000877FE">
    <w:pPr>
      <w:pStyle w:val="Stopka"/>
    </w:pPr>
  </w:p>
  <w:p w14:paraId="491892A6" w14:textId="77777777" w:rsidR="00356CF8" w:rsidRDefault="000877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5F0D" w14:textId="77777777" w:rsidR="000877FE" w:rsidRDefault="000877FE">
      <w:pPr>
        <w:spacing w:after="0" w:line="240" w:lineRule="auto"/>
      </w:pPr>
      <w:r>
        <w:separator/>
      </w:r>
    </w:p>
  </w:footnote>
  <w:footnote w:type="continuationSeparator" w:id="0">
    <w:p w14:paraId="21AB3E3B" w14:textId="77777777" w:rsidR="000877FE" w:rsidRDefault="00087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F9B"/>
    <w:multiLevelType w:val="hybridMultilevel"/>
    <w:tmpl w:val="A12A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205"/>
    <w:rsid w:val="00037256"/>
    <w:rsid w:val="000877FE"/>
    <w:rsid w:val="000C4F71"/>
    <w:rsid w:val="00106616"/>
    <w:rsid w:val="001E4F00"/>
    <w:rsid w:val="00323D31"/>
    <w:rsid w:val="003302E7"/>
    <w:rsid w:val="004D1492"/>
    <w:rsid w:val="00636E98"/>
    <w:rsid w:val="006E095C"/>
    <w:rsid w:val="007B18C5"/>
    <w:rsid w:val="00826107"/>
    <w:rsid w:val="00850CBF"/>
    <w:rsid w:val="009F4268"/>
    <w:rsid w:val="00B1387F"/>
    <w:rsid w:val="00C47B8E"/>
    <w:rsid w:val="00CB1626"/>
    <w:rsid w:val="00D873A6"/>
    <w:rsid w:val="00DB2ABD"/>
    <w:rsid w:val="00E86575"/>
    <w:rsid w:val="00EA5205"/>
    <w:rsid w:val="00F126C6"/>
    <w:rsid w:val="00F9642F"/>
    <w:rsid w:val="00F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744A"/>
  <w15:docId w15:val="{0E3D5A9B-8F87-4CD7-A329-D3304043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616"/>
    <w:pPr>
      <w:spacing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6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0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6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MARZANNA SOKALSKA</cp:lastModifiedBy>
  <cp:revision>6</cp:revision>
  <dcterms:created xsi:type="dcterms:W3CDTF">2020-05-29T16:01:00Z</dcterms:created>
  <dcterms:modified xsi:type="dcterms:W3CDTF">2022-01-12T09:36:00Z</dcterms:modified>
</cp:coreProperties>
</file>