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7532" w14:textId="77777777" w:rsidR="00931DEB" w:rsidRPr="007E2F11" w:rsidRDefault="00F70625" w:rsidP="00931DEB">
      <w:pPr>
        <w:spacing w:line="0" w:lineRule="atLeast"/>
        <w:ind w:left="3600"/>
        <w:jc w:val="right"/>
        <w:rPr>
          <w:rFonts w:ascii="Cambria" w:eastAsia="Times New Roman" w:hAnsi="Cambria"/>
          <w:b/>
          <w:sz w:val="22"/>
          <w:szCs w:val="22"/>
        </w:rPr>
      </w:pPr>
      <w:bookmarkStart w:id="0" w:name="_GoBack"/>
      <w:bookmarkEnd w:id="0"/>
      <w:r w:rsidRPr="007E2F11">
        <w:rPr>
          <w:rFonts w:ascii="Cambria" w:eastAsia="Times New Roman" w:hAnsi="Cambria"/>
          <w:b/>
          <w:sz w:val="22"/>
          <w:szCs w:val="22"/>
        </w:rPr>
        <w:t xml:space="preserve">Załącznik nr 3 </w:t>
      </w:r>
    </w:p>
    <w:p w14:paraId="4B2DD8CF" w14:textId="10BC8FFB" w:rsidR="00F70625" w:rsidRPr="007E2F11" w:rsidRDefault="00F70625" w:rsidP="00931DEB">
      <w:pPr>
        <w:spacing w:line="0" w:lineRule="atLeast"/>
        <w:ind w:left="3600"/>
        <w:jc w:val="right"/>
        <w:rPr>
          <w:rFonts w:ascii="Cambria" w:eastAsia="Times New Roman" w:hAnsi="Cambria"/>
          <w:b/>
          <w:sz w:val="22"/>
          <w:szCs w:val="22"/>
        </w:rPr>
      </w:pPr>
      <w:r w:rsidRPr="007E2F11">
        <w:rPr>
          <w:rFonts w:ascii="Cambria" w:eastAsia="Times New Roman" w:hAnsi="Cambria"/>
          <w:b/>
          <w:sz w:val="22"/>
          <w:szCs w:val="22"/>
        </w:rPr>
        <w:t xml:space="preserve">do </w:t>
      </w:r>
      <w:r w:rsidRPr="007E2F11">
        <w:rPr>
          <w:rFonts w:ascii="Cambria" w:eastAsia="Times New Roman" w:hAnsi="Cambria"/>
          <w:b/>
          <w:i/>
          <w:sz w:val="22"/>
          <w:szCs w:val="22"/>
        </w:rPr>
        <w:t xml:space="preserve">Zapytania ofertowego z dnia </w:t>
      </w:r>
      <w:r w:rsidR="00931DEB" w:rsidRPr="007E2F11">
        <w:rPr>
          <w:rFonts w:ascii="Cambria" w:eastAsia="Times New Roman" w:hAnsi="Cambria"/>
          <w:b/>
          <w:i/>
          <w:sz w:val="22"/>
          <w:szCs w:val="22"/>
        </w:rPr>
        <w:t>1</w:t>
      </w:r>
      <w:r w:rsidR="004A5FFF" w:rsidRPr="007E2F11">
        <w:rPr>
          <w:rFonts w:ascii="Cambria" w:eastAsia="Times New Roman" w:hAnsi="Cambria"/>
          <w:b/>
          <w:i/>
          <w:sz w:val="22"/>
          <w:szCs w:val="22"/>
        </w:rPr>
        <w:t>6</w:t>
      </w:r>
      <w:r w:rsidRPr="007E2F11">
        <w:rPr>
          <w:rFonts w:ascii="Cambria" w:eastAsia="Times New Roman" w:hAnsi="Cambria"/>
          <w:b/>
          <w:i/>
          <w:sz w:val="22"/>
          <w:szCs w:val="22"/>
        </w:rPr>
        <w:t>.1</w:t>
      </w:r>
      <w:r w:rsidR="00931DEB" w:rsidRPr="007E2F11">
        <w:rPr>
          <w:rFonts w:ascii="Cambria" w:eastAsia="Times New Roman" w:hAnsi="Cambria"/>
          <w:b/>
          <w:i/>
          <w:sz w:val="22"/>
          <w:szCs w:val="22"/>
        </w:rPr>
        <w:t>2</w:t>
      </w:r>
      <w:r w:rsidRPr="007E2F11">
        <w:rPr>
          <w:rFonts w:ascii="Cambria" w:eastAsia="Times New Roman" w:hAnsi="Cambria"/>
          <w:b/>
          <w:i/>
          <w:sz w:val="22"/>
          <w:szCs w:val="22"/>
        </w:rPr>
        <w:t>.2021 r.</w:t>
      </w:r>
    </w:p>
    <w:p w14:paraId="044F53D9" w14:textId="72EFA71B" w:rsidR="008A3303" w:rsidRPr="007E2F11" w:rsidRDefault="008A3303" w:rsidP="00931DEB">
      <w:pPr>
        <w:spacing w:line="0" w:lineRule="atLeast"/>
        <w:ind w:left="3600"/>
        <w:jc w:val="right"/>
        <w:rPr>
          <w:rFonts w:ascii="Cambria" w:eastAsia="Times New Roman" w:hAnsi="Cambria"/>
          <w:b/>
          <w:sz w:val="22"/>
          <w:szCs w:val="22"/>
        </w:rPr>
      </w:pPr>
      <w:r w:rsidRPr="007E2F11">
        <w:rPr>
          <w:rFonts w:ascii="Cambria" w:eastAsia="Times New Roman" w:hAnsi="Cambria"/>
          <w:b/>
          <w:sz w:val="22"/>
          <w:szCs w:val="22"/>
        </w:rPr>
        <w:t>OPZ</w:t>
      </w:r>
    </w:p>
    <w:p w14:paraId="38E35C49" w14:textId="77777777" w:rsidR="00F70625" w:rsidRPr="007E2F11" w:rsidRDefault="00F70625" w:rsidP="00F70625">
      <w:pPr>
        <w:spacing w:line="200" w:lineRule="exact"/>
        <w:rPr>
          <w:rFonts w:ascii="Cambria" w:eastAsia="Times New Roman" w:hAnsi="Cambria"/>
          <w:sz w:val="22"/>
          <w:szCs w:val="22"/>
        </w:rPr>
      </w:pPr>
    </w:p>
    <w:p w14:paraId="3B778A29" w14:textId="73FC21DB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2AABBC08" w14:textId="688F144A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540A4594" w14:textId="291C31C8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39AE9887" w14:textId="7A1E48D5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76DD12C1" w14:textId="1A256E3A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29026124" w14:textId="5B557326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782F672C" w14:textId="77777777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2989B49C" w14:textId="77777777" w:rsidR="00473BAC" w:rsidRPr="007E2F11" w:rsidRDefault="00473BAC" w:rsidP="00473BAC">
      <w:pPr>
        <w:spacing w:line="360" w:lineRule="auto"/>
        <w:rPr>
          <w:rFonts w:ascii="Cambria" w:hAnsi="Cambria"/>
        </w:rPr>
      </w:pPr>
      <w:r w:rsidRPr="007E2F11">
        <w:rPr>
          <w:rFonts w:ascii="Cambria" w:hAnsi="Cambria"/>
        </w:rPr>
        <w:t>……………………………………….</w:t>
      </w:r>
    </w:p>
    <w:p w14:paraId="22E28EDA" w14:textId="77777777" w:rsidR="00473BAC" w:rsidRPr="007E2F11" w:rsidRDefault="00473BAC" w:rsidP="00473BAC">
      <w:pPr>
        <w:spacing w:line="360" w:lineRule="auto"/>
        <w:rPr>
          <w:rFonts w:ascii="Cambria" w:hAnsi="Cambria"/>
          <w:sz w:val="16"/>
          <w:szCs w:val="16"/>
        </w:rPr>
      </w:pPr>
      <w:r w:rsidRPr="007E2F11">
        <w:rPr>
          <w:rFonts w:ascii="Cambria" w:hAnsi="Cambria"/>
          <w:sz w:val="16"/>
          <w:szCs w:val="16"/>
        </w:rPr>
        <w:t>(pieczęć Wykonawcy)</w:t>
      </w:r>
    </w:p>
    <w:p w14:paraId="101C5230" w14:textId="3A7DAA25" w:rsidR="00473BAC" w:rsidRPr="007E2F11" w:rsidRDefault="00473BAC" w:rsidP="00F70625">
      <w:pPr>
        <w:spacing w:line="200" w:lineRule="exact"/>
        <w:rPr>
          <w:rFonts w:ascii="Cambria" w:eastAsia="Times New Roman" w:hAnsi="Cambria"/>
        </w:rPr>
      </w:pPr>
    </w:p>
    <w:p w14:paraId="01F52616" w14:textId="34C2C8E6" w:rsidR="006F7862" w:rsidRPr="007E2F11" w:rsidRDefault="006F7862" w:rsidP="00F70625">
      <w:pPr>
        <w:spacing w:line="200" w:lineRule="exact"/>
        <w:rPr>
          <w:rFonts w:ascii="Cambria" w:eastAsia="Times New Roman" w:hAnsi="Cambria"/>
        </w:rPr>
      </w:pPr>
    </w:p>
    <w:p w14:paraId="2FA1EE28" w14:textId="723A53C3" w:rsidR="006F7862" w:rsidRPr="007E2F11" w:rsidRDefault="006F7862" w:rsidP="00F70625">
      <w:pPr>
        <w:spacing w:line="200" w:lineRule="exact"/>
        <w:rPr>
          <w:rFonts w:ascii="Cambria" w:eastAsia="Times New Roman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571"/>
        <w:gridCol w:w="4035"/>
        <w:gridCol w:w="1382"/>
        <w:gridCol w:w="1231"/>
      </w:tblGrid>
      <w:tr w:rsidR="004A5FFF" w:rsidRPr="007E2F11" w14:paraId="3EB61410" w14:textId="77777777" w:rsidTr="004A5FFF">
        <w:trPr>
          <w:trHeight w:val="510"/>
          <w:jc w:val="center"/>
        </w:trPr>
        <w:tc>
          <w:tcPr>
            <w:tcW w:w="998" w:type="pct"/>
            <w:shd w:val="clear" w:color="auto" w:fill="FFFFFF" w:themeFill="background1"/>
            <w:vAlign w:val="center"/>
            <w:hideMark/>
          </w:tcPr>
          <w:p w14:paraId="06DB5B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Nazwa urządzenia/pomocy</w:t>
            </w:r>
          </w:p>
        </w:tc>
        <w:tc>
          <w:tcPr>
            <w:tcW w:w="298" w:type="pct"/>
            <w:shd w:val="clear" w:color="auto" w:fill="FFFFFF" w:themeFill="background1"/>
            <w:vAlign w:val="center"/>
            <w:hideMark/>
          </w:tcPr>
          <w:p w14:paraId="284A77AF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2222" w:type="pct"/>
            <w:shd w:val="clear" w:color="auto" w:fill="FFFFFF" w:themeFill="background1"/>
            <w:vAlign w:val="center"/>
            <w:hideMark/>
          </w:tcPr>
          <w:p w14:paraId="4BDE3ED4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Specyfikacja techniczna</w:t>
            </w:r>
          </w:p>
        </w:tc>
        <w:tc>
          <w:tcPr>
            <w:tcW w:w="782" w:type="pct"/>
            <w:shd w:val="clear" w:color="auto" w:fill="FFFFFF" w:themeFill="background1"/>
          </w:tcPr>
          <w:p w14:paraId="281D2515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700" w:type="pct"/>
            <w:shd w:val="clear" w:color="auto" w:fill="FFFFFF" w:themeFill="background1"/>
          </w:tcPr>
          <w:p w14:paraId="6A24697E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Wartość</w:t>
            </w:r>
          </w:p>
          <w:p w14:paraId="11EFFC7D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brutto</w:t>
            </w:r>
          </w:p>
        </w:tc>
      </w:tr>
      <w:tr w:rsidR="004A5FFF" w:rsidRPr="007E2F11" w14:paraId="47B81B5E" w14:textId="77777777" w:rsidTr="004A5FFF">
        <w:trPr>
          <w:trHeight w:val="53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A2C7CAE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WYPOSAŻENIE PODSTAWOWE</w:t>
            </w:r>
          </w:p>
        </w:tc>
      </w:tr>
      <w:tr w:rsidR="004A5FFF" w:rsidRPr="007E2F11" w14:paraId="2DDD114C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2147620C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Drukarka 3D </w:t>
            </w:r>
          </w:p>
          <w:p w14:paraId="7CFEBE29" w14:textId="4A892B5E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wraz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3D22301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F95BDC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Min. rozmiar wydruku: 210x270x190mm</w:t>
            </w:r>
          </w:p>
          <w:p w14:paraId="6E9F0C2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Wyświetlacz: dotykowy min. 3,5"</w:t>
            </w:r>
          </w:p>
          <w:p w14:paraId="66A32F1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Technologia modelowania: FDM</w:t>
            </w:r>
          </w:p>
          <w:p w14:paraId="1D52018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Prędkość drukowania: min. 20-150mm/s, sugerowana 50mm/s</w:t>
            </w:r>
          </w:p>
          <w:p w14:paraId="6E11B47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Grubość warstwy: 0,05-0,3mm</w:t>
            </w:r>
          </w:p>
          <w:p w14:paraId="384629C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Średnica dyszy: 0,4mm</w:t>
            </w:r>
          </w:p>
          <w:p w14:paraId="76BE8A3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Precyzja osi X: 0,01mm</w:t>
            </w:r>
          </w:p>
          <w:p w14:paraId="06C8692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Precyzja osi Y: 0,0125mm</w:t>
            </w:r>
          </w:p>
          <w:p w14:paraId="5176874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Precyzja osi Z: 0,00125mm</w:t>
            </w:r>
          </w:p>
          <w:p w14:paraId="4B30C30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Kompatybilne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filamenty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: 1,75mm PLA, ABS, TPU, HIPS, gradient, drewno, włókno węglowe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itp</w:t>
            </w:r>
            <w:proofErr w:type="spellEnd"/>
          </w:p>
          <w:p w14:paraId="28B5BBC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Format pliku: STL, OBJ, G-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code</w:t>
            </w:r>
            <w:proofErr w:type="spellEnd"/>
          </w:p>
          <w:p w14:paraId="5EF1A6E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Tryb pracy: Online lub SD offline</w:t>
            </w:r>
          </w:p>
          <w:p w14:paraId="779C84B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Max. temperatura dyszy: 260 ℃</w:t>
            </w:r>
          </w:p>
          <w:p w14:paraId="4A9C656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Max. temperatura podgrzewacza: 100 ℃</w:t>
            </w:r>
          </w:p>
          <w:p w14:paraId="6CEB033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Oprogramowanie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Slice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: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Cura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, Repetier-Host, Simplify3D</w:t>
            </w:r>
          </w:p>
          <w:p w14:paraId="0EE8782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urządzenia: max. 455x467x412mm</w:t>
            </w:r>
          </w:p>
          <w:p w14:paraId="075567B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urządzenia: max. 18,9kg</w:t>
            </w:r>
          </w:p>
          <w:p w14:paraId="727906F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Zasilanie: AC 100-265V, 50-60Hz</w:t>
            </w:r>
          </w:p>
          <w:p w14:paraId="280CF4A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Zasilanie wyjście: DC 12V, 350W</w:t>
            </w:r>
          </w:p>
        </w:tc>
        <w:tc>
          <w:tcPr>
            <w:tcW w:w="782" w:type="pct"/>
          </w:tcPr>
          <w:p w14:paraId="1412195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1563B9D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1240864" w14:textId="77777777" w:rsidTr="004A5FFF">
        <w:trPr>
          <w:trHeight w:val="429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14ED603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Filament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18FC12A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2F25D2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Kompatybilny z w/w drukarką</w:t>
            </w:r>
          </w:p>
          <w:p w14:paraId="16EC3C1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Szpula 1kg</w:t>
            </w:r>
          </w:p>
        </w:tc>
        <w:tc>
          <w:tcPr>
            <w:tcW w:w="782" w:type="pct"/>
          </w:tcPr>
          <w:p w14:paraId="7FC93A0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5C4274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582C241E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4E62BB3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Laptop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CB62E56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41C79E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Procesor: liczba rdzeni procesora min. Cztery, taktowanie 1,0 GHz - 3,6 GHz, pamięć cache procesora min. 6 MB</w:t>
            </w:r>
          </w:p>
          <w:p w14:paraId="437D528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Matryca 15,6", Full HD, 1920 x 1080</w:t>
            </w:r>
          </w:p>
          <w:p w14:paraId="39D40D6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Powłoka matrycy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  <w:t xml:space="preserve"> matowa</w:t>
            </w:r>
          </w:p>
          <w:p w14:paraId="1713657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Jasność matrycy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  <w:t>250 nit</w:t>
            </w:r>
          </w:p>
          <w:p w14:paraId="5E28446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RAM min. 8 GB</w:t>
            </w:r>
          </w:p>
          <w:p w14:paraId="49D5B3E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Możliwość rozbudowy pamięci RAM do 16 GB</w:t>
            </w:r>
          </w:p>
          <w:p w14:paraId="2664A35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Częstotliwość pamięci RAM 2666 MHz</w:t>
            </w:r>
          </w:p>
          <w:p w14:paraId="7DDB912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Dysk min. 256 GB SSD</w:t>
            </w:r>
          </w:p>
          <w:p w14:paraId="6B5B8C3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Interfejs dysku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  <w:t>M.2 (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PCIe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/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NVMe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)</w:t>
            </w:r>
          </w:p>
          <w:p w14:paraId="321FAD5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Karta graficzna min. UHD Graphics</w:t>
            </w:r>
          </w:p>
          <w:p w14:paraId="0449D0D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Karta dźwiękowa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  <w:t xml:space="preserve"> HD Audio</w:t>
            </w:r>
          </w:p>
          <w:p w14:paraId="1EDD0FE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Ilość głośników 2</w:t>
            </w:r>
          </w:p>
          <w:p w14:paraId="21B82EA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Wbudowana kamera min. 0,9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Mpix</w:t>
            </w:r>
            <w:proofErr w:type="spellEnd"/>
          </w:p>
          <w:p w14:paraId="31E230F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Wbudowany mikrofon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</w:r>
          </w:p>
          <w:p w14:paraId="4D7DDA2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Czytnik kart pamięci</w:t>
            </w:r>
          </w:p>
          <w:p w14:paraId="7026391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Karta sieciowa 10/100/1000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Mbps</w:t>
            </w:r>
            <w:proofErr w:type="spellEnd"/>
          </w:p>
          <w:p w14:paraId="0569396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802.11 a/b/g/n/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ac</w:t>
            </w:r>
            <w:proofErr w:type="spellEnd"/>
          </w:p>
          <w:p w14:paraId="30CB8BE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Bluetooth 4.2</w:t>
            </w:r>
          </w:p>
          <w:p w14:paraId="0BC3810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HDMI min. 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szt</w:t>
            </w:r>
            <w:proofErr w:type="spellEnd"/>
          </w:p>
          <w:p w14:paraId="6638B38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USB 3.0 min. 2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szt</w:t>
            </w:r>
            <w:proofErr w:type="spellEnd"/>
          </w:p>
          <w:p w14:paraId="284CAD7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USB 3.0 typ C min. 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szt</w:t>
            </w:r>
            <w:proofErr w:type="spellEnd"/>
          </w:p>
          <w:p w14:paraId="20A7A3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RJ-45 [LAN]min. 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szt</w:t>
            </w:r>
            <w:proofErr w:type="spellEnd"/>
          </w:p>
          <w:p w14:paraId="5A37FCE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Wyjście słuchawkowe/wejście mikrofonu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  <w:t>Combo</w:t>
            </w:r>
          </w:p>
          <w:p w14:paraId="30ED10F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System operacyjny Windows 10 Home</w:t>
            </w:r>
          </w:p>
          <w:p w14:paraId="11B19E2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Szyfrowanie TPM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ab/>
            </w:r>
          </w:p>
          <w:p w14:paraId="660D8C7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Bateria 3 komorowa, 41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Wh</w:t>
            </w:r>
            <w:proofErr w:type="spellEnd"/>
          </w:p>
          <w:p w14:paraId="30D1CD6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WŁAŚCIWOŚCI FIZYCZNE</w:t>
            </w:r>
          </w:p>
          <w:p w14:paraId="7BC2AA8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max. 1,8 kg</w:t>
            </w:r>
          </w:p>
          <w:p w14:paraId="76151E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2,0 x 36 x 25 cm</w:t>
            </w:r>
          </w:p>
        </w:tc>
        <w:tc>
          <w:tcPr>
            <w:tcW w:w="782" w:type="pct"/>
          </w:tcPr>
          <w:p w14:paraId="234911E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45408B4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0B6DEF2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0B519A28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Mikrokontroler</w:t>
            </w:r>
          </w:p>
          <w:p w14:paraId="3E2D3C3A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z czujnikami</w:t>
            </w:r>
          </w:p>
          <w:p w14:paraId="3072805F" w14:textId="686C5CC0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i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B37E73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806D5A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Zestaw </w:t>
            </w:r>
          </w:p>
          <w:p w14:paraId="093E186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Aduino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UNO z wlutowanym mikrokontrolerem</w:t>
            </w:r>
          </w:p>
          <w:p w14:paraId="2E3B8AA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Płytka stykowa prototypowa 400 pól</w:t>
            </w:r>
          </w:p>
          <w:p w14:paraId="3D43E57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Moduł wyświetlacza LCD 1602 kolor Niebieski ( możliwość podłączenia przez listę kołkową, lub konwerter i2c ) Konwerter I2C dla wyświetlacza LCD 1602</w:t>
            </w:r>
          </w:p>
          <w:p w14:paraId="70C6DF2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Przewód USB A/B</w:t>
            </w:r>
          </w:p>
          <w:p w14:paraId="186C65C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Przekaźnik 1-kanałowy</w:t>
            </w:r>
          </w:p>
          <w:p w14:paraId="1188CE7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Ultradźwiękowy czujnik odległości HC-SR04</w:t>
            </w:r>
          </w:p>
          <w:p w14:paraId="4865A9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Zestaw 10 przewodów Żeńsko-Żeńskich</w:t>
            </w:r>
          </w:p>
          <w:p w14:paraId="7F1B36B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Zestaw 10 przewodów Męsko-Męskich</w:t>
            </w:r>
          </w:p>
          <w:p w14:paraId="52101B3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Buzzer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aktywny</w:t>
            </w:r>
          </w:p>
          <w:p w14:paraId="4EF036E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Tact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Switch duży – 4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szt</w:t>
            </w:r>
            <w:proofErr w:type="spellEnd"/>
          </w:p>
          <w:p w14:paraId="7076879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Dioda LED Żółta : 5szt</w:t>
            </w:r>
          </w:p>
          <w:p w14:paraId="0E3D9A7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Dioda LED Zielona : 5szt</w:t>
            </w:r>
          </w:p>
          <w:p w14:paraId="6C5C31A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Dioda LED Niebieska : 5szt</w:t>
            </w:r>
          </w:p>
          <w:p w14:paraId="27EAC79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Dioda LED Czerwona : 5szt</w:t>
            </w:r>
          </w:p>
          <w:p w14:paraId="74F89EF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Potencjometr 10kOhm : 1szt</w:t>
            </w:r>
          </w:p>
          <w:p w14:paraId="00F8184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Fotorezystor : 2szt</w:t>
            </w:r>
          </w:p>
          <w:p w14:paraId="48C8BAB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Listwa kołkowa 1x40</w:t>
            </w:r>
          </w:p>
          <w:p w14:paraId="57AF73D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Rezystor 1/4W 1K : 10szt</w:t>
            </w:r>
          </w:p>
          <w:p w14:paraId="00FBEC5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Rezystor 1/4W 10K : 10szt</w:t>
            </w:r>
          </w:p>
          <w:p w14:paraId="5BA70C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Rezystor 1/4W 100K : 10szt</w:t>
            </w:r>
          </w:p>
          <w:p w14:paraId="3287AE9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Rezystor 1/4W 220R : 10szt</w:t>
            </w:r>
          </w:p>
          <w:p w14:paraId="1A40B84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Wtyk DC 2.1/5.5 ze złączem śrubowym 2 piny : 1szt</w:t>
            </w:r>
          </w:p>
          <w:p w14:paraId="3FEB7B0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Kondensator elektrolityczny 100uF / 16V : 4szt</w:t>
            </w:r>
          </w:p>
          <w:p w14:paraId="47DC7F1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Złącze męskie DC 2.1/5.5 wtyk z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konetorem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do baterii 9V : 1szt</w:t>
            </w:r>
          </w:p>
        </w:tc>
        <w:tc>
          <w:tcPr>
            <w:tcW w:w="782" w:type="pct"/>
          </w:tcPr>
          <w:p w14:paraId="71042EE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488851C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78E3B31B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202F303B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Lutownica / Stacja lutownicza </w:t>
            </w:r>
          </w:p>
          <w:p w14:paraId="7293A99A" w14:textId="4D5A1249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gorącym powietrzem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5DE61EC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F5F60A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690B5F7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Lutownica </w:t>
            </w:r>
          </w:p>
          <w:p w14:paraId="745A945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4x dysze do gorącego powietrza</w:t>
            </w:r>
          </w:p>
          <w:p w14:paraId="51FB048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1x końcówka HOT AIR</w:t>
            </w:r>
          </w:p>
          <w:p w14:paraId="25E9D7B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1x końcówka do lutowania</w:t>
            </w:r>
          </w:p>
          <w:p w14:paraId="17050FB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1x gąbka do czyszczenia grotu lutownicy</w:t>
            </w:r>
          </w:p>
          <w:p w14:paraId="3839054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1x kabel zasilający</w:t>
            </w:r>
          </w:p>
          <w:p w14:paraId="7E8D0D5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1x wieszak na uchwyt lutownicy</w:t>
            </w:r>
          </w:p>
          <w:p w14:paraId="0445056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Instrukcja obsługi w języku polskim</w:t>
            </w:r>
          </w:p>
          <w:p w14:paraId="66EC97E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1D8B88A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Zasilanie: 230 V / 50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Hz</w:t>
            </w:r>
            <w:proofErr w:type="spellEnd"/>
          </w:p>
          <w:p w14:paraId="0D072AF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Pobór mocy: min.70 W</w:t>
            </w:r>
          </w:p>
          <w:p w14:paraId="67072E1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Kolba na gorące powietrze: tak</w:t>
            </w:r>
          </w:p>
          <w:p w14:paraId="197F768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Stacja na lutownicę: tak</w:t>
            </w:r>
          </w:p>
          <w:p w14:paraId="49F2FAE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Zakres temperatury lutownicy: 200°C do 480°C</w:t>
            </w:r>
          </w:p>
          <w:p w14:paraId="09902BF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Zakres temperatury HOT AIR: 100°C do 480°C</w:t>
            </w:r>
          </w:p>
          <w:p w14:paraId="7AF25C9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Stabilność temperatury: ±2°C / ± 1°C</w:t>
            </w:r>
          </w:p>
          <w:p w14:paraId="3ED80FB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Napięcie uziemienia: &lt;2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mV</w:t>
            </w:r>
            <w:proofErr w:type="spellEnd"/>
          </w:p>
          <w:p w14:paraId="01DF8BC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Rezystencja uziemienia: &lt;2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ohm</w:t>
            </w:r>
            <w:proofErr w:type="spellEnd"/>
          </w:p>
          <w:p w14:paraId="78019F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Klasa ochronności: I</w:t>
            </w:r>
          </w:p>
          <w:p w14:paraId="71411A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Waga: max.1,2 kg</w:t>
            </w:r>
          </w:p>
        </w:tc>
        <w:tc>
          <w:tcPr>
            <w:tcW w:w="782" w:type="pct"/>
          </w:tcPr>
          <w:p w14:paraId="69AB85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743D90A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1990919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137C65F8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Kamera przenośna cyfrowa wraz</w:t>
            </w:r>
          </w:p>
          <w:p w14:paraId="525AFBA2" w14:textId="2660A0B4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7745431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4CE833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Efektywna liczba pikseli - tryb kamera [mln]: 8.29</w:t>
            </w:r>
          </w:p>
          <w:p w14:paraId="518C9D4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Efektywna liczba pikseli - tryb aparat [mln]: 6.22</w:t>
            </w:r>
          </w:p>
          <w:p w14:paraId="1A7ADE3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Rozmiar matrycy: 1/2.5 cala</w:t>
            </w:r>
          </w:p>
          <w:p w14:paraId="76AC0F5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Rozdzielczość: 3840×2160</w:t>
            </w:r>
          </w:p>
          <w:p w14:paraId="41D5664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Typ matrycy: CMOS</w:t>
            </w:r>
          </w:p>
          <w:p w14:paraId="32C0A9F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Nośnik danych - na film: XAVC S 4K (100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Mb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/s): Karta pamięci SDHC/SDXC (o pojemności 4 GB lub większej, UHS-I U3 lub nowsza); XAVC S 4K (60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Mb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/s) / XAVC S HD: karta pamięci SDHC (o pojemności 4 GB lub większej, klasy 10 lub wyższej) / karta pamięci SDXC (klasy 10 lub wyższej); AVCHD: Memory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Stick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PRO Duo (Mark 2), Memory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Stick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PRO-HG Duo, Memory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Stick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XC-HG Duo, SD/SDHC/SDXC (klasa 4 lub wyższa)</w:t>
            </w:r>
          </w:p>
          <w:p w14:paraId="24449D0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Nośnik danych - na zdjęcia: Memory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Stick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PRO Duo (Mark 2), Memory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Stick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PRO-HG Duo, Memory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Stick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XC-HG Duo, SD/SDHC/SDXC (klasa 4 lub wyższa)</w:t>
            </w:r>
          </w:p>
          <w:p w14:paraId="7749EA6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Nagrywanie w rozdzielczości HD</w:t>
            </w:r>
          </w:p>
          <w:p w14:paraId="69B1E30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Ogniskowa ob. kamery (ekwiwalent 35mm) [mm]:</w:t>
            </w:r>
          </w:p>
          <w:p w14:paraId="685F888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26.8-536</w:t>
            </w:r>
          </w:p>
          <w:p w14:paraId="3405FFC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Ogniskowa ob. aparatu (ekwiwalent 35mm) [mm]: 26.8–536.0 mm (16:9); 32.8–656.0 mm (4:3)</w:t>
            </w:r>
          </w:p>
          <w:p w14:paraId="653279D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Jasność obiektywu [f/]: 2.0–3.8</w:t>
            </w:r>
          </w:p>
          <w:p w14:paraId="5C7913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Średnica filtra [mm]: 55</w:t>
            </w:r>
          </w:p>
          <w:p w14:paraId="2BE68E4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Stabilizacja optyczna</w:t>
            </w:r>
          </w:p>
          <w:p w14:paraId="46EBEAD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Zoom optyczny: 20x</w:t>
            </w:r>
          </w:p>
          <w:p w14:paraId="639D1FC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Zoom cyfrowy: 250x</w:t>
            </w:r>
          </w:p>
          <w:p w14:paraId="1DD9282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Rozmiar LCD [cale]: 3.0</w:t>
            </w:r>
          </w:p>
          <w:p w14:paraId="2EE63A9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Typ LCD: panoramiczny</w:t>
            </w:r>
          </w:p>
          <w:p w14:paraId="51632F5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Rozdzielczość LCD [piksele]: 921 600</w:t>
            </w:r>
          </w:p>
          <w:p w14:paraId="651CE19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Jasność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LCD:regulacja</w:t>
            </w:r>
            <w:proofErr w:type="spellEnd"/>
          </w:p>
          <w:p w14:paraId="20066F4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Kąt widzenia LCD [stopnie]: kąt otwarcia: maks. 90; kąt obrotu: maks. 270</w:t>
            </w:r>
          </w:p>
          <w:p w14:paraId="31E7334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Ekran dotykowy</w:t>
            </w:r>
          </w:p>
          <w:p w14:paraId="0DA7381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Menu w języku polskim:</w:t>
            </w:r>
          </w:p>
          <w:p w14:paraId="632053A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Wizjer</w:t>
            </w:r>
          </w:p>
          <w:p w14:paraId="6A36F4F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Autofokus</w:t>
            </w:r>
            <w:proofErr w:type="spellEnd"/>
          </w:p>
          <w:p w14:paraId="59601E1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Manualfokus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MF</w:t>
            </w:r>
          </w:p>
          <w:p w14:paraId="576E3B7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Efekty barwne</w:t>
            </w:r>
          </w:p>
          <w:p w14:paraId="3AEBC3B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Rozdzielczość zdjęć: maksymalnie 5440 × 3056</w:t>
            </w:r>
          </w:p>
          <w:p w14:paraId="01BFC62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Migawka: 1/8 - 1/10 000s</w:t>
            </w:r>
          </w:p>
          <w:p w14:paraId="35229AD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Balans bieli: automatyczny, zapamiętywanie po naciśnięciu, plener, pomieszczenia</w:t>
            </w:r>
          </w:p>
          <w:p w14:paraId="0B9C0D6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Lampa wbudowana</w:t>
            </w:r>
          </w:p>
          <w:p w14:paraId="7CBB996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Dźwięk 5.1-kanałowy</w:t>
            </w:r>
          </w:p>
          <w:p w14:paraId="43F84AC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Złącze mikrofonowe/Złącze słuchawkowe</w:t>
            </w:r>
          </w:p>
          <w:p w14:paraId="275A5A3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Złącza stopka akcesoriów (stopka Multi Interface), złącze HDMI (micro), zdalny terminal (zintegrowany ze złączem Multi/Micro USB), mini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jack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stereo</w:t>
            </w:r>
          </w:p>
          <w:p w14:paraId="50449FB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HDMI micro</w:t>
            </w:r>
          </w:p>
          <w:p w14:paraId="73B0FD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Wi-Fi</w:t>
            </w:r>
          </w:p>
          <w:p w14:paraId="6802FA9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Rodzaj zasilania dedykowane, akumulator NP-FV70</w:t>
            </w:r>
          </w:p>
          <w:p w14:paraId="5554AF9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[g]: max 640</w:t>
            </w:r>
          </w:p>
          <w:p w14:paraId="2CE16FA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[mm]: max. 75 x 81 x 167</w:t>
            </w:r>
          </w:p>
        </w:tc>
        <w:tc>
          <w:tcPr>
            <w:tcW w:w="782" w:type="pct"/>
          </w:tcPr>
          <w:p w14:paraId="5F842E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CF156B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4B0E043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66FEAA5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Statyw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2DAD162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F9F7DD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14AC31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statyw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Camrock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TE68 Black</w:t>
            </w:r>
          </w:p>
          <w:p w14:paraId="2D03EBC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uchwyt do telefonu</w:t>
            </w:r>
          </w:p>
          <w:p w14:paraId="0A78D7E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uchwyt do kamer sportowych</w:t>
            </w:r>
          </w:p>
          <w:p w14:paraId="58FEC17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pokrowiec z paskiem</w:t>
            </w:r>
          </w:p>
          <w:p w14:paraId="4051775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105CB89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Udźwig min. 4 kg</w:t>
            </w:r>
          </w:p>
          <w:p w14:paraId="5021A31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Wysokość max. 165 cm</w:t>
            </w:r>
          </w:p>
          <w:p w14:paraId="3579777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Wysokość min. 62 cm</w:t>
            </w:r>
          </w:p>
          <w:p w14:paraId="0FE954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Wysokość po złożeniu 63 cm</w:t>
            </w:r>
          </w:p>
          <w:p w14:paraId="056B8DC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Poziomica</w:t>
            </w:r>
          </w:p>
          <w:p w14:paraId="0A2B771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Ruchoma głowica</w:t>
            </w:r>
          </w:p>
          <w:p w14:paraId="40849F1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Przeznaczenie do kamer</w:t>
            </w:r>
          </w:p>
        </w:tc>
        <w:tc>
          <w:tcPr>
            <w:tcW w:w="782" w:type="pct"/>
          </w:tcPr>
          <w:p w14:paraId="3AD8519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17BE90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1D0FA110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6401E96A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Mikroport</w:t>
            </w:r>
            <w:proofErr w:type="spellEnd"/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</w:p>
          <w:p w14:paraId="10982B3B" w14:textId="3864610C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8BF3573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A724D6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2E102CF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odbiornik RX</w:t>
            </w:r>
          </w:p>
          <w:p w14:paraId="3D9A546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nadajnik TX</w:t>
            </w:r>
          </w:p>
          <w:p w14:paraId="64A3D3B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kabel mini Jack 3,5 mm TRS/TRS</w:t>
            </w:r>
          </w:p>
          <w:p w14:paraId="7BFF1D4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kabel mini Jack 3,5 mm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TRs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/TRRS (do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smartfonów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)</w:t>
            </w:r>
          </w:p>
          <w:p w14:paraId="051407C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2x kabel USB/USB-C</w:t>
            </w:r>
          </w:p>
          <w:p w14:paraId="6C7B8AC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mikrofon krawatowy</w:t>
            </w:r>
          </w:p>
          <w:p w14:paraId="5A86D4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igła do parowania urządzeń</w:t>
            </w:r>
          </w:p>
          <w:p w14:paraId="019A8EB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2161414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Transmisja cyfrowa: 2.4 GHz</w:t>
            </w:r>
          </w:p>
          <w:p w14:paraId="2B12B30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Pasmo przenoszenia: 50Hz - 18 KHz</w:t>
            </w:r>
          </w:p>
          <w:p w14:paraId="076B4EF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Modulacja: GFSK</w:t>
            </w:r>
          </w:p>
          <w:p w14:paraId="3AC1A1D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Zakres pracy: 50 metrów</w:t>
            </w:r>
          </w:p>
          <w:p w14:paraId="316A0B6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Wyjście audio: mini Jack 3,5 mm TRS</w:t>
            </w:r>
          </w:p>
          <w:p w14:paraId="4C447E9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poziom wyjściowy audio: –60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dBV</w:t>
            </w:r>
            <w:proofErr w:type="spellEnd"/>
          </w:p>
          <w:p w14:paraId="7AB8DFE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Wymagania dotyczące zasilania: wbudowany akumulator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litowo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-jonowy lub USB-C DC 5V</w:t>
            </w:r>
          </w:p>
          <w:p w14:paraId="2171E56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Żywotność baterii: od 6 do 7h Antena: PIFA Waga: odbiornik: 26,5 g, nadajnik: 34 g</w:t>
            </w:r>
          </w:p>
          <w:p w14:paraId="297B580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Stosunek sygnału do szumu (SNR): &gt; 78dB</w:t>
            </w:r>
          </w:p>
          <w:p w14:paraId="7BED88D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Czułość mikrofonów w nadajniku: mikrofon wbudowany: -42dB, mikrofon krawatowy: -30dB</w:t>
            </w:r>
          </w:p>
          <w:p w14:paraId="62A7A10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Wymiary: odbiornik: 62×33×15.5 mm, nadajnik: 63×43×16.5 mm</w:t>
            </w:r>
          </w:p>
        </w:tc>
        <w:tc>
          <w:tcPr>
            <w:tcW w:w="782" w:type="pct"/>
          </w:tcPr>
          <w:p w14:paraId="53DA872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17FC0A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72E35278" w14:textId="77777777" w:rsidTr="004A5FFF">
        <w:trPr>
          <w:trHeight w:val="108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7BA2B21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Oświetlenie do realizacji nagrań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B96E214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66BE0A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Statyw:</w:t>
            </w:r>
          </w:p>
          <w:p w14:paraId="0397044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ilość sekcji: 3 </w:t>
            </w:r>
          </w:p>
          <w:p w14:paraId="538C9AF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średnice sekcji: 25mm, 22mm, 19mm </w:t>
            </w:r>
          </w:p>
          <w:p w14:paraId="5422013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rozstaw nóg - średnica fi: 76cm </w:t>
            </w:r>
          </w:p>
          <w:p w14:paraId="3796AFF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wysokość maksymalna: 218cm </w:t>
            </w:r>
          </w:p>
          <w:p w14:paraId="2AE98E0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wysokość minimalna: 93cm </w:t>
            </w:r>
          </w:p>
          <w:p w14:paraId="5CFA0FE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wysokość statywu złożonego: 79cm </w:t>
            </w:r>
          </w:p>
          <w:p w14:paraId="0040488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masa: 1kg </w:t>
            </w:r>
          </w:p>
          <w:p w14:paraId="3D2B9E2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udźwig: 3kg </w:t>
            </w:r>
          </w:p>
          <w:p w14:paraId="4D5E93E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mocowanie akcesoriów: trzpień 16mm z gwintem ¼ cala</w:t>
            </w:r>
          </w:p>
          <w:p w14:paraId="405D28C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50F28A6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Softbox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oktagonalny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:</w:t>
            </w:r>
          </w:p>
          <w:p w14:paraId="03B3592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średnica 120 cm podwójny, </w:t>
            </w:r>
          </w:p>
          <w:p w14:paraId="1270ADB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biały materiał dyfuzyjny </w:t>
            </w:r>
          </w:p>
          <w:p w14:paraId="07C569A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srebrne wykończenie wnętrza </w:t>
            </w:r>
          </w:p>
          <w:p w14:paraId="3B72DE2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czarny kolor zewnętrzny </w:t>
            </w:r>
          </w:p>
          <w:p w14:paraId="40C201C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mocowanie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bowens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6DCBB15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pokrowiec w zestawie</w:t>
            </w:r>
          </w:p>
          <w:p w14:paraId="3A5F6CB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pręty stalowe, pierścień z aluminium </w:t>
            </w:r>
          </w:p>
          <w:p w14:paraId="79D96F2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kieszonki w narożnikach zapinane na rzepy </w:t>
            </w:r>
          </w:p>
          <w:p w14:paraId="258B305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obrót o 360 stopni</w:t>
            </w:r>
          </w:p>
        </w:tc>
        <w:tc>
          <w:tcPr>
            <w:tcW w:w="782" w:type="pct"/>
          </w:tcPr>
          <w:p w14:paraId="67CA8AE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03F2E6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508125A6" w14:textId="77777777" w:rsidTr="004A5FFF">
        <w:trPr>
          <w:trHeight w:val="52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7DEBE585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Mikrofon kierunkowy </w:t>
            </w:r>
          </w:p>
          <w:p w14:paraId="15DFC2E0" w14:textId="5DD10930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443D9D3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A0854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mikrofon kompatybilny z większością aparatów, kamer i smartfonów</w:t>
            </w:r>
          </w:p>
          <w:p w14:paraId="2C9740A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aluminiowa obudowa</w:t>
            </w:r>
          </w:p>
          <w:p w14:paraId="41990EE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osłona przeciwwietrzna</w:t>
            </w:r>
          </w:p>
          <w:p w14:paraId="27DE916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kabel mini Jack 3,5 mm TRRS/ mini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Jck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3,5 mm TRS</w:t>
            </w:r>
          </w:p>
          <w:p w14:paraId="207C3D0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kabel mini Jack 3,5 mm TRS/ mini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Jck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3,5 mm TRS</w:t>
            </w:r>
          </w:p>
        </w:tc>
        <w:tc>
          <w:tcPr>
            <w:tcW w:w="782" w:type="pct"/>
          </w:tcPr>
          <w:p w14:paraId="593E535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47101EF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C582B20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058E406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Gimbal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D4A5763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80736D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77D0F4E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bateria</w:t>
            </w:r>
          </w:p>
          <w:p w14:paraId="265057B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płytka szybkiego mocowania</w:t>
            </w:r>
          </w:p>
          <w:p w14:paraId="73414BC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podstawa</w:t>
            </w:r>
          </w:p>
          <w:p w14:paraId="2B045A9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mini statyw</w:t>
            </w:r>
          </w:p>
          <w:p w14:paraId="611462A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wsparcie obiektywu</w:t>
            </w:r>
          </w:p>
          <w:p w14:paraId="66191D3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śruba podpierającą obiektyw</w:t>
            </w:r>
          </w:p>
          <w:p w14:paraId="6C82DFE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śruba do montażu kamery 3/8''</w:t>
            </w:r>
          </w:p>
          <w:p w14:paraId="73D4BD1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przewody</w:t>
            </w:r>
          </w:p>
          <w:p w14:paraId="436623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wspornik L</w:t>
            </w:r>
          </w:p>
          <w:p w14:paraId="40743A8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przybornik</w:t>
            </w:r>
          </w:p>
          <w:p w14:paraId="45F554B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gorąca stopka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Arca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Swiss</w:t>
            </w:r>
          </w:p>
          <w:p w14:paraId="6FBF888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uchwyt do telefonu</w:t>
            </w:r>
          </w:p>
          <w:p w14:paraId="21E5AF0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kontroler ostrości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iFocus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-M</w:t>
            </w:r>
          </w:p>
          <w:p w14:paraId="0377C5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24D72D2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Gimbal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stabilizujący lustrzanki,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bezlusterkowce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i kamery Maksymalny udźwig do 3 kg </w:t>
            </w:r>
          </w:p>
          <w:p w14:paraId="6DECD3A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Akumulator o pojemności min. 3000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mAh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3181031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Czas pracy: min. 12 godzin </w:t>
            </w:r>
          </w:p>
          <w:p w14:paraId="3D5F62A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Ładowarka 18W </w:t>
            </w:r>
          </w:p>
          <w:p w14:paraId="0F5801A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Czas ładowania w 1,5 h do 100% </w:t>
            </w:r>
          </w:p>
          <w:p w14:paraId="3E440F8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Trzy wyjścia z zasilaczem 7,8 V </w:t>
            </w:r>
          </w:p>
          <w:p w14:paraId="541385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max. 1kg</w:t>
            </w:r>
          </w:p>
          <w:p w14:paraId="0BEDD91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Obrót w zakresie 360 stopni we wszystkich osiach </w:t>
            </w:r>
          </w:p>
          <w:p w14:paraId="3EADA2A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Funkcja śledzenia ruchu </w:t>
            </w:r>
          </w:p>
          <w:p w14:paraId="2645474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Pokrętło ułatwiające sterowanie </w:t>
            </w:r>
          </w:p>
          <w:p w14:paraId="4ACBE5C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Dedykowana aplikacja mobilna </w:t>
            </w:r>
          </w:p>
          <w:p w14:paraId="0B3BCB1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Tryb filmowania w pionie </w:t>
            </w:r>
          </w:p>
          <w:p w14:paraId="0FEB984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Zasilanie zewnętrznych urządzeń </w:t>
            </w:r>
          </w:p>
          <w:p w14:paraId="5C3DFB5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Automatyczna kalibracja </w:t>
            </w:r>
          </w:p>
          <w:p w14:paraId="50DF214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Ekran OLED</w:t>
            </w:r>
          </w:p>
        </w:tc>
        <w:tc>
          <w:tcPr>
            <w:tcW w:w="782" w:type="pct"/>
          </w:tcPr>
          <w:p w14:paraId="1B0B716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2109B45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29BB1472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375A699A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 xml:space="preserve">Aparat fotograficzny </w:t>
            </w:r>
          </w:p>
          <w:p w14:paraId="2D7B22F9" w14:textId="229219C1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7F974B5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7FF442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Rodzaj matrycy CMOS</w:t>
            </w:r>
          </w:p>
          <w:p w14:paraId="46E77F4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Rozdzielczość efektywna [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Mpx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] 20.1</w:t>
            </w:r>
          </w:p>
          <w:p w14:paraId="3A0B06E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Rozmiar matrycy [cal]1</w:t>
            </w:r>
          </w:p>
          <w:p w14:paraId="5414E7F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Funkcje dodatkowe AF z wyszukiwaniem celu, Śledzenie obiektu w ruchu, Technologia rozpoznawania twarzy, Tryby kreatywne i efekty artystyczne, Wykrywanie uśmiechu</w:t>
            </w:r>
          </w:p>
          <w:p w14:paraId="4114E2D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Wielkość ekranu LCD [cal] 3</w:t>
            </w:r>
          </w:p>
          <w:p w14:paraId="594E938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Zasilanie akumulatorowe</w:t>
            </w:r>
          </w:p>
          <w:p w14:paraId="367EFBA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Stabilizator obrazu elektroniczny</w:t>
            </w:r>
          </w:p>
          <w:p w14:paraId="4088624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Wyjście HDMI</w:t>
            </w:r>
          </w:p>
          <w:p w14:paraId="4B2EEAE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Micro HDMI</w:t>
            </w:r>
          </w:p>
          <w:p w14:paraId="61F660B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Złącze USB</w:t>
            </w:r>
          </w:p>
          <w:p w14:paraId="43E9C45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Zoom cyfrowy x11</w:t>
            </w:r>
          </w:p>
          <w:p w14:paraId="7A1E38B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Zoom optyczny x2.7</w:t>
            </w:r>
          </w:p>
          <w:p w14:paraId="747288A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Dotykowy ekran LCD, Ruchomy ekran LCD</w:t>
            </w:r>
          </w:p>
          <w:p w14:paraId="68F1C6F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Łączność bezprzewodowa Bluetooth, Wi-Fi</w:t>
            </w:r>
          </w:p>
          <w:p w14:paraId="1E6B9AA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Maksymalna rozdzielczość nagrywania filmów 3840 x 2160</w:t>
            </w:r>
          </w:p>
          <w:p w14:paraId="21198C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Maksymalna rozdzielczość zdjęć 5472 x 3648</w:t>
            </w:r>
          </w:p>
          <w:p w14:paraId="6C26764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Nagrywanie filmów XAVC S</w:t>
            </w:r>
          </w:p>
          <w:p w14:paraId="1A9535E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Obsługiwane karty pamięci SD, SDHC, SDXC</w:t>
            </w:r>
          </w:p>
          <w:p w14:paraId="69418EC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obudowy czarny</w:t>
            </w:r>
          </w:p>
          <w:p w14:paraId="1310049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Wyposażeni kabel USB</w:t>
            </w:r>
          </w:p>
        </w:tc>
        <w:tc>
          <w:tcPr>
            <w:tcW w:w="782" w:type="pct"/>
          </w:tcPr>
          <w:p w14:paraId="688C346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5C3F5D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0C15CB2" w14:textId="77777777" w:rsidTr="004A5FFF">
        <w:trPr>
          <w:trHeight w:val="27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90C1D01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NARZĘDZIA DO OBRÓBKI DREWNA I METALU </w:t>
            </w:r>
          </w:p>
        </w:tc>
      </w:tr>
      <w:tr w:rsidR="004A5FFF" w:rsidRPr="007E2F11" w14:paraId="15393AC9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050DEE6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Taśma miernicza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27EF7A7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BEF712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Taśma miernicza zwijana 20 metrów</w:t>
            </w:r>
          </w:p>
          <w:p w14:paraId="0BD584F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Wzmacniana włóknem szklanym</w:t>
            </w:r>
          </w:p>
        </w:tc>
        <w:tc>
          <w:tcPr>
            <w:tcW w:w="782" w:type="pct"/>
          </w:tcPr>
          <w:p w14:paraId="195B02B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3844AD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5525DFA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4F90E87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Termometr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53306F5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19EA3C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termometr elektroniczny z ciekłokrystalicznym wyświetlaczem </w:t>
            </w:r>
          </w:p>
          <w:p w14:paraId="0DFE84D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1-metrowym przewód w zestawie</w:t>
            </w:r>
          </w:p>
          <w:p w14:paraId="783A89E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dostosowany do pomiarów (0,0) w cieczach i ciałach stałych (także zamarzniętych)</w:t>
            </w:r>
          </w:p>
          <w:p w14:paraId="78CA9C9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zakres pomiarów -50...150 o C</w:t>
            </w:r>
          </w:p>
          <w:p w14:paraId="0FE750E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dokładność pomiarów 0,3</w:t>
            </w:r>
          </w:p>
        </w:tc>
        <w:tc>
          <w:tcPr>
            <w:tcW w:w="782" w:type="pct"/>
          </w:tcPr>
          <w:p w14:paraId="3817C9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3A17D5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4AC897BC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59F2CEAA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Stacja pogodowa </w:t>
            </w:r>
          </w:p>
          <w:p w14:paraId="23EC24D3" w14:textId="52EF2985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54D86CC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A39194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7B8B721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stacja bazowa</w:t>
            </w:r>
          </w:p>
          <w:p w14:paraId="2FA59AB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czujnik zewnętrzny wiatru, temperatury i wilgotności</w:t>
            </w:r>
          </w:p>
          <w:p w14:paraId="7F2DA37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zasilacz</w:t>
            </w:r>
          </w:p>
          <w:p w14:paraId="14E4FA8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2F6BCEE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Temperatura zewnętrzna.: -40…+60°C (-40… +140°F)</w:t>
            </w:r>
          </w:p>
          <w:p w14:paraId="55ED672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Temperatura wewnętrzna: 0…+50°C (+32…+122°F)</w:t>
            </w:r>
          </w:p>
          <w:p w14:paraId="0F9B514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Wilgotność zewn. i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wewn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.: 1…99%</w:t>
            </w:r>
          </w:p>
          <w:p w14:paraId="548B0D2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Prędkość wiatru 0…120kmh (0…12 w skali Beauforta), wykres prędkości wiatru, maksymalna prędkość i historia (ostatnia godzina, 24 godziny, 7 dni, 30 dni i rok)</w:t>
            </w:r>
          </w:p>
          <w:p w14:paraId="7583852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Zasięg: 80 m</w:t>
            </w:r>
          </w:p>
          <w:p w14:paraId="51970A2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Częstotliwość: 433 MHz</w:t>
            </w:r>
          </w:p>
          <w:p w14:paraId="2A6E030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Zegar: Zegar sterowany radiowo z datą i dniem tygodnia (6 języków)</w:t>
            </w:r>
          </w:p>
          <w:p w14:paraId="5977744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Alarm: Programowalne funkcje alarmowe</w:t>
            </w:r>
          </w:p>
          <w:p w14:paraId="56B53D0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Wyświetlacz: Kolorowy z dwoma poziomami 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jasności</w:t>
            </w:r>
          </w:p>
          <w:p w14:paraId="01F349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Zasilanie: bateryjne, zasilacz</w:t>
            </w:r>
          </w:p>
          <w:p w14:paraId="6D4FF04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Baterie (nie dołączone!) 3 x AAA 1.5 V (baza), 2 x C 1.5 V (czujnik zewnętrzny)</w:t>
            </w:r>
          </w:p>
          <w:p w14:paraId="2EC2B84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208 x 26 (54) x 140 mm</w:t>
            </w:r>
          </w:p>
        </w:tc>
        <w:tc>
          <w:tcPr>
            <w:tcW w:w="782" w:type="pct"/>
          </w:tcPr>
          <w:p w14:paraId="7F255C5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753F41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48D38244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0C71DEA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Waga spożywcza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777F1A9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F7E81F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elektroniczna z misą</w:t>
            </w:r>
          </w:p>
          <w:p w14:paraId="534CA29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Pojemność misy 1l</w:t>
            </w:r>
          </w:p>
          <w:p w14:paraId="3E066E1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Funkcje dodatkowe automatyczne wyłączanie, dotykowy panel sterowania, funkcja tary, wyświetlacz LCD</w:t>
            </w:r>
          </w:p>
          <w:p w14:paraId="17BA76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Wskaźnik przekroczenia obciążenia</w:t>
            </w:r>
          </w:p>
          <w:p w14:paraId="6760AF9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Dokładność pomiaru 1 g</w:t>
            </w:r>
          </w:p>
          <w:p w14:paraId="033C27D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Jednostki wagowe G - gram, Kg - kilogram, Lb - funt, Oz - uncja</w:t>
            </w:r>
          </w:p>
          <w:p w14:paraId="35D0441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Maksymalne obciążenie 5000 g</w:t>
            </w:r>
          </w:p>
          <w:p w14:paraId="11D1AF1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Zasilanie bateryjne</w:t>
            </w:r>
          </w:p>
        </w:tc>
        <w:tc>
          <w:tcPr>
            <w:tcW w:w="782" w:type="pct"/>
          </w:tcPr>
          <w:p w14:paraId="343678F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28CC833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4EFD9628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7539530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Zasilacz warsztatowy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322136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530D1F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Napięcie wejściowe 115/230 V AC, 50-60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Hz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5CF4815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Przełącznik zewnętrzny</w:t>
            </w:r>
          </w:p>
          <w:p w14:paraId="2B11F94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Zakres regulacji napięcia wyjściowego 0-15 V DC</w:t>
            </w:r>
          </w:p>
          <w:p w14:paraId="6B953ED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Zakres regulacji prądu obciążenia: 0-3 A DC</w:t>
            </w:r>
          </w:p>
          <w:p w14:paraId="57985EF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Zabezpieczenie prądowe 3 A </w:t>
            </w:r>
          </w:p>
          <w:p w14:paraId="0B8152F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 wyjściowa 45 W</w:t>
            </w:r>
          </w:p>
          <w:p w14:paraId="7B5806D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9,5x16x22,5 cm</w:t>
            </w:r>
          </w:p>
          <w:p w14:paraId="7B0B931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2 kg</w:t>
            </w:r>
          </w:p>
        </w:tc>
        <w:tc>
          <w:tcPr>
            <w:tcW w:w="782" w:type="pct"/>
          </w:tcPr>
          <w:p w14:paraId="0617A91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4BF6E7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78B21C3" w14:textId="77777777" w:rsidTr="004A5FFF">
        <w:trPr>
          <w:trHeight w:val="6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1766EF2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</w:tc>
      </w:tr>
      <w:tr w:rsidR="004A5FFF" w:rsidRPr="007E2F11" w14:paraId="7B5AB54B" w14:textId="77777777" w:rsidTr="004A5FFF">
        <w:trPr>
          <w:trHeight w:val="132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5F9B2CC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Gogle Wirtualnej Rzeczywistości (VR) wraz z akcesoriami i oprogramowaniem wspierającymi ich funkcjonowanie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F10A5B4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CB1D01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6C8808A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8x okulary</w:t>
            </w:r>
          </w:p>
          <w:p w14:paraId="39C188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8x kontroler</w:t>
            </w:r>
          </w:p>
          <w:p w14:paraId="50AEA8D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1x walizka ładująca</w:t>
            </w:r>
          </w:p>
          <w:p w14:paraId="57910C0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7287A8B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Ośmiordzeniowy procesor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Qualcomm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Snapdragon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XR1</w:t>
            </w:r>
          </w:p>
          <w:p w14:paraId="59610A9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Ładowanie / wejście USB-C dla kontrolera ręcznego</w:t>
            </w:r>
          </w:p>
          <w:p w14:paraId="7AE10C7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Soczewka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Fresnela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/ soczewka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asferyczna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100 stopni FOV</w:t>
            </w:r>
          </w:p>
          <w:p w14:paraId="26A80C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Polimerowa bateria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litowo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-jonowa 4000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mAh</w:t>
            </w:r>
            <w:proofErr w:type="spellEnd"/>
          </w:p>
          <w:p w14:paraId="17F420E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Przedni aparat 13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Mpx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z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autofokusem</w:t>
            </w:r>
            <w:proofErr w:type="spellEnd"/>
          </w:p>
          <w:p w14:paraId="0B9F23A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Mocowanie na głowę z regulacją w 3 kierunkach za pomocą podwójnych pasków z tyłu</w:t>
            </w:r>
          </w:p>
          <w:p w14:paraId="73284A9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5,5-calowy szybki wyświetlacz o wysokiej rozdzielczości 2560 x 1440</w:t>
            </w:r>
          </w:p>
          <w:p w14:paraId="6BC232C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3 GB DDR RAM i 32 GB wewnętrznej pamięci masowej</w:t>
            </w:r>
          </w:p>
          <w:p w14:paraId="142412A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 czterech godzin pracy na jednej baterii</w:t>
            </w:r>
          </w:p>
          <w:p w14:paraId="46EB85D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Zintegrowane podwójne głośniki</w:t>
            </w:r>
          </w:p>
        </w:tc>
        <w:tc>
          <w:tcPr>
            <w:tcW w:w="782" w:type="pct"/>
          </w:tcPr>
          <w:p w14:paraId="5479D99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19DBCA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1C18A292" w14:textId="77777777" w:rsidTr="004A5FFF">
        <w:trPr>
          <w:trHeight w:val="609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61E9F6A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Gogle Wirtualnej Rzeczywistości (VR) - licencja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7A860F9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419D176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Roczna licencja - dostęp do portalu wirtualnych lekcji</w:t>
            </w:r>
          </w:p>
        </w:tc>
        <w:tc>
          <w:tcPr>
            <w:tcW w:w="782" w:type="pct"/>
          </w:tcPr>
          <w:p w14:paraId="4297E0A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792216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8DE09FE" w14:textId="77777777" w:rsidTr="004A5FFF">
        <w:trPr>
          <w:trHeight w:val="269"/>
          <w:jc w:val="center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14:paraId="78218451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SPRZĘT GOSPODARSTWA DOMOWEGO</w:t>
            </w:r>
          </w:p>
        </w:tc>
      </w:tr>
      <w:tr w:rsidR="004A5FFF" w:rsidRPr="007E2F11" w14:paraId="33D63DB1" w14:textId="77777777" w:rsidTr="004A5FFF">
        <w:trPr>
          <w:trHeight w:val="795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170FB00F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Kuchenka elektryczna/płyta elektryczna </w:t>
            </w:r>
          </w:p>
          <w:p w14:paraId="393224C6" w14:textId="4FE1FC53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3B98F0E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0B1DE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Płyta elektryczna</w:t>
            </w:r>
          </w:p>
          <w:p w14:paraId="12BA933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pól grzewczych 2</w:t>
            </w:r>
          </w:p>
          <w:p w14:paraId="1AAD577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Wykonanie stal nierdzewna</w:t>
            </w:r>
          </w:p>
          <w:p w14:paraId="0700CDC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max. 29 x 60 x 7 cm</w:t>
            </w:r>
          </w:p>
          <w:p w14:paraId="44E29CC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Funkcje dodatkowe 2 bezstopniowo regulowane termostaty</w:t>
            </w:r>
          </w:p>
          <w:p w14:paraId="44A4C66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Lampka sygnalizacyjna</w:t>
            </w:r>
          </w:p>
          <w:p w14:paraId="005BFD9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 [kW] 2.5</w:t>
            </w:r>
          </w:p>
          <w:p w14:paraId="641B543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Napięcie zasilania [V] 230</w:t>
            </w:r>
          </w:p>
          <w:p w14:paraId="077B29E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srebrno-czarny</w:t>
            </w:r>
          </w:p>
          <w:p w14:paraId="1B02B22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82" w:type="pct"/>
          </w:tcPr>
          <w:p w14:paraId="5179169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2D65C22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2222B4F9" w14:textId="77777777" w:rsidTr="004A5FFF">
        <w:trPr>
          <w:trHeight w:val="795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3C18C462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 xml:space="preserve">Kuchenka </w:t>
            </w:r>
          </w:p>
          <w:p w14:paraId="3F274363" w14:textId="2462A809" w:rsidR="007E2F11" w:rsidRDefault="007E2F11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E</w:t>
            </w:r>
            <w:r w:rsidR="004A5FFF"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lektryczna</w:t>
            </w:r>
          </w:p>
          <w:p w14:paraId="3D097BE1" w14:textId="6050FC3D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z piekarnikiem elektrycznym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E232A4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3BD97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6B69956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Kuchnia + piekarnik elektryczny</w:t>
            </w:r>
          </w:p>
          <w:p w14:paraId="4C95D8C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Chłodne drzwi piekarnika</w:t>
            </w:r>
          </w:p>
          <w:p w14:paraId="2BAA190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Funkcje dodatkowe 5 poziomów pieczenia, Chowane pokrętła, Dolny wentylator, Funkcja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AirFry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, Minutnik, Opóźniony start, Oświetlenie wnętrza, Pola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HiLight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, Potrójnie przeszklone drzwi, Regulowana wysokość, Szybki nagrzew, Tylny wylot oparów z piekarnika, Wskaźnik temperatury, Zegar</w:t>
            </w:r>
          </w:p>
          <w:p w14:paraId="378F912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Napięcie zasilania [V] 230</w:t>
            </w:r>
          </w:p>
          <w:p w14:paraId="19C0CDC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Pojemność [l] 73</w:t>
            </w:r>
          </w:p>
          <w:p w14:paraId="14A222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Emalia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łatwoczyszcząca</w:t>
            </w:r>
            <w:proofErr w:type="spellEnd"/>
          </w:p>
          <w:p w14:paraId="2B08F9D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Typ prowadnic teleskopowe</w:t>
            </w:r>
          </w:p>
          <w:p w14:paraId="1265B25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Funkcje programator elektroniczny,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Termoobieg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, Wskaźnik ciepła resztkowego w płycie grzewczej, Grill (opiekacz)</w:t>
            </w:r>
          </w:p>
          <w:p w14:paraId="627718B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funkcji 8</w:t>
            </w:r>
          </w:p>
          <w:p w14:paraId="0DFBA99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pól grzewczych 4</w:t>
            </w:r>
          </w:p>
          <w:p w14:paraId="0AA553B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 przyłączeniowa [kW] 10.3</w:t>
            </w:r>
          </w:p>
          <w:p w14:paraId="0389F2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Klasa energetyczna A</w:t>
            </w:r>
          </w:p>
          <w:p w14:paraId="5E38EDD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max. 60 x 60 x 86 cm</w:t>
            </w:r>
          </w:p>
          <w:p w14:paraId="490A6F4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frontu piekarnika stal szlachetna</w:t>
            </w:r>
          </w:p>
          <w:p w14:paraId="305D07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płyty grzewczej czarne szkło</w:t>
            </w:r>
          </w:p>
          <w:p w14:paraId="7BFE8F8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Wyposażenie 1 blacha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AirFry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, 1 emaliowana blacha, 1 ruszt, Instrukcja obsługi w języku polskim, Karta gwarancyjna, Szuflada na akcesoria kuchenne</w:t>
            </w:r>
          </w:p>
        </w:tc>
        <w:tc>
          <w:tcPr>
            <w:tcW w:w="782" w:type="pct"/>
          </w:tcPr>
          <w:p w14:paraId="6FD6601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E31A8B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EC0F3BC" w14:textId="77777777" w:rsidTr="004A5FFF">
        <w:trPr>
          <w:trHeight w:val="81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2885804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Zlew + kran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4974378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A0408F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Kształt prostokątny</w:t>
            </w:r>
          </w:p>
          <w:p w14:paraId="67D9CD2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Bateria w zestawie</w:t>
            </w:r>
          </w:p>
          <w:p w14:paraId="29A0BCB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Funkcje dodatkowe Odporność na przebarwienia, Odporność na szok termiczny, Odporność na wysokie temperatury, Podłączenie do zmywarki, Przelew w komorze</w:t>
            </w:r>
          </w:p>
          <w:p w14:paraId="1675A1D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grafitowy</w:t>
            </w:r>
          </w:p>
          <w:p w14:paraId="39CF50C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komór 1</w:t>
            </w:r>
          </w:p>
          <w:p w14:paraId="615AFD0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Minimalna szerokość podbudowy 50 cm</w:t>
            </w:r>
          </w:p>
          <w:p w14:paraId="7AA9860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Ociekacz</w:t>
            </w:r>
            <w:proofErr w:type="spellEnd"/>
          </w:p>
          <w:p w14:paraId="548792E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Odpływ / zawór 3.5 cala</w:t>
            </w:r>
          </w:p>
          <w:p w14:paraId="701AC7E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Otwór na baterię</w:t>
            </w:r>
          </w:p>
          <w:p w14:paraId="4E7501E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Typ wpuszczany</w:t>
            </w:r>
          </w:p>
          <w:p w14:paraId="79D5D7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Wycięcie wg szablonu</w:t>
            </w:r>
          </w:p>
          <w:p w14:paraId="1BB91D4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Wykonanie granit</w:t>
            </w:r>
          </w:p>
          <w:p w14:paraId="27A4BCE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Wyposażenie</w:t>
            </w:r>
          </w:p>
          <w:p w14:paraId="75EFC5C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Instrukcja obsługi w języku polskim, Syfon</w:t>
            </w:r>
          </w:p>
        </w:tc>
        <w:tc>
          <w:tcPr>
            <w:tcW w:w="782" w:type="pct"/>
          </w:tcPr>
          <w:p w14:paraId="0A8357A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BC6A55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9E7B3F4" w14:textId="77777777" w:rsidTr="004A5FFF">
        <w:trPr>
          <w:trHeight w:val="81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77D52108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garnków</w:t>
            </w:r>
          </w:p>
          <w:p w14:paraId="0B534EF0" w14:textId="46611FD9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i patelni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6080649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4CE5E1B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 zestawie: </w:t>
            </w:r>
          </w:p>
          <w:p w14:paraId="2A119A2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 x Garnek 18 cm</w:t>
            </w:r>
          </w:p>
          <w:p w14:paraId="00538E2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 x Garnek 20 cm</w:t>
            </w:r>
          </w:p>
          <w:p w14:paraId="2080582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 x Garnek 22 cm</w:t>
            </w:r>
          </w:p>
          <w:p w14:paraId="76C3045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 x Garnek 24 cm</w:t>
            </w:r>
          </w:p>
          <w:p w14:paraId="328B92D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 x Patelnia 26 cm</w:t>
            </w:r>
          </w:p>
          <w:p w14:paraId="2F8C41C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1 x Rondel 16 cm</w:t>
            </w:r>
          </w:p>
          <w:p w14:paraId="32C35D2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4 x Pokrywka</w:t>
            </w:r>
          </w:p>
          <w:p w14:paraId="0BDAA64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5E2988D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Powłoka wewnętrzna nieprzywierająca</w:t>
            </w:r>
          </w:p>
          <w:p w14:paraId="7A74AAC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Powłoka zewnętrzna stal nierdzewna</w:t>
            </w:r>
          </w:p>
          <w:p w14:paraId="68C77C7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Wskaźnik nagrzania</w:t>
            </w:r>
          </w:p>
          <w:p w14:paraId="47FFA14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srebrny</w:t>
            </w:r>
          </w:p>
          <w:p w14:paraId="34D9E5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Funkcje dodatkowe antypoślizgowy uchwyt</w:t>
            </w:r>
          </w:p>
        </w:tc>
        <w:tc>
          <w:tcPr>
            <w:tcW w:w="782" w:type="pct"/>
          </w:tcPr>
          <w:p w14:paraId="2656682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BE561D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4E22D3E7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18EF3D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Komplet sztućców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D0DC77F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4AB27A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 zestawie: </w:t>
            </w:r>
          </w:p>
          <w:p w14:paraId="351D2DA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6 x łyżka stołowa</w:t>
            </w:r>
          </w:p>
          <w:p w14:paraId="3B6E10E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6 x widelec stołowy</w:t>
            </w:r>
          </w:p>
          <w:p w14:paraId="088C2E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6 x nóż stołowy</w:t>
            </w:r>
          </w:p>
          <w:p w14:paraId="04D0E19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6 x łyżeczka do herbaty</w:t>
            </w:r>
          </w:p>
          <w:p w14:paraId="5C6BA2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283641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Materiał wykonania metal</w:t>
            </w:r>
          </w:p>
          <w:p w14:paraId="44830E6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Wykończenie połysk</w:t>
            </w:r>
          </w:p>
          <w:p w14:paraId="72CB420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Możliwość mycia w zmywarce</w:t>
            </w:r>
          </w:p>
        </w:tc>
        <w:tc>
          <w:tcPr>
            <w:tcW w:w="782" w:type="pct"/>
          </w:tcPr>
          <w:p w14:paraId="7AB004F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4DBC5C0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DF038AA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2928259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Blender</w:t>
            </w:r>
            <w:proofErr w:type="spellEnd"/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4365E62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4CF913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 silnika min. 600 W</w:t>
            </w:r>
          </w:p>
          <w:p w14:paraId="1A03E7D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Ilość poziomów obrotów 2</w:t>
            </w:r>
          </w:p>
          <w:p w14:paraId="22E207A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Pozostałe kielich do miksowania</w:t>
            </w:r>
          </w:p>
          <w:p w14:paraId="544CAF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Końcówki do miksowania</w:t>
            </w:r>
          </w:p>
          <w:p w14:paraId="1CE5F74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Funkcje dodatkowe funkcja Turbo</w:t>
            </w:r>
          </w:p>
        </w:tc>
        <w:tc>
          <w:tcPr>
            <w:tcW w:w="782" w:type="pct"/>
          </w:tcPr>
          <w:p w14:paraId="3D4B095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2B17C0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C1F20DB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33BAB1F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Robot wielofunkcyjny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C4A4A57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912BDE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 silnika min. 1000W</w:t>
            </w:r>
          </w:p>
          <w:p w14:paraId="0F0B252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Pojemność misy roboczej min. 3.9l</w:t>
            </w:r>
          </w:p>
          <w:p w14:paraId="399CF66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Funkcje: Krojenie na plastry, Krojenie w kostkę, Mielenie mięsa, Mieszanie, Miksowanie, Rozdrabnianie, Tarcie na wiórki, Tarcie ziemniaków, Ubijanie piany</w:t>
            </w:r>
          </w:p>
          <w:p w14:paraId="55A6825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Funkcje dodatkowe: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EasyArmLift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, Funkcja automatycznego parkowania ułatwiająca dodawanie składników do misy, Ruch planetarny, Zabezpieczenie przed niewłaściwym montażem, Zabezpieczenie przed przypadkowym uruchomieniem</w:t>
            </w:r>
          </w:p>
        </w:tc>
        <w:tc>
          <w:tcPr>
            <w:tcW w:w="782" w:type="pct"/>
          </w:tcPr>
          <w:p w14:paraId="6FE366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1E011F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CD98F72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213C346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noży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DB2F86D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5F12DD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Nóż do obierania i krojenia, długość ostrza 11 cm</w:t>
            </w:r>
          </w:p>
          <w:p w14:paraId="4078C18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Nóż ząbkowany do owoców, długość ostrza 12 cm</w:t>
            </w:r>
          </w:p>
          <w:p w14:paraId="73A512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Mały nożyk, długość ostrza 7 cm</w:t>
            </w:r>
          </w:p>
        </w:tc>
        <w:tc>
          <w:tcPr>
            <w:tcW w:w="782" w:type="pct"/>
          </w:tcPr>
          <w:p w14:paraId="1EBA735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71E8037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25718009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0D291F47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desek</w:t>
            </w:r>
          </w:p>
          <w:p w14:paraId="7160F0A3" w14:textId="3EDE35C0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do krojenia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EFC9088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A4179D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25 x35 cm</w:t>
            </w:r>
          </w:p>
          <w:p w14:paraId="2CECDF9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czarny/drewno</w:t>
            </w:r>
          </w:p>
          <w:p w14:paraId="16496DB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Wyposażenie 3 x deska do krojenia</w:t>
            </w:r>
          </w:p>
        </w:tc>
        <w:tc>
          <w:tcPr>
            <w:tcW w:w="782" w:type="pct"/>
          </w:tcPr>
          <w:p w14:paraId="1A027CC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C7A288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28F6F07" w14:textId="77777777" w:rsidTr="004A5FFF">
        <w:trPr>
          <w:trHeight w:val="270"/>
          <w:jc w:val="center"/>
        </w:trPr>
        <w:tc>
          <w:tcPr>
            <w:tcW w:w="998" w:type="pct"/>
            <w:shd w:val="clear" w:color="000000" w:fill="FFFFFF"/>
            <w:noWrap/>
            <w:vAlign w:val="center"/>
            <w:hideMark/>
          </w:tcPr>
          <w:p w14:paraId="0E49ADB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Sito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B9A1428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10411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Materiał: stal nierdzewna</w:t>
            </w:r>
          </w:p>
          <w:p w14:paraId="34290C8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Kolor: srebrny</w:t>
            </w:r>
          </w:p>
          <w:p w14:paraId="25D339F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Długość: 36cm</w:t>
            </w:r>
          </w:p>
          <w:p w14:paraId="336484A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Średnica: 17cm</w:t>
            </w:r>
          </w:p>
          <w:p w14:paraId="32423AD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Specjalnie profilowany długi uchwyt zapewnia wygodne i bezpieczne użytkowanie nawet w mokrych dłoniach</w:t>
            </w:r>
          </w:p>
          <w:p w14:paraId="31D8E03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Bardzo przydatna i łatwa w użyciu</w:t>
            </w:r>
          </w:p>
          <w:p w14:paraId="681F679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Nadaje się do mycia w zmywarce - łatwa do utrzymania w czystości</w:t>
            </w:r>
          </w:p>
          <w:p w14:paraId="17D5E71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Użycie przy produkcji wyłącznie solidnych materiałów gwarantuje wieloletnią żywotność</w:t>
            </w:r>
          </w:p>
          <w:p w14:paraId="04104CE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Idealna do pierogów, makaronu frytek, warzyw i owoców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itd</w:t>
            </w:r>
            <w:proofErr w:type="spellEnd"/>
          </w:p>
        </w:tc>
        <w:tc>
          <w:tcPr>
            <w:tcW w:w="782" w:type="pct"/>
          </w:tcPr>
          <w:p w14:paraId="00622B8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12DBBE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14AB390A" w14:textId="77777777" w:rsidTr="004A5FFF">
        <w:trPr>
          <w:trHeight w:val="270"/>
          <w:jc w:val="center"/>
        </w:trPr>
        <w:tc>
          <w:tcPr>
            <w:tcW w:w="998" w:type="pct"/>
            <w:shd w:val="clear" w:color="000000" w:fill="FFFFFF"/>
            <w:noWrap/>
            <w:vAlign w:val="center"/>
            <w:hideMark/>
          </w:tcPr>
          <w:p w14:paraId="33A3586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Wałek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C8340BC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257338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Materiał silikon + bambus + tworzywo sztuczne</w:t>
            </w:r>
          </w:p>
          <w:p w14:paraId="16619E7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Odporność na wysokie temp. od - 20 do 220°C</w:t>
            </w:r>
          </w:p>
          <w:p w14:paraId="3A08E09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Długość części wałkującej 20 cm</w:t>
            </w:r>
          </w:p>
          <w:p w14:paraId="019DFFB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Wymiary max 40 x 6 cm </w:t>
            </w:r>
          </w:p>
          <w:p w14:paraId="2568D68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szary</w:t>
            </w:r>
          </w:p>
          <w:p w14:paraId="41FB670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max 0,2 kg</w:t>
            </w:r>
          </w:p>
        </w:tc>
        <w:tc>
          <w:tcPr>
            <w:tcW w:w="782" w:type="pct"/>
          </w:tcPr>
          <w:p w14:paraId="64ABE59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3193F85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DFC81B3" w14:textId="77777777" w:rsidTr="004A5FFF">
        <w:trPr>
          <w:trHeight w:val="270"/>
          <w:jc w:val="center"/>
        </w:trPr>
        <w:tc>
          <w:tcPr>
            <w:tcW w:w="998" w:type="pct"/>
            <w:shd w:val="clear" w:color="000000" w:fill="FFFFFF"/>
            <w:noWrap/>
            <w:vAlign w:val="center"/>
            <w:hideMark/>
          </w:tcPr>
          <w:p w14:paraId="07B7EBC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Miski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5DD2582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FF4BB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Miska plastikowa 6l</w:t>
            </w:r>
          </w:p>
          <w:p w14:paraId="6AC9FE1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Miska plastikowa 3l</w:t>
            </w:r>
          </w:p>
          <w:p w14:paraId="62254AB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Miska plastikowa 1,5l</w:t>
            </w:r>
          </w:p>
          <w:p w14:paraId="4BB0154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Miska plastikowa 0,75l</w:t>
            </w:r>
          </w:p>
        </w:tc>
        <w:tc>
          <w:tcPr>
            <w:tcW w:w="782" w:type="pct"/>
          </w:tcPr>
          <w:p w14:paraId="3D2D844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1639AF0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146A7A4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2B99E3EE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Deska</w:t>
            </w:r>
          </w:p>
          <w:p w14:paraId="1B0887EC" w14:textId="624506F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do prasowania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1531EAF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CCCF10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Podstawka na żelazko</w:t>
            </w:r>
          </w:p>
          <w:p w14:paraId="3D4737A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Gniazdko elektryczne</w:t>
            </w:r>
          </w:p>
          <w:p w14:paraId="702F4F5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Antenka podtrzymująca</w:t>
            </w:r>
          </w:p>
          <w:p w14:paraId="6203D3F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Zintegrowany przedłużacz</w:t>
            </w:r>
          </w:p>
          <w:p w14:paraId="47E75AE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Regulacja wysokości</w:t>
            </w:r>
          </w:p>
          <w:p w14:paraId="11976E9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Mechanizm blokujący</w:t>
            </w:r>
          </w:p>
          <w:p w14:paraId="797B724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powierzchni do prasowania 114 cm x 34 cm</w:t>
            </w:r>
          </w:p>
          <w:p w14:paraId="0FDCB1B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Regulacja wysokości od 70cm do 95 cm</w:t>
            </w:r>
          </w:p>
          <w:p w14:paraId="209A86B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po złożeniu: 158 x 42 x 9 cm</w:t>
            </w:r>
          </w:p>
          <w:p w14:paraId="632F983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Długość kabla: 190cm wraz z przyłączem</w:t>
            </w:r>
          </w:p>
          <w:p w14:paraId="33EE44A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max. 5,0 kg</w:t>
            </w:r>
          </w:p>
        </w:tc>
        <w:tc>
          <w:tcPr>
            <w:tcW w:w="782" w:type="pct"/>
          </w:tcPr>
          <w:p w14:paraId="56CB8A2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97F3CA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2906546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0E99F14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Lodówka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2CB160D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419D87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Pojemność 177l chłodziarka + 46l zamrażarka</w:t>
            </w:r>
          </w:p>
          <w:p w14:paraId="6E92000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Położenie zamrażarki na górze</w:t>
            </w:r>
          </w:p>
          <w:p w14:paraId="7218129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drzwi 2</w:t>
            </w:r>
          </w:p>
          <w:p w14:paraId="208E030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Sterowanie mechaniczne</w:t>
            </w:r>
          </w:p>
          <w:p w14:paraId="0317B54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Zmiana kierunku otwierania drzwi</w:t>
            </w:r>
          </w:p>
          <w:p w14:paraId="3F916CE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Czas utrzymania temperatury w przypadku braku zasilania 16h</w:t>
            </w:r>
          </w:p>
          <w:p w14:paraId="490BE88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Kolor srebrny</w:t>
            </w:r>
          </w:p>
          <w:p w14:paraId="68E3A71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agregatów 1</w:t>
            </w:r>
          </w:p>
          <w:p w14:paraId="008E958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Liczba termostatów 1</w:t>
            </w:r>
          </w:p>
          <w:p w14:paraId="790AD99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Oświetlenie LED</w:t>
            </w:r>
          </w:p>
          <w:p w14:paraId="3049901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Poziom hałasu 38dB</w:t>
            </w:r>
          </w:p>
          <w:p w14:paraId="112A279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Roczne zużycie prądu 228 kWh </w:t>
            </w:r>
          </w:p>
          <w:p w14:paraId="193C8B4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Klasa energetyczna F</w:t>
            </w:r>
          </w:p>
          <w:p w14:paraId="42B876C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54 x 146 x 60 cm</w:t>
            </w:r>
          </w:p>
        </w:tc>
        <w:tc>
          <w:tcPr>
            <w:tcW w:w="782" w:type="pct"/>
          </w:tcPr>
          <w:p w14:paraId="39B111B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901BBD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13BF6F6" w14:textId="77777777" w:rsidTr="004A5FFF">
        <w:trPr>
          <w:trHeight w:val="540"/>
          <w:jc w:val="center"/>
        </w:trPr>
        <w:tc>
          <w:tcPr>
            <w:tcW w:w="998" w:type="pct"/>
            <w:shd w:val="clear" w:color="000000" w:fill="FFFFFF"/>
            <w:vAlign w:val="center"/>
            <w:hideMark/>
          </w:tcPr>
          <w:p w14:paraId="688A086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Opiekacz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271D07C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357CFD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Moc 700 W</w:t>
            </w:r>
          </w:p>
          <w:p w14:paraId="4ACCED5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Wymienne płyty opiekacza</w:t>
            </w:r>
          </w:p>
          <w:p w14:paraId="32BA80C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Płyty w zestawie 4 trójkąty, gofry, panini</w:t>
            </w:r>
          </w:p>
          <w:p w14:paraId="37EACE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Wykonanie obudowy tworzywo sztuczne i stal szlachetna</w:t>
            </w:r>
          </w:p>
          <w:p w14:paraId="4608674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Dodatkowe opcje 2 lampki kontrolne, 4 kanapki, nienagrzewający się uchwyt, powłoka nieprzywierająca</w:t>
            </w:r>
          </w:p>
          <w:p w14:paraId="4B6F7FE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Wymiary max. 38 x 30 x 18 cm</w:t>
            </w:r>
          </w:p>
          <w:p w14:paraId="0F8AFB6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Waga max. 5 kg</w:t>
            </w:r>
          </w:p>
        </w:tc>
        <w:tc>
          <w:tcPr>
            <w:tcW w:w="782" w:type="pct"/>
          </w:tcPr>
          <w:p w14:paraId="61DBEF5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4D78E02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4F7CD7EA" w14:textId="77777777" w:rsidTr="004A5FFF">
        <w:trPr>
          <w:trHeight w:val="29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47DF715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POMOCE PROJEKTOWE</w:t>
            </w:r>
          </w:p>
        </w:tc>
      </w:tr>
      <w:tr w:rsidR="004A5FFF" w:rsidRPr="007E2F11" w14:paraId="7D203B20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6DC0EAC7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konstrukcyjny</w:t>
            </w:r>
          </w:p>
          <w:p w14:paraId="03740C72" w14:textId="01259FB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różnych dziedzin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60E1C20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3659BFA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Zestaw w walizce umożliwiający przeprowadzenie kilkunastu doświadczeń z zakresu mechaniki zgodnie z dołączonymi kartami pracy zawartymi w dołączonej instrukcji. Zestaw zawiera ponad 60 komponentów, w tym wszystkie wózki, bloczki, haki, ciężarki i sprężyny, potrzebne do zbadania podstawowych pojęć z mechaniki. Wszystkie elementy w zestawie są umieszczone w aluminiowej walizce 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wyściełanej gąbką.</w:t>
            </w:r>
          </w:p>
          <w:p w14:paraId="2C1972A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67516C5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Doświadczenia (karty pracy):</w:t>
            </w:r>
          </w:p>
          <w:p w14:paraId="39B5BAA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Wahadło - prosty ruch harmoniczny</w:t>
            </w:r>
          </w:p>
          <w:p w14:paraId="0BC6F80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Ruch jednostajny.</w:t>
            </w:r>
          </w:p>
          <w:p w14:paraId="6B26107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Ruch jednostajnie przyśpieszony.</w:t>
            </w:r>
          </w:p>
          <w:p w14:paraId="2E51881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Spadek swobodny.</w:t>
            </w:r>
          </w:p>
          <w:p w14:paraId="08DF518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Bezwładność ciał.</w:t>
            </w:r>
          </w:p>
          <w:p w14:paraId="7A48244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Druga zasada dynamiki Newtona.</w:t>
            </w:r>
          </w:p>
          <w:p w14:paraId="3CA3948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Trzecia zasada dynamiki Newtona.</w:t>
            </w:r>
          </w:p>
          <w:p w14:paraId="6A85BA7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Związek między ciężarem a masą.</w:t>
            </w:r>
          </w:p>
          <w:p w14:paraId="274F1C4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Sprężyna między dwoma bloczkami.</w:t>
            </w:r>
          </w:p>
          <w:p w14:paraId="20FCC0B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Siły działające w pionie i dodawanie wektorów.</w:t>
            </w:r>
          </w:p>
          <w:p w14:paraId="1B79D5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Maszyny proste: Bloczek stały.</w:t>
            </w:r>
          </w:p>
          <w:p w14:paraId="2C07BD6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Maszyny proste: Waga dźwigniowa.</w:t>
            </w:r>
          </w:p>
          <w:p w14:paraId="3FF99A3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Spadkownica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Atwooda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659E179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Korzyść mechaniczna z bloczkami.</w:t>
            </w:r>
          </w:p>
          <w:p w14:paraId="7CFC772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Pochylnie i równie pochyłe.</w:t>
            </w:r>
          </w:p>
          <w:p w14:paraId="7C7468A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Tarcie ciał - przykłady z życia codziennego</w:t>
            </w:r>
          </w:p>
          <w:p w14:paraId="18DF22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Prawo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Hook'a</w:t>
            </w:r>
            <w:proofErr w:type="spellEnd"/>
          </w:p>
          <w:p w14:paraId="432B7CF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Ruch okresowy sprężyny</w:t>
            </w:r>
          </w:p>
        </w:tc>
        <w:tc>
          <w:tcPr>
            <w:tcW w:w="782" w:type="pct"/>
          </w:tcPr>
          <w:p w14:paraId="7666A4F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AD3744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D3A8BCD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6AE8A46D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Zestaw konstrukcyjny</w:t>
            </w:r>
          </w:p>
          <w:p w14:paraId="58894671" w14:textId="5C119BF2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różnych dziedzin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56034CB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76D61E1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Zestaw w walizce zawiera 36 elementów, w tym wszystkie rurki i naczynia potrzebne do zbadania podstawowych pojęć z mechaniki. Z tym zestawem uczniowie mogą badać typowe eksperymenty, takie jak prawo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Boyle'a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, nurek kartezjański i zasada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Bernoulliego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. Zestaw umożliwia przeprowadzenie kilkunastu doświadczeń z zakresu mechaniki zgodnie z dołączonymi kartami pracy zawartymi w dołączonej instrukcji. Wszystkie elementy w zestawie są umieszczone w aluminiowej walizce wypełnionej usztywnioną gąbką z otworami dopasowanymi do elementów zestawu.                                                                                                               </w:t>
            </w:r>
          </w:p>
          <w:p w14:paraId="0F4E64F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4D83A87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Doświadczenia (karty pracy):</w:t>
            </w:r>
          </w:p>
          <w:p w14:paraId="4EE22C6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Woda wypływająca z wylewki</w:t>
            </w:r>
          </w:p>
          <w:p w14:paraId="55CD4E9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Butla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Mariotte'a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404CF06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Pompa tłokowa.</w:t>
            </w:r>
          </w:p>
          <w:p w14:paraId="62AEF7A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Prawo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Boyle'a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i strzykawka.</w:t>
            </w:r>
          </w:p>
          <w:p w14:paraId="6D5ECA6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Kula Pascala.</w:t>
            </w:r>
          </w:p>
          <w:p w14:paraId="6886E4D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Naczynia połączone.</w:t>
            </w:r>
          </w:p>
          <w:p w14:paraId="1A062B2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Wyznaczanie gęstości cieczy za pomocą U-rurki.</w:t>
            </w:r>
          </w:p>
          <w:p w14:paraId="79B34F1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Manometr otwarty.</w:t>
            </w:r>
          </w:p>
          <w:p w14:paraId="6EEDF4D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Aparat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Hare'a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39D744C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Nurek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kartezjusza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1275A02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Równanie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Bernoulliego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458E555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Rurka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Venturiego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006D65B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Rurka wiskozymetryczna. Wiskozymetr Ostwalda.</w:t>
            </w:r>
          </w:p>
          <w:p w14:paraId="7FE304C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Rurka Kapilarna</w:t>
            </w:r>
          </w:p>
        </w:tc>
        <w:tc>
          <w:tcPr>
            <w:tcW w:w="782" w:type="pct"/>
          </w:tcPr>
          <w:p w14:paraId="433B19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4D3E61C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13DCA34A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5347A885" w14:textId="77777777" w:rsidR="007E2F11" w:rsidRDefault="004A5FFF" w:rsidP="007E2F11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konstrukcyjny</w:t>
            </w:r>
          </w:p>
          <w:p w14:paraId="7A121641" w14:textId="03E89F20" w:rsidR="004A5FFF" w:rsidRPr="007E2F11" w:rsidRDefault="007E2F11" w:rsidP="007E2F11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z</w:t>
            </w:r>
            <w:r w:rsidR="004A5FFF"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różnych dziedzin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2ECB347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DA6616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Zestaw w walizce składa się z 54 elementów, w tym wszystkich termometrów, zlewek, probówek i naczyń potrzebnych do zbadania podstawowych pojęć z termodynamiki wprowadzającej. Z tym zestawem uczniowie 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mogą przeprowadzać eksperymenty takie jak prawo Newtona dotyczące ochładzania, ciepło właściwe oraz rozszerzalność ciał stałych, cieczy i gazów. Zestaw umożliwia przeprowadzenie kilkunastu doświadczeń zgodnie z dołączonymi kartami pracy zawartymi w dołączonej instrukcji. Wszystkie elementy w zestawie są umieszczone w aluminiowej walizce wyściełanej gąbką.                                                        </w:t>
            </w:r>
          </w:p>
          <w:p w14:paraId="22F4094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0715E17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Doświadczenia (karty pracy):</w:t>
            </w:r>
          </w:p>
          <w:p w14:paraId="6D77237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Higrometria.</w:t>
            </w:r>
          </w:p>
          <w:p w14:paraId="0E985D8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Tajemnica gorącej herbaty. Prawo Newtona dotyczące ochładzania.</w:t>
            </w:r>
          </w:p>
          <w:p w14:paraId="0648E10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Ciepło właściwe wybranych metali.</w:t>
            </w:r>
          </w:p>
          <w:p w14:paraId="34EDB35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Ciepło właściwe wody.</w:t>
            </w:r>
          </w:p>
          <w:p w14:paraId="1E05FCB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Rozszerzalność cieplna wody.</w:t>
            </w:r>
          </w:p>
          <w:p w14:paraId="66BD498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Ciepło topnienia.</w:t>
            </w:r>
          </w:p>
          <w:p w14:paraId="06BAB7B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Rozszerzalność liniowa ciała stałego.</w:t>
            </w:r>
          </w:p>
          <w:p w14:paraId="4426514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Przejścia fazowe i krzywe chłodzenia.</w:t>
            </w:r>
          </w:p>
          <w:p w14:paraId="0D09D9C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Przewodność cieplna w pręcie metalowym.</w:t>
            </w:r>
          </w:p>
          <w:p w14:paraId="4DF57DB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Wymiana ciepła przez konwekcję.</w:t>
            </w:r>
          </w:p>
          <w:p w14:paraId="5DE4B31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"Termometr miłości".</w:t>
            </w:r>
          </w:p>
          <w:p w14:paraId="29B667F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Rozszerzalność cieplna gazu.</w:t>
            </w:r>
          </w:p>
          <w:p w14:paraId="55C06CC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Rozszerzalność cieplna cieczy.</w:t>
            </w:r>
          </w:p>
          <w:p w14:paraId="521A625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Termopara.</w:t>
            </w:r>
          </w:p>
          <w:p w14:paraId="593B7F1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Termostat</w:t>
            </w:r>
          </w:p>
        </w:tc>
        <w:tc>
          <w:tcPr>
            <w:tcW w:w="782" w:type="pct"/>
          </w:tcPr>
          <w:p w14:paraId="5A878D3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1D424EF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4D3BC1A4" w14:textId="77777777" w:rsidTr="004A5FFF">
        <w:trPr>
          <w:trHeight w:val="269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1B6CF1DF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 xml:space="preserve">Zestaw konstrukcyjny </w:t>
            </w:r>
          </w:p>
          <w:p w14:paraId="1868FBFC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z różnych dziedzin </w:t>
            </w:r>
          </w:p>
          <w:p w14:paraId="127118E4" w14:textId="0E97A6DA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7D48F7D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0916BC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Zestaw w walizce umożliwia przeprowadzenie doświadczeń z zakresu magnetyzmu zgodnie z dołączonymi kartami pracy zawartymi w dołączonej instrukcji. Zestaw zawiera wszystkie magnesy i kompasy potrzebne do zbadania podstawowych pojęć w magnetyzmie wprowadzającym. Uczniowie mogą badać typowe eksperymenty, takie jak biegun północny i południowy, prądy wirowe i oglądać linie pola magnetycznego za pomocą żelaza. Wszystkie elementy w zestawie są umieszczone w aluminiowej walizce wyściełanej gąbką.                                                                                                             </w:t>
            </w:r>
          </w:p>
          <w:p w14:paraId="75E0821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14:paraId="40EA98A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Doświadczenia (karty pracy):</w:t>
            </w:r>
          </w:p>
          <w:p w14:paraId="02EFD7E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Przedmioty magnetyczne i niemagnetyczne</w:t>
            </w:r>
          </w:p>
          <w:p w14:paraId="46397A9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Bieguny północny i południowy.</w:t>
            </w:r>
          </w:p>
          <w:p w14:paraId="262131B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Ziemia jest olbrzymim magnesem</w:t>
            </w:r>
          </w:p>
          <w:p w14:paraId="627C830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Obserwacja pól magnetycznych z wykorzystaniem opiłków żelaza.</w:t>
            </w:r>
          </w:p>
          <w:p w14:paraId="5DBABB8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Wzajemne oddziaływania sił.</w:t>
            </w:r>
          </w:p>
          <w:p w14:paraId="5FB998D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Magnesy o różnej sile - łańcuch ferromagnetyczny</w:t>
            </w:r>
          </w:p>
          <w:p w14:paraId="6E2945A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Prądy wirowe</w:t>
            </w:r>
          </w:p>
        </w:tc>
        <w:tc>
          <w:tcPr>
            <w:tcW w:w="782" w:type="pct"/>
          </w:tcPr>
          <w:p w14:paraId="4062C1F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27B7B23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503445BD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2A9884BB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konstrukcyjny</w:t>
            </w:r>
          </w:p>
          <w:p w14:paraId="0E2D3AE9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z różnych dziedzin </w:t>
            </w:r>
          </w:p>
          <w:p w14:paraId="08808121" w14:textId="7839BD88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4E68C94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5BABEF7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Zestaw do budowania podstawowych obwodów elektrycznych. Elementy obwodu zamontowane są na przezroczystych płytkach, tak aby widoczny był cały obwód. Połączeń elektrycznych płytek dokonuje się szybko i łatwo poprzez specjalne 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magnetyczne styki. 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  <w:tc>
          <w:tcPr>
            <w:tcW w:w="782" w:type="pct"/>
          </w:tcPr>
          <w:p w14:paraId="6E0DAE8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1DEE0B4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50A5DDA3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5A28EFC8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 xml:space="preserve">Zestaw konstrukcyjny </w:t>
            </w:r>
          </w:p>
          <w:p w14:paraId="2CD1D85F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z różnych dziedzin </w:t>
            </w:r>
          </w:p>
          <w:p w14:paraId="0064496B" w14:textId="096691F3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261349C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062C1AF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Zestaw do budowy - w sposób czytelny - najprostszych obwodów elektrycznych na lekcjach w szkole, tj. obwodów z żarówkami połączonymi równolegle lub szeregowo. Elementy obwodu zamontowane są na niebieskich płytkach (15 płytek z żarówkami oraz 10 płytek z wyłącznikami), tak aby widoczny był cały obwód. W skład zestawu wchodzą przewody połączeniowe bananowe - 30 sztuk, czerwone i czarne. Połączeń elektrycznych dokonuje się szybko poprzez wsuwanie zakończeń bananowych w specjalne gniazda znajdujące się po obu stronach każdej płytki. Zasilanie bateryjne (baterie R20, nie dołączone) – w komplecie 10 niebieskich pojemników na baterie z gniazdami po obu stronach, takimi jak na pozostałych płytkach. Dodatkowo, dołączone są zapasowe żarówki. Całość dostarczana jest w specjalnym pudełku z gąbką z wyciętymi otworami na wymiar elementów, co ułatwia wyjmowanie i przechowywanie elementów zestawu oraz ich rozdawanie grupom. Zestaw klasowy - ilość elementów wystarcza, aby doświadczenia przeprowadzała w grupach cała klasa szkolna na lekcji.</w:t>
            </w:r>
          </w:p>
        </w:tc>
        <w:tc>
          <w:tcPr>
            <w:tcW w:w="782" w:type="pct"/>
          </w:tcPr>
          <w:p w14:paraId="65144DB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6F6AF0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67B3DE52" w14:textId="77777777" w:rsidTr="004A5FFF">
        <w:trPr>
          <w:trHeight w:val="795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3EF9DE29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Zestaw konstrukcyjny</w:t>
            </w:r>
          </w:p>
          <w:p w14:paraId="36BD1DE3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różnych dziedzin</w:t>
            </w:r>
          </w:p>
          <w:p w14:paraId="0634893D" w14:textId="103061D6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881A687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0DE59D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W zestawie:</w:t>
            </w:r>
          </w:p>
          <w:p w14:paraId="3D28796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1. Turbina wiatrowa</w:t>
            </w:r>
          </w:p>
          <w:p w14:paraId="54C6FD8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2. Ogniwo fotowoltaiczne</w:t>
            </w:r>
          </w:p>
          <w:p w14:paraId="70F9D17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3. Moduł LED</w:t>
            </w:r>
          </w:p>
          <w:p w14:paraId="3AE62B8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4. Moduł do budowy obwodów elektrycznych</w:t>
            </w:r>
          </w:p>
          <w:p w14:paraId="2B21D8B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5. Moduł ogniwa paliwowego</w:t>
            </w:r>
          </w:p>
          <w:p w14:paraId="4C833D5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6. Moduł z elektrolizerem</w:t>
            </w:r>
          </w:p>
          <w:p w14:paraId="61D6200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7. Moduł ze zbiornikami</w:t>
            </w:r>
          </w:p>
          <w:p w14:paraId="6E97A76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8. Moduł z silnikiem</w:t>
            </w:r>
          </w:p>
          <w:p w14:paraId="4AFED63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9. Moduł potencjometru</w:t>
            </w:r>
          </w:p>
        </w:tc>
        <w:tc>
          <w:tcPr>
            <w:tcW w:w="782" w:type="pct"/>
          </w:tcPr>
          <w:p w14:paraId="2D6DD3A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95E74C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08A5F8BF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2B261673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Plansza </w:t>
            </w:r>
          </w:p>
          <w:p w14:paraId="7A64E7AC" w14:textId="6F380D18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z akcesoriami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C18A34E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83D978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Ścienna plansza demonstracyjna - ODPADY - JAK DŁUGO SIĘ ROZKŁADAJĄ</w:t>
            </w:r>
          </w:p>
        </w:tc>
        <w:tc>
          <w:tcPr>
            <w:tcW w:w="782" w:type="pct"/>
          </w:tcPr>
          <w:p w14:paraId="5DEA74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694770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F8DB136" w14:textId="77777777" w:rsidTr="004A5FFF">
        <w:trPr>
          <w:trHeight w:val="54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545B5152" w14:textId="77777777" w:rsid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Plansza</w:t>
            </w:r>
          </w:p>
          <w:p w14:paraId="62445E46" w14:textId="4E4B9D84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z akcesoriami</w:t>
            </w:r>
            <w:r w:rsidRPr="007E2F11">
              <w:rPr>
                <w:rFonts w:ascii="Cambria" w:eastAsia="Times New Roman" w:hAnsi="Cambria" w:cs="Times New Roman"/>
                <w:color w:val="000000"/>
              </w:rPr>
              <w:br/>
              <w:t>Piramida zdrowego żywienia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3E187AE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2E1F1FC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Ścienna plansza demonstracyjna - PIRAMIDA ZDROWEGO ŻYWIENIA I AKTYWNOŚCI FIZYCZNEJ</w:t>
            </w:r>
          </w:p>
        </w:tc>
        <w:tc>
          <w:tcPr>
            <w:tcW w:w="782" w:type="pct"/>
          </w:tcPr>
          <w:p w14:paraId="7B1257E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09C4020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1E5E80D3" w14:textId="77777777" w:rsidTr="004A5FFF">
        <w:trPr>
          <w:trHeight w:val="27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D43E15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ŚRODKI OCHRONY INDYWIDUALNEJ</w:t>
            </w:r>
          </w:p>
        </w:tc>
      </w:tr>
      <w:tr w:rsidR="004A5FFF" w:rsidRPr="007E2F11" w14:paraId="60694ED8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2A80E64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Apteczka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E0F4ADF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1BB82A6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Apteczka z wyposażeniem:</w:t>
            </w:r>
          </w:p>
          <w:p w14:paraId="033E64C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Kompres zimny</w:t>
            </w:r>
          </w:p>
          <w:p w14:paraId="0BAD70E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- 2 szt. Kompres na oko</w:t>
            </w:r>
          </w:p>
          <w:p w14:paraId="17D10765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- 3 szt. Kompres 10x10 a2</w:t>
            </w:r>
          </w:p>
          <w:p w14:paraId="49155E0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- 2 szt. Opaska elastyczna 4 m x 6 cm</w:t>
            </w:r>
          </w:p>
          <w:p w14:paraId="53C469C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- 2 szt. Opaska elastyczna 4 m x 8 cm</w:t>
            </w:r>
          </w:p>
          <w:p w14:paraId="3119C60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- 1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 Plaster 10 x 6cm (8 szt.)</w:t>
            </w:r>
          </w:p>
          <w:p w14:paraId="44CE441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- 1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>. Plaster ( 14 szt.)</w:t>
            </w:r>
          </w:p>
          <w:p w14:paraId="38163E5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lastRenderedPageBreak/>
              <w:t>- 1 szt. Plaster 5m x 2,5 cm</w:t>
            </w:r>
          </w:p>
          <w:p w14:paraId="4862FE6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- 3 szt. Opatrunek indywidualny M sterylny</w:t>
            </w:r>
          </w:p>
          <w:p w14:paraId="18C68AFD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Opatrunek indywidualny G sterylny</w:t>
            </w:r>
          </w:p>
          <w:p w14:paraId="13CED00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Opatrunek indywidualny K sterylny</w:t>
            </w:r>
          </w:p>
          <w:p w14:paraId="000F2DE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- 1szt. Chusta opatrunkowa 60 x 80</w:t>
            </w:r>
          </w:p>
          <w:p w14:paraId="6161BC5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- 2 szt. Chusta trójkątna</w:t>
            </w:r>
          </w:p>
          <w:p w14:paraId="7D82DD8C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- 1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. Chusta z </w:t>
            </w:r>
            <w:proofErr w:type="spellStart"/>
            <w:r w:rsidRPr="007E2F11">
              <w:rPr>
                <w:rFonts w:ascii="Cambria" w:eastAsia="Times New Roman" w:hAnsi="Cambria" w:cs="Times New Roman"/>
                <w:color w:val="000000"/>
              </w:rPr>
              <w:t>fliseliny</w:t>
            </w:r>
            <w:proofErr w:type="spellEnd"/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 (5 szt.)</w:t>
            </w:r>
          </w:p>
          <w:p w14:paraId="207A3514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Koc ratunkowy 160 x 210 cm</w:t>
            </w:r>
          </w:p>
          <w:p w14:paraId="0B53056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Nożyczki 19cm</w:t>
            </w:r>
          </w:p>
          <w:p w14:paraId="0B03F32E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- 4 szt. Rękawice lateksowe</w:t>
            </w:r>
          </w:p>
          <w:p w14:paraId="3194D14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- 6 szt. Chusteczka dezynfekująca</w:t>
            </w:r>
          </w:p>
          <w:p w14:paraId="352C5E2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Ustnik do sztucznego oddychania</w:t>
            </w:r>
          </w:p>
          <w:p w14:paraId="022549E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- 1 szt. Instrukcja udzielania Pierwszej Pomocy wraz z wykazem telefonów alarmowych</w:t>
            </w:r>
          </w:p>
        </w:tc>
        <w:tc>
          <w:tcPr>
            <w:tcW w:w="782" w:type="pct"/>
          </w:tcPr>
          <w:p w14:paraId="6B90D1D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2DCE5A4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58E37FB2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4302AF8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Instrukcje BHP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913A514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1B0D97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Plansze z instrukcjami BHP</w:t>
            </w:r>
          </w:p>
        </w:tc>
        <w:tc>
          <w:tcPr>
            <w:tcW w:w="782" w:type="pct"/>
          </w:tcPr>
          <w:p w14:paraId="589384F8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2E60F6A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341695C7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2AA6A263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Czujnik dymu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5B077D2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</w:tcPr>
          <w:p w14:paraId="6DF1948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Czujnik zgodny z Europejską normą dla czujników dymu: EN14604:2005/AC1:2008 </w:t>
            </w:r>
          </w:p>
          <w:p w14:paraId="67DC8FD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Fotoelektryczny</w:t>
            </w:r>
          </w:p>
          <w:p w14:paraId="1387AC0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Zasilanie bateryjne (bateria 9 V typ: 6F22)</w:t>
            </w:r>
          </w:p>
          <w:p w14:paraId="56DFA93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Sygnalizacja optyczna</w:t>
            </w:r>
          </w:p>
          <w:p w14:paraId="5D6A810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Sygnalizacja dźwiękowa (85dB)</w:t>
            </w:r>
          </w:p>
          <w:p w14:paraId="59E6087F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 xml:space="preserve">Sygnalizacja rozładowującej się baterii </w:t>
            </w:r>
          </w:p>
          <w:p w14:paraId="68E0C720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Przycisk do testowania sprawności czujnika oraz w razie potrzeby wyciszania alarmu</w:t>
            </w:r>
          </w:p>
        </w:tc>
        <w:tc>
          <w:tcPr>
            <w:tcW w:w="782" w:type="pct"/>
          </w:tcPr>
          <w:p w14:paraId="12441269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5882FC51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5C70C96C" w14:textId="77777777" w:rsidTr="004A5FFF">
        <w:trPr>
          <w:trHeight w:val="270"/>
          <w:jc w:val="center"/>
        </w:trPr>
        <w:tc>
          <w:tcPr>
            <w:tcW w:w="998" w:type="pct"/>
            <w:shd w:val="clear" w:color="auto" w:fill="auto"/>
            <w:vAlign w:val="center"/>
            <w:hideMark/>
          </w:tcPr>
          <w:p w14:paraId="617CD1C7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Gaśnica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C889B02" w14:textId="77777777" w:rsidR="004A5FFF" w:rsidRPr="007E2F11" w:rsidRDefault="004A5FFF" w:rsidP="004A5FF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AF5BCA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color w:val="000000"/>
              </w:rPr>
              <w:t>Gaśnica 2kg</w:t>
            </w:r>
          </w:p>
        </w:tc>
        <w:tc>
          <w:tcPr>
            <w:tcW w:w="782" w:type="pct"/>
          </w:tcPr>
          <w:p w14:paraId="356139D6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00" w:type="pct"/>
          </w:tcPr>
          <w:p w14:paraId="6DF49E7B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4A5FFF" w:rsidRPr="007E2F11" w14:paraId="1380B310" w14:textId="77777777" w:rsidTr="004A5FFF">
        <w:trPr>
          <w:trHeight w:val="270"/>
          <w:jc w:val="center"/>
        </w:trPr>
        <w:tc>
          <w:tcPr>
            <w:tcW w:w="4300" w:type="pct"/>
            <w:gridSpan w:val="4"/>
            <w:shd w:val="clear" w:color="auto" w:fill="auto"/>
            <w:vAlign w:val="center"/>
          </w:tcPr>
          <w:p w14:paraId="1B72C7DE" w14:textId="2DBF917A" w:rsidR="004A5FFF" w:rsidRPr="007E2F11" w:rsidRDefault="004A5FFF" w:rsidP="004A5FFF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E2F11">
              <w:rPr>
                <w:rFonts w:ascii="Cambria" w:eastAsia="Times New Roman" w:hAnsi="Cambria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00" w:type="pct"/>
          </w:tcPr>
          <w:p w14:paraId="1D6A5662" w14:textId="77777777" w:rsidR="004A5FFF" w:rsidRPr="007E2F11" w:rsidRDefault="004A5FFF" w:rsidP="004A5FF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0CA2612B" w14:textId="4C766EC2" w:rsidR="004A5FFF" w:rsidRPr="007E2F11" w:rsidRDefault="004A5FFF" w:rsidP="00F70625">
      <w:pPr>
        <w:spacing w:line="200" w:lineRule="exact"/>
        <w:rPr>
          <w:rFonts w:ascii="Cambria" w:eastAsia="Times New Roman" w:hAnsi="Cambria"/>
        </w:rPr>
      </w:pPr>
    </w:p>
    <w:sectPr w:rsidR="004A5FFF" w:rsidRPr="007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25"/>
    <w:rsid w:val="00207F93"/>
    <w:rsid w:val="00273CB8"/>
    <w:rsid w:val="00397EEA"/>
    <w:rsid w:val="0045014A"/>
    <w:rsid w:val="00473BAC"/>
    <w:rsid w:val="004A5FFF"/>
    <w:rsid w:val="0057007D"/>
    <w:rsid w:val="005960D7"/>
    <w:rsid w:val="00644ADC"/>
    <w:rsid w:val="006F7862"/>
    <w:rsid w:val="007C673E"/>
    <w:rsid w:val="007E2F11"/>
    <w:rsid w:val="00845BB1"/>
    <w:rsid w:val="008A073F"/>
    <w:rsid w:val="008A3303"/>
    <w:rsid w:val="00931DEB"/>
    <w:rsid w:val="00D012E9"/>
    <w:rsid w:val="00D10B25"/>
    <w:rsid w:val="00F70625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F78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862"/>
    <w:rPr>
      <w:color w:val="800080"/>
      <w:u w:val="single"/>
    </w:rPr>
  </w:style>
  <w:style w:type="paragraph" w:customStyle="1" w:styleId="msonormal0">
    <w:name w:val="msonormal"/>
    <w:basedOn w:val="Normalny"/>
    <w:rsid w:val="006F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6F78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64">
    <w:name w:val="xl64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65">
    <w:name w:val="xl65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66">
    <w:name w:val="xl66"/>
    <w:basedOn w:val="Normalny"/>
    <w:rsid w:val="006F78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ny"/>
    <w:rsid w:val="006F78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0">
    <w:name w:val="xl70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71">
    <w:name w:val="xl71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72">
    <w:name w:val="xl72"/>
    <w:basedOn w:val="Normalny"/>
    <w:rsid w:val="006F78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73">
    <w:name w:val="xl73"/>
    <w:basedOn w:val="Normalny"/>
    <w:rsid w:val="006F7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74">
    <w:name w:val="xl74"/>
    <w:basedOn w:val="Normalny"/>
    <w:rsid w:val="006F78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75">
    <w:name w:val="xl75"/>
    <w:basedOn w:val="Normalny"/>
    <w:rsid w:val="006F78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6"/>
      <w:szCs w:val="16"/>
    </w:rPr>
  </w:style>
  <w:style w:type="paragraph" w:customStyle="1" w:styleId="xl76">
    <w:name w:val="xl76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9">
    <w:name w:val="xl79"/>
    <w:basedOn w:val="Normalny"/>
    <w:rsid w:val="006F78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1">
    <w:name w:val="xl81"/>
    <w:basedOn w:val="Normalny"/>
    <w:rsid w:val="006F78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82">
    <w:name w:val="xl82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83">
    <w:name w:val="xl83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4A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F78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862"/>
    <w:rPr>
      <w:color w:val="800080"/>
      <w:u w:val="single"/>
    </w:rPr>
  </w:style>
  <w:style w:type="paragraph" w:customStyle="1" w:styleId="msonormal0">
    <w:name w:val="msonormal"/>
    <w:basedOn w:val="Normalny"/>
    <w:rsid w:val="006F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6F78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64">
    <w:name w:val="xl64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65">
    <w:name w:val="xl65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66">
    <w:name w:val="xl66"/>
    <w:basedOn w:val="Normalny"/>
    <w:rsid w:val="006F78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ny"/>
    <w:rsid w:val="006F78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ny"/>
    <w:rsid w:val="006F78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0">
    <w:name w:val="xl70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71">
    <w:name w:val="xl71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</w:rPr>
  </w:style>
  <w:style w:type="paragraph" w:customStyle="1" w:styleId="xl72">
    <w:name w:val="xl72"/>
    <w:basedOn w:val="Normalny"/>
    <w:rsid w:val="006F78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73">
    <w:name w:val="xl73"/>
    <w:basedOn w:val="Normalny"/>
    <w:rsid w:val="006F7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74">
    <w:name w:val="xl74"/>
    <w:basedOn w:val="Normalny"/>
    <w:rsid w:val="006F78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i/>
      <w:iCs/>
      <w:color w:val="000000"/>
    </w:rPr>
  </w:style>
  <w:style w:type="paragraph" w:customStyle="1" w:styleId="xl75">
    <w:name w:val="xl75"/>
    <w:basedOn w:val="Normalny"/>
    <w:rsid w:val="006F78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6"/>
      <w:szCs w:val="16"/>
    </w:rPr>
  </w:style>
  <w:style w:type="paragraph" w:customStyle="1" w:styleId="xl76">
    <w:name w:val="xl76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9">
    <w:name w:val="xl79"/>
    <w:basedOn w:val="Normalny"/>
    <w:rsid w:val="006F78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1">
    <w:name w:val="xl81"/>
    <w:basedOn w:val="Normalny"/>
    <w:rsid w:val="006F78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82">
    <w:name w:val="xl82"/>
    <w:basedOn w:val="Normalny"/>
    <w:rsid w:val="006F7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83">
    <w:name w:val="xl83"/>
    <w:basedOn w:val="Normalny"/>
    <w:rsid w:val="006F7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4A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3333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Zieliński</dc:creator>
  <cp:lastModifiedBy>x</cp:lastModifiedBy>
  <cp:revision>2</cp:revision>
  <dcterms:created xsi:type="dcterms:W3CDTF">2021-12-17T14:36:00Z</dcterms:created>
  <dcterms:modified xsi:type="dcterms:W3CDTF">2021-12-17T14:36:00Z</dcterms:modified>
</cp:coreProperties>
</file>