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1B88" w14:textId="77777777" w:rsidR="003E5079" w:rsidRPr="00B87FC1" w:rsidRDefault="003E5079" w:rsidP="003E5079">
      <w:pPr>
        <w:jc w:val="both"/>
        <w:rPr>
          <w:rFonts w:ascii="Arial" w:hAnsi="Arial" w:cs="Arial"/>
          <w:b/>
        </w:rPr>
      </w:pPr>
      <w:r w:rsidRPr="00B87FC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14:paraId="7CD0072B" w14:textId="77777777" w:rsidR="00B87FC1" w:rsidRDefault="00B87FC1"/>
    <w:p w14:paraId="150AD36F" w14:textId="52D5AE09" w:rsidR="00C177E0" w:rsidRDefault="00C177E0">
      <w:hyperlink r:id="rId4" w:history="1">
        <w:r w:rsidRPr="00975730">
          <w:rPr>
            <w:rStyle w:val="Hipercze"/>
          </w:rPr>
          <w:t>https://platformazakupowa.pl/transakcja/447753</w:t>
        </w:r>
      </w:hyperlink>
    </w:p>
    <w:p w14:paraId="37C27F3D" w14:textId="77777777" w:rsidR="00C177E0" w:rsidRDefault="00C177E0"/>
    <w:p w14:paraId="4A62F50F" w14:textId="77777777" w:rsidR="009566D0" w:rsidRDefault="009566D0"/>
    <w:sectPr w:rsidR="0095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9"/>
    <w:rsid w:val="0029264B"/>
    <w:rsid w:val="003E5079"/>
    <w:rsid w:val="009566D0"/>
    <w:rsid w:val="00B87FC1"/>
    <w:rsid w:val="00C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F0E4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477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Magdalena Domagala</cp:lastModifiedBy>
  <cp:revision>3</cp:revision>
  <dcterms:created xsi:type="dcterms:W3CDTF">2021-03-17T17:10:00Z</dcterms:created>
  <dcterms:modified xsi:type="dcterms:W3CDTF">2021-04-29T14:27:00Z</dcterms:modified>
</cp:coreProperties>
</file>