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DF" w:rsidRDefault="002814BF" w:rsidP="002814BF">
      <w:pPr>
        <w:jc w:val="both"/>
      </w:pPr>
      <w:bookmarkStart w:id="0" w:name="_GoBack"/>
      <w:bookmarkEnd w:id="0"/>
      <w:r>
        <w:t>Dyrekcja X Liceum Ogólnokształcącego im. Stanisława Konarskiego w Radomiu zaprasza do składania ofert na wynajem powierzchni użytkowych (np. na automat do napojów, do kanapek, automat ksero dla uczniów), mieszczących się  w X Liceum Ogólnokształcącym w Radomiu przy ul. Beliny – Prażmowskiego 37.</w:t>
      </w:r>
    </w:p>
    <w:p w:rsidR="00E50122" w:rsidRDefault="00E50122" w:rsidP="002814BF">
      <w:pPr>
        <w:jc w:val="both"/>
      </w:pPr>
    </w:p>
    <w:sectPr w:rsidR="00E5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BF"/>
    <w:rsid w:val="002814BF"/>
    <w:rsid w:val="006465DF"/>
    <w:rsid w:val="00A041D2"/>
    <w:rsid w:val="00E5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65177-4496-4ACE-80A2-10EA2E0E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2019-08-20T08:56:00Z</cp:lastPrinted>
  <dcterms:created xsi:type="dcterms:W3CDTF">2019-08-20T09:10:00Z</dcterms:created>
  <dcterms:modified xsi:type="dcterms:W3CDTF">2019-08-20T09:10:00Z</dcterms:modified>
</cp:coreProperties>
</file>