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B1" w:rsidRPr="00134FB1" w:rsidRDefault="00134FB1" w:rsidP="00134FB1">
      <w:pPr>
        <w:shd w:val="clear" w:color="auto" w:fill="FFFFFF"/>
        <w:spacing w:after="225" w:line="312" w:lineRule="atLeast"/>
        <w:outlineLvl w:val="1"/>
        <w:rPr>
          <w:rFonts w:ascii="Arial" w:eastAsia="Times New Roman" w:hAnsi="Arial" w:cs="Arial"/>
          <w:b/>
          <w:bCs/>
          <w:color w:val="353535"/>
          <w:sz w:val="23"/>
          <w:szCs w:val="23"/>
          <w:lang w:eastAsia="pl-PL"/>
        </w:rPr>
      </w:pPr>
      <w:r w:rsidRPr="00134FB1">
        <w:rPr>
          <w:rFonts w:ascii="Arial" w:eastAsia="Times New Roman" w:hAnsi="Arial" w:cs="Arial"/>
          <w:b/>
          <w:bCs/>
          <w:color w:val="353535"/>
          <w:sz w:val="23"/>
          <w:szCs w:val="23"/>
          <w:lang w:eastAsia="pl-PL"/>
        </w:rPr>
        <w:t>ORGANIZACJA PRACY PRZEDSZKOLA</w:t>
      </w:r>
    </w:p>
    <w:p w:rsidR="00134FB1" w:rsidRPr="00134FB1" w:rsidRDefault="00134FB1" w:rsidP="00134FB1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pl-PL"/>
        </w:rPr>
        <w:t>Organizacja pracy przedszkola</w:t>
      </w:r>
    </w:p>
    <w:p w:rsidR="00F728E2" w:rsidRDefault="00134FB1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Przedszkole zlokali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zowane jest przy ulicy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Zbrowskiego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10</w:t>
      </w: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budynku wolno stojącym, ot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oczonym ogrodem. </w:t>
      </w: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Ogród przedszkolny ma dużą powierzchnię porośniętą tra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wą</w:t>
      </w:r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W ogrodzie przedszkolnym znajduje się duży, nowoczesny plac.</w:t>
      </w:r>
    </w:p>
    <w:p w:rsidR="00134FB1" w:rsidRPr="00134FB1" w:rsidRDefault="00134FB1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chwili obecnej w n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aszym przedszkolu funkcjonuje 9 oddziałów: 5 - </w:t>
      </w: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budynku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głównym przy ul.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Zbrowskiego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10, 3 - w budynku Publicznej Szkoły Podstawowej Nr 33 w Radomiu, </w:t>
      </w:r>
      <w:r w:rsidR="0086779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                       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ul. Kolberga 5, 1 – w budynku Zespołu Szkół Samochodowych w Radomiu, ul. 25 Czerwca 66.</w:t>
      </w:r>
    </w:p>
    <w:p w:rsidR="00134FB1" w:rsidRPr="00134FB1" w:rsidRDefault="00134FB1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Przedszkole funkcjonuje przez cały rok szkolny z wyjątkiem przerw ustalonych przez organ prowadzący </w:t>
      </w:r>
      <w:r w:rsidRPr="00134FB1">
        <w:rPr>
          <w:rFonts w:ascii="Arial" w:eastAsia="Times New Roman" w:hAnsi="Arial" w:cs="Arial"/>
          <w:strike/>
          <w:color w:val="000000"/>
          <w:sz w:val="21"/>
          <w:szCs w:val="21"/>
          <w:lang w:eastAsia="pl-PL"/>
        </w:rPr>
        <w:t> </w:t>
      </w: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na wspólny wniosek dyrektora przedszkola i rady rodziców. 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roku szkolnym 2018/2019 oddziały </w:t>
      </w: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budynku 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głównym (ul.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Zbrowskiego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10) funkcjonują w godz. 6.00 – 18.00, oddziały w budynku PSP Nr 33 w godz. 6.00 – 17.00, o</w:t>
      </w:r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ddział w ZSS – w poniedziałek w godz. 7.00 – 16.00, od wtorku do piątku w godz. 7.00 – 16.00/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134FB1" w:rsidRPr="00134FB1" w:rsidRDefault="00134FB1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Poszczególne oddziały w przedszkolu</w:t>
      </w:r>
    </w:p>
    <w:p w:rsidR="00134FB1" w:rsidRPr="00134FB1" w:rsidRDefault="00134FB1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Budyn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ek Przedszkola Publicznego Nr 17</w:t>
      </w:r>
      <w:r w:rsidRPr="00134FB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 im.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 Czesława Janczarskiego (ul.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Zbrowskiego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 xml:space="preserve"> 10</w:t>
      </w:r>
      <w:r w:rsidR="00F728E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)</w:t>
      </w:r>
      <w:r w:rsidRPr="00134FB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:</w:t>
      </w:r>
    </w:p>
    <w:p w:rsidR="00134FB1" w:rsidRPr="00134FB1" w:rsidRDefault="00134FB1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oddział I </w:t>
      </w:r>
      <w:r w:rsidRPr="00134F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„</w:t>
      </w:r>
      <w:r w:rsidR="00F72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Żabki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" – dzieci 3 – </w:t>
      </w:r>
      <w:r w:rsidRP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letnie</w:t>
      </w:r>
    </w:p>
    <w:p w:rsidR="00134FB1" w:rsidRPr="00134FB1" w:rsidRDefault="00134FB1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</w:t>
      </w:r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auczyciele: mgr Renata Leszczyk; mgr Sylwia Maciejewska</w:t>
      </w:r>
    </w:p>
    <w:p w:rsidR="00134FB1" w:rsidRPr="00134FB1" w:rsidRDefault="00134FB1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oddział II </w:t>
      </w:r>
      <w:r w:rsidRPr="00134F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„</w:t>
      </w:r>
      <w:r w:rsidR="00F72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Zajączki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" – dzieci 3 – </w:t>
      </w:r>
      <w:r w:rsidRP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letnie</w:t>
      </w:r>
    </w:p>
    <w:p w:rsidR="00134FB1" w:rsidRPr="00134FB1" w:rsidRDefault="00F728E2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Nauczyciele: mgr Mariola Jaśkiewicz; mgr Małgorzata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Trzpioła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mgr Anna Belowska</w:t>
      </w:r>
    </w:p>
    <w:p w:rsidR="00134FB1" w:rsidRPr="00134FB1" w:rsidRDefault="00F728E2" w:rsidP="00134FB1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oddział III „Kotki</w:t>
      </w:r>
      <w:r w:rsid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” – dzieci 4 – </w:t>
      </w:r>
      <w:r w:rsidR="00134FB1" w:rsidRP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letnie</w:t>
      </w:r>
    </w:p>
    <w:p w:rsidR="00134FB1" w:rsidRPr="00134FB1" w:rsidRDefault="00134FB1" w:rsidP="00134FB1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Nauczyc</w:t>
      </w:r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iele: mgr Anna Leszczyńska;  mgr Anna Zaborska</w:t>
      </w:r>
    </w:p>
    <w:p w:rsidR="00134FB1" w:rsidRPr="00134FB1" w:rsidRDefault="00134FB1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oddział IV</w:t>
      </w:r>
      <w:r w:rsidR="00F72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„Biedronki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” – dzieci 4 – </w:t>
      </w:r>
      <w:r w:rsidRP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letnie</w:t>
      </w:r>
    </w:p>
    <w:p w:rsidR="00134FB1" w:rsidRPr="00134FB1" w:rsidRDefault="00134FB1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</w:t>
      </w:r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czyciele: mgr Marta </w:t>
      </w:r>
      <w:proofErr w:type="spellStart"/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Kutera</w:t>
      </w:r>
      <w:proofErr w:type="spellEnd"/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; mgr Jolanta </w:t>
      </w:r>
      <w:proofErr w:type="spellStart"/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Ucińska</w:t>
      </w:r>
      <w:proofErr w:type="spellEnd"/>
    </w:p>
    <w:p w:rsidR="00134FB1" w:rsidRPr="00134FB1" w:rsidRDefault="0009554A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oddział V </w:t>
      </w:r>
      <w:r w:rsidR="00134FB1" w:rsidRPr="00134FB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„</w:t>
      </w:r>
      <w:r w:rsidR="00F72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Myszki" – dzieci 5</w:t>
      </w:r>
      <w:r w:rsid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– </w:t>
      </w:r>
      <w:r w:rsidR="00134FB1" w:rsidRP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letnie</w:t>
      </w:r>
    </w:p>
    <w:p w:rsidR="00134FB1" w:rsidRPr="00134FB1" w:rsidRDefault="00134FB1" w:rsidP="00134FB1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Nauc</w:t>
      </w:r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zyciele: mgr Małgorzata Ludwikowska; mgr Justyna Zielińska</w:t>
      </w:r>
    </w:p>
    <w:p w:rsidR="00134FB1" w:rsidRPr="00134FB1" w:rsidRDefault="00134FB1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Bu</w:t>
      </w:r>
      <w:r w:rsidR="0009554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dynek Publicznej Szkoły Podstawowej nr 33 w Radomiu (ul. Kolberga 5):</w:t>
      </w:r>
    </w:p>
    <w:p w:rsidR="00134FB1" w:rsidRPr="00134FB1" w:rsidRDefault="00F728E2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oddział VI „Motylki</w:t>
      </w:r>
      <w:r w:rsidR="0009554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" – dzieci 5 – </w:t>
      </w:r>
      <w:r w:rsidR="00134FB1" w:rsidRP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letnie</w:t>
      </w:r>
    </w:p>
    <w:p w:rsidR="00134FB1" w:rsidRPr="00134FB1" w:rsidRDefault="0009554A" w:rsidP="00134FB1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Nauczyciele: mgr Anna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Pęksy</w:t>
      </w:r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</w:t>
      </w:r>
      <w:proofErr w:type="spellEnd"/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;  mgr Małgorzata Cieślik</w:t>
      </w:r>
    </w:p>
    <w:p w:rsidR="00134FB1" w:rsidRPr="00134FB1" w:rsidRDefault="0009554A" w:rsidP="00134FB1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</w:t>
      </w:r>
      <w:r w:rsidR="00F72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dział VII „Pszczółki" – dzieci 5,6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– </w:t>
      </w:r>
      <w:r w:rsidR="00134FB1" w:rsidRP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letnie</w:t>
      </w:r>
    </w:p>
    <w:p w:rsidR="00134FB1" w:rsidRDefault="0009554A" w:rsidP="00134FB1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Nauczyciele: mgr Beata Dziubińska; mgr Gabriela Kamińska</w:t>
      </w:r>
    </w:p>
    <w:p w:rsidR="0009554A" w:rsidRPr="00134FB1" w:rsidRDefault="00F728E2" w:rsidP="0009554A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oddział VIII  „Słoneczka” – dzieci 5,</w:t>
      </w:r>
      <w:r w:rsidR="0009554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6 – </w:t>
      </w:r>
      <w:r w:rsidR="0009554A" w:rsidRP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letnie</w:t>
      </w:r>
    </w:p>
    <w:p w:rsidR="0009554A" w:rsidRDefault="0009554A" w:rsidP="0009554A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Nauczyciele: mgr Elżbieta Stępień; mgr Marta Suwała</w:t>
      </w:r>
    </w:p>
    <w:p w:rsidR="0009554A" w:rsidRPr="00134FB1" w:rsidRDefault="0009554A" w:rsidP="00134FB1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Bu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pl-PL"/>
        </w:rPr>
        <w:t>dynek Zespołu Szkół Samochodowych w Radomiu (ul. 25 Czerwca 66):</w:t>
      </w:r>
    </w:p>
    <w:p w:rsidR="00134FB1" w:rsidRPr="00134FB1" w:rsidRDefault="00F728E2" w:rsidP="00134FB1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oddział IX „Misie</w:t>
      </w:r>
      <w:r w:rsidR="0009554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” – dzieci 6 – </w:t>
      </w:r>
      <w:r w:rsidR="00134FB1" w:rsidRPr="00134FB1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letnie</w:t>
      </w:r>
      <w:r w:rsidR="0009554A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</w:t>
      </w:r>
    </w:p>
    <w:p w:rsidR="00867798" w:rsidRPr="00867798" w:rsidRDefault="0009554A" w:rsidP="00867798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Nauc</w:t>
      </w:r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zyciele: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mgr Barbara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Wojszko</w:t>
      </w:r>
      <w:proofErr w:type="spellEnd"/>
      <w:r w:rsidR="00F728E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, </w:t>
      </w:r>
      <w:r w:rsidR="00F728E2" w:rsidRPr="00F728E2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mgr Edyta Werbowska-Kozera</w:t>
      </w:r>
    </w:p>
    <w:p w:rsidR="00A6175C" w:rsidRDefault="00F728E2" w:rsidP="00A6175C">
      <w:pPr>
        <w:shd w:val="clear" w:color="auto" w:fill="FFFFFF"/>
        <w:spacing w:before="100" w:beforeAutospacing="1" w:after="0" w:line="288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Praca opiekuńczo-wychowawczo-</w:t>
      </w:r>
      <w:r w:rsidR="00134FB1" w:rsidRPr="00134FB1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kształcąca w przedszkolu opiera się o</w:t>
      </w:r>
      <w:r w:rsidR="00867798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 </w:t>
      </w:r>
      <w:r w:rsidR="00867798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podstawę programową wychowania przedszkolnego oraz </w:t>
      </w:r>
      <w:r w:rsidR="00867798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programy</w:t>
      </w:r>
      <w:r w:rsidR="00134FB1" w:rsidRPr="00134FB1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:</w:t>
      </w:r>
      <w:r w:rsidR="00A6175C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                                                                             </w:t>
      </w:r>
    </w:p>
    <w:p w:rsidR="00A6175C" w:rsidRDefault="0009554A" w:rsidP="00A6175C">
      <w:pPr>
        <w:shd w:val="clear" w:color="auto" w:fill="FFFFFF"/>
        <w:spacing w:before="100" w:beforeAutospacing="1" w:after="0" w:line="288" w:lineRule="atLeast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  <w:r w:rsidRPr="00867798">
        <w:rPr>
          <w:rFonts w:ascii="Arial" w:eastAsia="Times New Roman" w:hAnsi="Arial" w:cs="Arial"/>
          <w:bCs/>
          <w:i/>
          <w:color w:val="000000"/>
          <w:sz w:val="21"/>
          <w:szCs w:val="21"/>
          <w:lang w:eastAsia="pl-PL"/>
        </w:rPr>
        <w:t>„</w:t>
      </w:r>
      <w:r w:rsidR="00F728E2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NASZE PRZEDSZKOLE </w:t>
      </w:r>
      <w:r w:rsidRPr="00867798">
        <w:rPr>
          <w:rFonts w:ascii="Arial" w:eastAsia="Times New Roman" w:hAnsi="Arial" w:cs="Arial"/>
          <w:bCs/>
          <w:i/>
          <w:color w:val="000000"/>
          <w:sz w:val="21"/>
          <w:szCs w:val="21"/>
          <w:lang w:eastAsia="pl-PL"/>
        </w:rPr>
        <w:t xml:space="preserve"> </w:t>
      </w:r>
      <w:r w:rsidR="00732C05"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- program edukacji przedszkolnej wspomagający rozwój aktywności </w:t>
      </w:r>
      <w:r w:rsidR="00732C05" w:rsidRPr="00732C05">
        <w:rPr>
          <w:rFonts w:ascii="Arial" w:hAnsi="Arial" w:cs="Arial"/>
          <w:color w:val="010101"/>
          <w:sz w:val="21"/>
          <w:szCs w:val="21"/>
          <w:shd w:val="clear" w:color="auto" w:fill="FFFFFF"/>
        </w:rPr>
        <w:t>dzieci</w:t>
      </w:r>
      <w:r w:rsidR="00732C05" w:rsidRPr="00732C05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”, wydawnictwo</w:t>
      </w:r>
      <w:r w:rsidR="00732C05">
        <w:rPr>
          <w:rFonts w:ascii="Arial" w:eastAsia="Times New Roman" w:hAnsi="Arial" w:cs="Arial"/>
          <w:bCs/>
          <w:i/>
          <w:color w:val="000000"/>
          <w:sz w:val="21"/>
          <w:szCs w:val="21"/>
          <w:lang w:eastAsia="pl-PL"/>
        </w:rPr>
        <w:t xml:space="preserve"> </w:t>
      </w:r>
      <w:r w:rsidRPr="00867798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Grupa MAC Edukacja S.A.;</w:t>
      </w:r>
    </w:p>
    <w:p w:rsidR="0009554A" w:rsidRPr="00A6175C" w:rsidRDefault="0009554A" w:rsidP="00A6175C">
      <w:pPr>
        <w:shd w:val="clear" w:color="auto" w:fill="FFFFFF"/>
        <w:spacing w:before="100" w:beforeAutospacing="1" w:after="0" w:line="288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867798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PROGRAM ADAPTACYJNY „DZIELNY PRZEDSZKOLAK” dla dzieci 3 - letnich; </w:t>
      </w:r>
    </w:p>
    <w:p w:rsidR="0009554A" w:rsidRDefault="0009554A" w:rsidP="00A6175C">
      <w:pPr>
        <w:shd w:val="clear" w:color="auto" w:fill="FFFFFF"/>
        <w:spacing w:before="100" w:beforeAutospacing="1" w:after="0" w:line="288" w:lineRule="atLeast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  <w:r w:rsidRPr="00867798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PROGRAM EDUKACYJNO – WYCHOWAWCZY oparty na rozwijaniu inteligencji wielorakich </w:t>
      </w:r>
      <w:r w:rsidR="00A6175C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                      </w:t>
      </w:r>
      <w:r w:rsidRPr="00867798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„ MALI ODKRYWCY – POZNAJEMY SIEBIE, ODKRYWAMY I KSZTAŁTUJEMY ŚWIAT” dla dzieci 3 – 6 letnich;</w:t>
      </w:r>
    </w:p>
    <w:p w:rsidR="00A6175C" w:rsidRPr="00867798" w:rsidRDefault="00F728E2" w:rsidP="00A6175C">
      <w:pPr>
        <w:shd w:val="clear" w:color="auto" w:fill="FFFFFF"/>
        <w:spacing w:before="100" w:beforeAutospacing="1" w:after="0" w:line="288" w:lineRule="atLeast"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 xml:space="preserve">PROGRAM EDUKACYJNO – WYCHOWAWCZY „WESOŁA MATEMATYKA DLA KAŻDEGO SMYKA” dla dzieci 3 – 6 </w:t>
      </w:r>
      <w:r w:rsidR="00A6175C">
        <w:rPr>
          <w:rFonts w:ascii="Arial" w:eastAsia="Times New Roman" w:hAnsi="Arial" w:cs="Arial"/>
          <w:bCs/>
          <w:color w:val="000000"/>
          <w:sz w:val="21"/>
          <w:szCs w:val="21"/>
          <w:lang w:eastAsia="pl-PL"/>
        </w:rPr>
        <w:t>letnich.</w:t>
      </w:r>
    </w:p>
    <w:p w:rsidR="00134FB1" w:rsidRPr="00134FB1" w:rsidRDefault="00134FB1" w:rsidP="00A6175C">
      <w:pPr>
        <w:shd w:val="clear" w:color="auto" w:fill="FFFFFF"/>
        <w:spacing w:before="100" w:before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ramach realizacji podstawy programowej w przedszkolu odbywają się </w:t>
      </w:r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m.in. </w:t>
      </w: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zajęcia organizowane przez nauczycieli:</w:t>
      </w:r>
    </w:p>
    <w:p w:rsidR="00134FB1" w:rsidRPr="00134FB1" w:rsidRDefault="00134FB1" w:rsidP="00A6175C">
      <w:pPr>
        <w:shd w:val="clear" w:color="auto" w:fill="FFFFFF"/>
        <w:spacing w:before="100" w:before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w grupach dzieci trzyletnich jedno zajęcie trwające około 15 minut;</w:t>
      </w:r>
    </w:p>
    <w:p w:rsidR="00134FB1" w:rsidRPr="00134FB1" w:rsidRDefault="00134FB1" w:rsidP="00A6175C">
      <w:pPr>
        <w:shd w:val="clear" w:color="auto" w:fill="FFFFFF"/>
        <w:spacing w:before="100" w:before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w grupach dzieci czteroletnich I półrocze: jedno zajęcie około 15 minut; II półrocze dwa zajęcia około 15 minut;</w:t>
      </w:r>
    </w:p>
    <w:p w:rsidR="00134FB1" w:rsidRPr="00134FB1" w:rsidRDefault="00134FB1" w:rsidP="00A6175C">
      <w:pPr>
        <w:shd w:val="clear" w:color="auto" w:fill="FFFFFF"/>
        <w:spacing w:before="100" w:before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w grupach dzieci pięcioletnich  dwa zajęcia trwające po</w:t>
      </w:r>
      <w:r w:rsidR="0086779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ok. 30 minut</w:t>
      </w:r>
      <w:r w:rsidR="00F728E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;</w:t>
      </w:r>
    </w:p>
    <w:p w:rsidR="00134FB1" w:rsidRPr="00134FB1" w:rsidRDefault="00134FB1" w:rsidP="00A6175C">
      <w:pPr>
        <w:shd w:val="clear" w:color="auto" w:fill="FFFFFF"/>
        <w:spacing w:before="100" w:beforeAutospacing="1" w:line="288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34FB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w grupach dzieci sześcioletnich dwa zajęcia trwające po </w:t>
      </w:r>
      <w:r w:rsidR="0086779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ok. 30 minut.</w:t>
      </w:r>
    </w:p>
    <w:p w:rsidR="00A6175C" w:rsidRDefault="00A6175C" w:rsidP="00A6175C">
      <w:pPr>
        <w:pStyle w:val="NormalnyWeb"/>
        <w:shd w:val="clear" w:color="auto" w:fill="FFFFFF"/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1"/>
          <w:szCs w:val="21"/>
        </w:rPr>
        <w:t>Zajęcia edukacyjne obejmują: wspomaganie, stymulowanie i aktywizowanie wszechstronnego rozwoju dzieci poprzez realizację:</w:t>
      </w:r>
    </w:p>
    <w:p w:rsidR="00A6175C" w:rsidRDefault="00A6175C" w:rsidP="00A6175C">
      <w:pPr>
        <w:pStyle w:val="NormalnyWeb"/>
        <w:shd w:val="clear" w:color="auto" w:fill="FFFFFF"/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1"/>
          <w:szCs w:val="21"/>
        </w:rPr>
        <w:t>- zajęć z zakresu mowy i myślenia;</w:t>
      </w:r>
    </w:p>
    <w:p w:rsidR="00A6175C" w:rsidRDefault="00A6175C" w:rsidP="00A6175C">
      <w:pPr>
        <w:pStyle w:val="NormalnyWeb"/>
        <w:shd w:val="clear" w:color="auto" w:fill="FFFFFF"/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1"/>
          <w:szCs w:val="21"/>
        </w:rPr>
        <w:t>- zajęć z zakresu pojęć matematycznych;</w:t>
      </w:r>
    </w:p>
    <w:p w:rsidR="00A6175C" w:rsidRDefault="00A6175C" w:rsidP="00A6175C">
      <w:pPr>
        <w:pStyle w:val="NormalnyWeb"/>
        <w:shd w:val="clear" w:color="auto" w:fill="FFFFFF"/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1"/>
          <w:szCs w:val="21"/>
        </w:rPr>
        <w:t>- aktywności plastycznej, muzycznej i ruchowej;</w:t>
      </w:r>
    </w:p>
    <w:p w:rsidR="00A6175C" w:rsidRDefault="00A6175C" w:rsidP="00A6175C">
      <w:pPr>
        <w:pStyle w:val="NormalnyWeb"/>
        <w:shd w:val="clear" w:color="auto" w:fill="FFFFFF"/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1"/>
          <w:szCs w:val="21"/>
        </w:rPr>
        <w:t xml:space="preserve">- </w:t>
      </w:r>
      <w:r>
        <w:rPr>
          <w:rFonts w:ascii="Arial" w:hAnsi="Arial" w:cs="Arial"/>
          <w:color w:val="010101"/>
          <w:sz w:val="21"/>
          <w:szCs w:val="21"/>
        </w:rPr>
        <w:t>aktywności poznawczej</w:t>
      </w:r>
      <w:r>
        <w:rPr>
          <w:rFonts w:ascii="Arial" w:hAnsi="Arial" w:cs="Arial"/>
          <w:color w:val="010101"/>
          <w:sz w:val="21"/>
          <w:szCs w:val="21"/>
        </w:rPr>
        <w:t>;</w:t>
      </w:r>
    </w:p>
    <w:p w:rsidR="00A6175C" w:rsidRDefault="00A6175C" w:rsidP="00A6175C">
      <w:pPr>
        <w:pStyle w:val="NormalnyWeb"/>
        <w:shd w:val="clear" w:color="auto" w:fill="FFFFFF"/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1"/>
          <w:szCs w:val="21"/>
        </w:rPr>
        <w:t>- zajęć przygotowujących dzieci do samodzielności;</w:t>
      </w:r>
    </w:p>
    <w:p w:rsidR="00A6175C" w:rsidRDefault="00A6175C" w:rsidP="00A6175C">
      <w:pPr>
        <w:pStyle w:val="NormalnyWeb"/>
        <w:shd w:val="clear" w:color="auto" w:fill="FFFFFF"/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1"/>
          <w:szCs w:val="21"/>
        </w:rPr>
        <w:t>- wycieczek, spotkań z ciekawymi ludźmi.</w:t>
      </w:r>
    </w:p>
    <w:p w:rsidR="00A6175C" w:rsidRPr="00A6175C" w:rsidRDefault="00A6175C" w:rsidP="00A6175C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010101"/>
          <w:sz w:val="23"/>
          <w:szCs w:val="23"/>
        </w:rPr>
      </w:pPr>
      <w:r>
        <w:rPr>
          <w:rFonts w:ascii="Arial" w:hAnsi="Arial" w:cs="Arial"/>
          <w:color w:val="010101"/>
          <w:sz w:val="21"/>
          <w:szCs w:val="21"/>
        </w:rPr>
        <w:t>Ponadto dzieci  uczestniczą w:  zabawach swobodnych w sali według zainteresowań służących realizacji pomysłów dzieci, zabawach konstrukcyjnych, manipulacyjnych, tematycznych, zabawach integrujących grupę, rozwijających percepcję wzrokową, słuchową, sprawność manualną lub na podwórku przedszkolnym.</w:t>
      </w:r>
    </w:p>
    <w:p w:rsidR="00134FB1" w:rsidRDefault="00867798" w:rsidP="00867798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każdym oddziale dwa razy</w:t>
      </w:r>
      <w:r w:rsidR="00A617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tygodniu odbywają się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zajęcia z języka angielskiego</w:t>
      </w:r>
      <w:r w:rsidR="00A6175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religii. </w:t>
      </w:r>
    </w:p>
    <w:p w:rsidR="00867798" w:rsidRPr="00134FB1" w:rsidRDefault="00867798" w:rsidP="00867798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b/>
          <w:bCs/>
          <w:color w:val="353535"/>
          <w:kern w:val="36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Dzieci mogą również uczestniczyć w zajęciach dodatkowych: zajęciach z rytmiki oraz zajęciach tanecznych.</w:t>
      </w:r>
    </w:p>
    <w:p w:rsidR="00A14365" w:rsidRDefault="00A14365"/>
    <w:sectPr w:rsidR="00A1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B"/>
    <w:rsid w:val="0009554A"/>
    <w:rsid w:val="00134FB1"/>
    <w:rsid w:val="005E134C"/>
    <w:rsid w:val="00732C05"/>
    <w:rsid w:val="00867798"/>
    <w:rsid w:val="00A14365"/>
    <w:rsid w:val="00A6175C"/>
    <w:rsid w:val="00C8007B"/>
    <w:rsid w:val="00F7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D4DD"/>
  <w15:docId w15:val="{F8F52B9B-FB69-43CE-95F5-20A39753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Przedszkole</cp:lastModifiedBy>
  <cp:revision>4</cp:revision>
  <dcterms:created xsi:type="dcterms:W3CDTF">2019-09-21T15:42:00Z</dcterms:created>
  <dcterms:modified xsi:type="dcterms:W3CDTF">2019-09-21T15:50:00Z</dcterms:modified>
</cp:coreProperties>
</file>