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8BB3" w14:textId="3DD83D2C" w:rsidR="00932191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</w:t>
      </w:r>
      <w:r w:rsidR="00A91EB4">
        <w:rPr>
          <w:rFonts w:ascii="Neo Sans Pro" w:hAnsi="Neo Sans Pro"/>
          <w:b/>
          <w:sz w:val="28"/>
          <w:szCs w:val="28"/>
        </w:rPr>
        <w:t>4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14:paraId="565E5593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4EDB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1913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1CEDC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9A969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4F2AB" w14:textId="77777777"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14:paraId="2C6670B8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BEDE" w14:textId="77777777"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83C05" w14:textId="77777777"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3388D" w14:textId="77777777"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EBD3D8F" w14:textId="77777777"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F639A" w14:textId="370091AF" w:rsidR="002814D2" w:rsidRPr="00360DF4" w:rsidRDefault="008118E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</w:t>
            </w:r>
            <w:r w:rsidR="00D87EF8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DDD0" w14:textId="77777777" w:rsidR="002814D2" w:rsidRPr="006A5D4F" w:rsidRDefault="00D87EF8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>Fundacja Instytut Spraw Publicznych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14:paraId="082683CB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1BEE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F788B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225E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10D360FE" w14:textId="648174F1" w:rsidR="00E3422B" w:rsidRPr="00360DF4" w:rsidRDefault="00E3422B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3D3D41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3D3D41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  <w:r w:rsidR="00A91EB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B8E2" w14:textId="47ABBE7C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69F3" w14:textId="77777777" w:rsidR="00E3422B" w:rsidRPr="00360DF4" w:rsidRDefault="00EA6085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14:paraId="1CB497D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C79B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85C5F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CAB44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79B301D4" w14:textId="77777777"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A0FB5" w14:textId="627F3462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98FF6" w14:textId="77777777"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” </w:t>
            </w:r>
            <w:r w:rsidR="00D87EF8"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31CB9B4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2449C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EFA4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34F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41807990" w14:textId="45AA3424"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3D3D41">
              <w:rPr>
                <w:rFonts w:ascii="Neo Sans Pro" w:hAnsi="Neo Sans Pro"/>
                <w:sz w:val="24"/>
                <w:szCs w:val="24"/>
              </w:rPr>
              <w:t>6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3D3D41">
              <w:rPr>
                <w:rFonts w:ascii="Neo Sans Pro" w:hAnsi="Neo Sans Pro"/>
                <w:sz w:val="24"/>
                <w:szCs w:val="24"/>
              </w:rPr>
              <w:t>20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14:paraId="78C46BFD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D195" w14:textId="29F62246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0098" w14:textId="77777777"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21210190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3814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3B13" w14:textId="3529F6A5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265392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F947" w14:textId="6B65ED80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A91EB4">
              <w:rPr>
                <w:rFonts w:ascii="Neo Sans Pro" w:hAnsi="Neo Sans Pro"/>
                <w:sz w:val="24"/>
                <w:szCs w:val="24"/>
              </w:rPr>
              <w:t xml:space="preserve"> czw</w:t>
            </w:r>
            <w:r w:rsidR="000259C6">
              <w:rPr>
                <w:rFonts w:ascii="Neo Sans Pro" w:hAnsi="Neo Sans Pro"/>
                <w:sz w:val="24"/>
                <w:szCs w:val="24"/>
              </w:rPr>
              <w:t>.</w:t>
            </w:r>
            <w:r w:rsidR="00A91EB4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6A636D">
              <w:rPr>
                <w:rFonts w:ascii="Neo Sans Pro" w:hAnsi="Neo Sans Pro"/>
                <w:sz w:val="24"/>
                <w:szCs w:val="24"/>
              </w:rPr>
              <w:t>pt</w:t>
            </w:r>
            <w:r w:rsidR="00265392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356DFCA5" w14:textId="77777777" w:rsidR="00A91EB4" w:rsidRDefault="008C1285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10.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-14.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456DB968" w14:textId="77777777" w:rsidR="000259C6" w:rsidRDefault="000259C6">
            <w:pPr>
              <w:rPr>
                <w:rFonts w:ascii="Neo Sans Pro" w:hAnsi="Neo Sans Pro"/>
                <w:sz w:val="24"/>
                <w:szCs w:val="24"/>
              </w:rPr>
            </w:pPr>
          </w:p>
          <w:p w14:paraId="611C6F24" w14:textId="14DB8AEF" w:rsidR="00A91EB4" w:rsidRPr="000259C6" w:rsidRDefault="00A91EB4">
            <w:pPr>
              <w:rPr>
                <w:rFonts w:ascii="Neo Sans Pro" w:hAnsi="Neo Sans Pro"/>
                <w:sz w:val="24"/>
                <w:szCs w:val="24"/>
              </w:rPr>
            </w:pPr>
            <w:r w:rsidRPr="000259C6">
              <w:rPr>
                <w:rFonts w:ascii="Neo Sans Pro" w:hAnsi="Neo Sans Pro"/>
                <w:sz w:val="24"/>
                <w:szCs w:val="24"/>
              </w:rPr>
              <w:t>wt.-śr.</w:t>
            </w:r>
          </w:p>
          <w:p w14:paraId="6DE3F367" w14:textId="1B89E9D0" w:rsidR="000259C6" w:rsidRPr="000259C6" w:rsidRDefault="000259C6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Neo Sans Pro" w:hAnsi="Neo Sans Pro"/>
                <w:b/>
                <w:bCs/>
                <w:sz w:val="24"/>
                <w:szCs w:val="24"/>
              </w:rPr>
              <w:t>12</w:t>
            </w:r>
            <w: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b/>
                <w:bCs/>
                <w:sz w:val="24"/>
                <w:szCs w:val="24"/>
              </w:rPr>
              <w:t>-16</w:t>
            </w:r>
            <w: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485F0D88" w14:textId="6741C481" w:rsidR="008C1285" w:rsidRPr="008C1285" w:rsidRDefault="008C1285">
            <w:pPr>
              <w:rPr>
                <w:rFonts w:ascii="Neo Sans Pro" w:hAnsi="Neo Sans Pro"/>
                <w:sz w:val="24"/>
                <w:szCs w:val="24"/>
              </w:rPr>
            </w:pPr>
            <w:r w:rsidRPr="008C1285">
              <w:rPr>
                <w:rFonts w:ascii="Neo Sans Pro" w:hAnsi="Neo Sans Pr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6F419" w14:textId="1FC92377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F26D2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072AD325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5A3EE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9C8B" w14:textId="2565CA58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8C1285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4FBC" w14:textId="225DD41E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0259C6">
              <w:rPr>
                <w:rFonts w:ascii="Neo Sans Pro" w:hAnsi="Neo Sans Pro"/>
                <w:sz w:val="24"/>
                <w:szCs w:val="24"/>
              </w:rPr>
              <w:t xml:space="preserve"> czw. </w:t>
            </w:r>
            <w:r w:rsidR="006A636D">
              <w:rPr>
                <w:rFonts w:ascii="Neo Sans Pro" w:hAnsi="Neo Sans Pro"/>
                <w:sz w:val="24"/>
                <w:szCs w:val="24"/>
              </w:rPr>
              <w:t>pt</w:t>
            </w:r>
            <w:r w:rsidRPr="00360DF4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46D8A05B" w14:textId="5F4BE8DE" w:rsidR="008C1285" w:rsidRPr="0061380E" w:rsidRDefault="0061380E" w:rsidP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14.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00-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18.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2EE2A28C" w14:textId="77777777" w:rsidR="000259C6" w:rsidRDefault="000259C6" w:rsidP="0048774C">
            <w:pPr>
              <w:rPr>
                <w:rFonts w:ascii="Neo Sans Pro" w:hAnsi="Neo Sans Pro"/>
                <w:sz w:val="24"/>
                <w:szCs w:val="24"/>
              </w:rPr>
            </w:pPr>
          </w:p>
          <w:p w14:paraId="76009A76" w14:textId="4EC32155" w:rsidR="008C1285" w:rsidRDefault="000259C6" w:rsidP="0048774C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Wt.-śr.</w:t>
            </w:r>
          </w:p>
          <w:p w14:paraId="56D7A936" w14:textId="08E83197" w:rsidR="000259C6" w:rsidRPr="000259C6" w:rsidRDefault="000259C6" w:rsidP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Neo Sans Pro" w:hAnsi="Neo Sans Pro"/>
                <w:b/>
                <w:bCs/>
                <w:sz w:val="24"/>
                <w:szCs w:val="24"/>
              </w:rPr>
              <w:t>16</w:t>
            </w:r>
            <w: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b/>
                <w:bCs/>
                <w:sz w:val="24"/>
                <w:szCs w:val="24"/>
              </w:rPr>
              <w:t>-20</w:t>
            </w:r>
            <w: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70E8" w14:textId="43CCD064" w:rsidR="00E3422B" w:rsidRPr="00360DF4" w:rsidRDefault="00214345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F4A87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55FDCB68" w14:textId="77777777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EB7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F079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92D4B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674B8031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D202" w14:textId="39A1CF7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7A61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14:paraId="50E07F21" w14:textId="77777777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12B6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C100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C16A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C0AE3FD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92AA4" w14:textId="59C980F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A539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14:paraId="4F7A05E8" w14:textId="77777777"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D"/>
    <w:rsid w:val="000259C6"/>
    <w:rsid w:val="0008461A"/>
    <w:rsid w:val="00124A14"/>
    <w:rsid w:val="00175A39"/>
    <w:rsid w:val="001778B2"/>
    <w:rsid w:val="00190F30"/>
    <w:rsid w:val="001B6648"/>
    <w:rsid w:val="00214345"/>
    <w:rsid w:val="00265392"/>
    <w:rsid w:val="0028098A"/>
    <w:rsid w:val="002814D2"/>
    <w:rsid w:val="00292C5C"/>
    <w:rsid w:val="00296039"/>
    <w:rsid w:val="00360DF4"/>
    <w:rsid w:val="00362730"/>
    <w:rsid w:val="003D3D41"/>
    <w:rsid w:val="0048774C"/>
    <w:rsid w:val="00563926"/>
    <w:rsid w:val="005F39E2"/>
    <w:rsid w:val="0061380E"/>
    <w:rsid w:val="006738DE"/>
    <w:rsid w:val="006A5D4F"/>
    <w:rsid w:val="006A636D"/>
    <w:rsid w:val="006E12B5"/>
    <w:rsid w:val="006E6C15"/>
    <w:rsid w:val="0074487C"/>
    <w:rsid w:val="008118EE"/>
    <w:rsid w:val="008C1285"/>
    <w:rsid w:val="00912A37"/>
    <w:rsid w:val="00932191"/>
    <w:rsid w:val="00980951"/>
    <w:rsid w:val="00991FFB"/>
    <w:rsid w:val="009C320D"/>
    <w:rsid w:val="009D5506"/>
    <w:rsid w:val="00A91EB4"/>
    <w:rsid w:val="00B42116"/>
    <w:rsid w:val="00C07E9B"/>
    <w:rsid w:val="00C16EF5"/>
    <w:rsid w:val="00CA0EFD"/>
    <w:rsid w:val="00D87EF8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FBA7"/>
  <w15:docId w15:val="{6B832690-0F06-447C-BD8B-95E7A27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5</cp:revision>
  <cp:lastPrinted>2022-01-10T09:50:00Z</cp:lastPrinted>
  <dcterms:created xsi:type="dcterms:W3CDTF">2024-01-18T09:51:00Z</dcterms:created>
  <dcterms:modified xsi:type="dcterms:W3CDTF">2024-02-01T11:55:00Z</dcterms:modified>
</cp:coreProperties>
</file>