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B7A46" w14:textId="09404ABF" w:rsidR="00952652" w:rsidRDefault="00952652" w:rsidP="00952652">
      <w:pPr>
        <w:ind w:left="5664" w:firstLine="708"/>
      </w:pPr>
      <w:r>
        <w:t>Radom, dnia 0</w:t>
      </w:r>
      <w:r w:rsidR="00B01718">
        <w:t>6</w:t>
      </w:r>
      <w:r>
        <w:t>.</w:t>
      </w:r>
      <w:r w:rsidR="00B01718">
        <w:t>02</w:t>
      </w:r>
      <w:r>
        <w:t>.202</w:t>
      </w:r>
      <w:r w:rsidR="00B01718">
        <w:t>3</w:t>
      </w:r>
      <w:r>
        <w:t xml:space="preserve"> r.</w:t>
      </w:r>
    </w:p>
    <w:p w14:paraId="5F0A1D67" w14:textId="77777777" w:rsidR="00952652" w:rsidRDefault="00952652"/>
    <w:p w14:paraId="6596734D" w14:textId="403007BD" w:rsidR="00952652" w:rsidRDefault="00952652">
      <w:r>
        <w:t>CUWO.21.</w:t>
      </w:r>
      <w:r w:rsidR="00B01718">
        <w:t>2</w:t>
      </w:r>
      <w:r>
        <w:t>.202</w:t>
      </w:r>
      <w:r w:rsidR="00B01718">
        <w:t>3</w:t>
      </w:r>
      <w:r>
        <w:t>.K</w:t>
      </w:r>
    </w:p>
    <w:p w14:paraId="6555888E" w14:textId="1D64921E" w:rsidR="00952652" w:rsidRDefault="00952652"/>
    <w:p w14:paraId="295B8437" w14:textId="15DE49D2" w:rsidR="00952652" w:rsidRDefault="00952652" w:rsidP="00952652">
      <w:pPr>
        <w:jc w:val="center"/>
      </w:pPr>
      <w:r>
        <w:t>INFORMACJA</w:t>
      </w:r>
    </w:p>
    <w:p w14:paraId="183DCC96" w14:textId="47A8DD7D" w:rsidR="00952652" w:rsidRDefault="00DE7F4D" w:rsidP="00952652">
      <w:pPr>
        <w:jc w:val="center"/>
      </w:pPr>
      <w:r>
        <w:t>O WYNI</w:t>
      </w:r>
      <w:r w:rsidR="00952652">
        <w:t>KACH NABORU NA STANOWISKO PRACY:</w:t>
      </w:r>
    </w:p>
    <w:p w14:paraId="61A15F0B" w14:textId="762A1D67" w:rsidR="00952652" w:rsidRDefault="00DE7F4D" w:rsidP="00952652">
      <w:pPr>
        <w:jc w:val="center"/>
      </w:pPr>
      <w:r>
        <w:t>s</w:t>
      </w:r>
      <w:bookmarkStart w:id="0" w:name="_GoBack"/>
      <w:bookmarkEnd w:id="0"/>
      <w:r w:rsidR="00B01718">
        <w:t>tarszy księgowy</w:t>
      </w:r>
    </w:p>
    <w:p w14:paraId="02532108" w14:textId="4A26D6CB" w:rsidR="00952652" w:rsidRDefault="00952652" w:rsidP="00952652"/>
    <w:p w14:paraId="4F0B0E00" w14:textId="2347B75E" w:rsidR="00952652" w:rsidRDefault="00952652" w:rsidP="004473D7">
      <w:pPr>
        <w:ind w:firstLine="708"/>
        <w:jc w:val="both"/>
      </w:pPr>
      <w:r>
        <w:t xml:space="preserve">Informuję, że w wyniku zakończenia procedury naboru na ww. stanowisko została wybrana Pani Joanna </w:t>
      </w:r>
      <w:r w:rsidR="00B01718">
        <w:t>Czubak - Kuc</w:t>
      </w:r>
      <w:r>
        <w:t>.</w:t>
      </w:r>
    </w:p>
    <w:p w14:paraId="7E00D4C8" w14:textId="38EE2B97" w:rsidR="00952652" w:rsidRDefault="00952652" w:rsidP="004473D7">
      <w:pPr>
        <w:ind w:firstLine="708"/>
        <w:jc w:val="both"/>
      </w:pPr>
      <w:r>
        <w:t xml:space="preserve">Wyżej wymieniona kandydatka spełnia wymagania określone w ogłoszeniu o naborze na stanowisko </w:t>
      </w:r>
      <w:r w:rsidR="00B01718">
        <w:t xml:space="preserve">starszego </w:t>
      </w:r>
      <w:r>
        <w:t>księgowego w Centrum Usług Wspólnych Oświaty w Radomiu dla publicznych przedszkoli prowadzonych przez Gminę Miasta Radomia. Kandydatka posiada kwalifikacje do zajmowania powyższego stanowiska oraz umiejętności do wykonywania powierzonych obowiązków.</w:t>
      </w:r>
    </w:p>
    <w:p w14:paraId="2777FB4F" w14:textId="40F0DB7E" w:rsidR="00952652" w:rsidRDefault="00952652" w:rsidP="00952652">
      <w:pPr>
        <w:ind w:firstLine="708"/>
      </w:pPr>
    </w:p>
    <w:p w14:paraId="732149C9" w14:textId="5F189C21" w:rsidR="00952652" w:rsidRDefault="00952652" w:rsidP="00952652">
      <w:pPr>
        <w:ind w:firstLine="708"/>
      </w:pPr>
    </w:p>
    <w:p w14:paraId="3D8AF0E2" w14:textId="2F3FC88D" w:rsidR="004473D7" w:rsidRDefault="004473D7" w:rsidP="004473D7">
      <w:pPr>
        <w:pStyle w:val="Bezodstpw"/>
      </w:pPr>
      <w:r>
        <w:t xml:space="preserve">                                                                                                                      </w:t>
      </w:r>
      <w:r w:rsidR="00952652">
        <w:t>Beata Ma</w:t>
      </w:r>
      <w:r>
        <w:t>ciąg</w:t>
      </w:r>
    </w:p>
    <w:p w14:paraId="674906CC" w14:textId="77777777" w:rsidR="004473D7" w:rsidRDefault="00952652" w:rsidP="004473D7">
      <w:pPr>
        <w:pStyle w:val="Bezodstpw"/>
        <w:ind w:left="4248"/>
      </w:pPr>
      <w:r w:rsidRPr="00952652">
        <w:t xml:space="preserve"> </w:t>
      </w:r>
      <w:r w:rsidR="004473D7">
        <w:t xml:space="preserve">Dyrektor </w:t>
      </w:r>
      <w:r>
        <w:t>w Centrum Usług Wspólnych Oświaty</w:t>
      </w:r>
    </w:p>
    <w:p w14:paraId="68AB04CA" w14:textId="77777777" w:rsidR="004473D7" w:rsidRDefault="00952652" w:rsidP="004473D7">
      <w:pPr>
        <w:pStyle w:val="Bezodstpw"/>
        <w:ind w:left="4248"/>
      </w:pPr>
      <w:r>
        <w:t xml:space="preserve"> w Radomiu dla publicznych przedszkoli </w:t>
      </w:r>
    </w:p>
    <w:p w14:paraId="4E2A7E6C" w14:textId="03E3B565" w:rsidR="00952652" w:rsidRDefault="004473D7" w:rsidP="004473D7">
      <w:pPr>
        <w:pStyle w:val="Bezodstpw"/>
        <w:ind w:left="4248"/>
      </w:pPr>
      <w:r>
        <w:t xml:space="preserve"> </w:t>
      </w:r>
      <w:r w:rsidR="00952652">
        <w:t xml:space="preserve">prowadzonych przez Gminę Miasta Radomia </w:t>
      </w:r>
    </w:p>
    <w:p w14:paraId="7596D53F" w14:textId="67798BAA" w:rsidR="00952652" w:rsidRDefault="00952652" w:rsidP="00952652">
      <w:pPr>
        <w:ind w:firstLine="708"/>
      </w:pPr>
      <w:r>
        <w:t xml:space="preserve">  </w:t>
      </w:r>
    </w:p>
    <w:p w14:paraId="3E642250" w14:textId="2285345A" w:rsidR="00952652" w:rsidRDefault="00952652" w:rsidP="00952652"/>
    <w:p w14:paraId="6B3619A3" w14:textId="15828438" w:rsidR="00952652" w:rsidRDefault="00952652" w:rsidP="00952652"/>
    <w:p w14:paraId="4B171184" w14:textId="77777777" w:rsidR="00952652" w:rsidRDefault="00952652" w:rsidP="00952652"/>
    <w:sectPr w:rsidR="0095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52"/>
    <w:rsid w:val="004473D7"/>
    <w:rsid w:val="005C3774"/>
    <w:rsid w:val="008D077B"/>
    <w:rsid w:val="00952652"/>
    <w:rsid w:val="00B01718"/>
    <w:rsid w:val="00D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0F96"/>
  <w15:chartTrackingRefBased/>
  <w15:docId w15:val="{B499BE64-FC9F-4208-88EC-1CD7FDB2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7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PP3</dc:creator>
  <cp:keywords/>
  <dc:description/>
  <cp:lastModifiedBy>RYSZARDA KITOWSKA</cp:lastModifiedBy>
  <cp:revision>3</cp:revision>
  <cp:lastPrinted>2022-11-04T12:13:00Z</cp:lastPrinted>
  <dcterms:created xsi:type="dcterms:W3CDTF">2023-02-06T09:14:00Z</dcterms:created>
  <dcterms:modified xsi:type="dcterms:W3CDTF">2023-02-07T08:32:00Z</dcterms:modified>
</cp:coreProperties>
</file>