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B3D" w:rsidRPr="00A52494" w:rsidRDefault="00E14D07" w:rsidP="00F70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 xml:space="preserve">Dyrektor </w:t>
      </w:r>
      <w:r w:rsidR="004C5499" w:rsidRPr="00A52494">
        <w:rPr>
          <w:rFonts w:ascii="Times New Roman" w:hAnsi="Times New Roman" w:cs="Times New Roman"/>
          <w:sz w:val="24"/>
          <w:szCs w:val="24"/>
        </w:rPr>
        <w:t>„</w:t>
      </w:r>
      <w:r w:rsidRPr="00A52494">
        <w:rPr>
          <w:rFonts w:ascii="Times New Roman" w:hAnsi="Times New Roman" w:cs="Times New Roman"/>
          <w:sz w:val="24"/>
          <w:szCs w:val="24"/>
        </w:rPr>
        <w:t>Łaźni</w:t>
      </w:r>
      <w:r w:rsidR="004C5499" w:rsidRPr="00A52494">
        <w:rPr>
          <w:rFonts w:ascii="Times New Roman" w:hAnsi="Times New Roman" w:cs="Times New Roman"/>
          <w:sz w:val="24"/>
          <w:szCs w:val="24"/>
        </w:rPr>
        <w:t>”</w:t>
      </w:r>
      <w:r w:rsidRPr="00A52494">
        <w:rPr>
          <w:rFonts w:ascii="Times New Roman" w:hAnsi="Times New Roman" w:cs="Times New Roman"/>
          <w:sz w:val="24"/>
          <w:szCs w:val="24"/>
        </w:rPr>
        <w:t xml:space="preserve"> Radomskiego Klubu Środowisk Twórczych i Galerii </w:t>
      </w:r>
      <w:r w:rsidRPr="00A52494">
        <w:rPr>
          <w:rFonts w:ascii="Times New Roman" w:hAnsi="Times New Roman" w:cs="Times New Roman"/>
          <w:sz w:val="24"/>
          <w:szCs w:val="24"/>
        </w:rPr>
        <w:br/>
        <w:t>OGŁASZA NABÓR KANDYDATÓW NA WOLNE STANOWISKO PRACY</w:t>
      </w:r>
      <w:r w:rsidR="004C5499" w:rsidRPr="00A52494">
        <w:rPr>
          <w:rFonts w:ascii="Times New Roman" w:hAnsi="Times New Roman" w:cs="Times New Roman"/>
          <w:sz w:val="24"/>
          <w:szCs w:val="24"/>
        </w:rPr>
        <w:t>:</w:t>
      </w:r>
      <w:r w:rsidRPr="00A52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3D" w:rsidRPr="00A52494" w:rsidRDefault="001D39E2" w:rsidP="00F70B3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52494">
        <w:rPr>
          <w:rFonts w:ascii="Times New Roman" w:hAnsi="Times New Roman" w:cs="Times New Roman"/>
          <w:b/>
          <w:sz w:val="40"/>
          <w:szCs w:val="40"/>
          <w:u w:val="single"/>
        </w:rPr>
        <w:t>Główny księgowy</w:t>
      </w:r>
    </w:p>
    <w:p w:rsidR="00F70B3D" w:rsidRPr="00A52494" w:rsidRDefault="00F70B3D" w:rsidP="00F70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 xml:space="preserve">Miejsce pracy: Radom, ul. </w:t>
      </w:r>
      <w:r w:rsidR="00C742A0" w:rsidRPr="00A52494">
        <w:rPr>
          <w:rFonts w:ascii="Times New Roman" w:hAnsi="Times New Roman" w:cs="Times New Roman"/>
          <w:sz w:val="24"/>
          <w:szCs w:val="24"/>
        </w:rPr>
        <w:t>Traugutta 31/33</w:t>
      </w:r>
    </w:p>
    <w:p w:rsidR="00E14D07" w:rsidRPr="00A52494" w:rsidRDefault="00E14D07" w:rsidP="00E14D07">
      <w:pPr>
        <w:rPr>
          <w:rFonts w:ascii="Times New Roman" w:hAnsi="Times New Roman" w:cs="Times New Roman"/>
          <w:b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FC3578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pełna zdolność do czynności prawnych oraz korzystanie z pełni praw publicznych;</w:t>
      </w:r>
    </w:p>
    <w:p w:rsidR="00A52494" w:rsidRPr="00A52494" w:rsidRDefault="00A52494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- </w:t>
      </w:r>
      <w:r w:rsidR="00FC3578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brak</w:t>
      </w: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prawomocn</w:t>
      </w:r>
      <w:r w:rsidR="00FC3578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ego</w:t>
      </w: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skazan</w:t>
      </w:r>
      <w:r w:rsidR="00FC3578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ia</w:t>
      </w: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za przestępstwo przeciwko mieniu, przeciwko obrotowi gospodarczemu, przeciwko działalności instytucji państwowych oraz samorządu terytorialnego, przeciwko wiarygodności dokumentów lub za przestępstwo skarbowe;</w:t>
      </w:r>
    </w:p>
    <w:p w:rsidR="00FC3578" w:rsidRPr="00A52494" w:rsidRDefault="00FC3578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1D39E2" w:rsidRPr="00A52494" w:rsidRDefault="00FC3578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- </w:t>
      </w:r>
      <w:r w:rsidR="001D39E2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spełni</w:t>
      </w: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ony</w:t>
      </w:r>
      <w:r w:rsidR="001D39E2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jeden z poniższych warunków: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a)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b)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ukończyła średnią, policealną lub pomaturalną szkołę ekonomiczną i posiada co najmniej </w:t>
      </w:r>
      <w:r w:rsid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6-letnią praktykę w księgowości,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c)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jest wpisana do rejestru biegłych rewidentów na podstawie odrębnych przepisów,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d)</w:t>
      </w:r>
    </w:p>
    <w:p w:rsidR="001D39E2" w:rsidRPr="00A52494" w:rsidRDefault="001D39E2" w:rsidP="001D39E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1D39E2" w:rsidRPr="00A52494" w:rsidRDefault="001D39E2" w:rsidP="004C5499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4C5499" w:rsidRPr="00A52494" w:rsidRDefault="004C5499" w:rsidP="004C5499">
      <w:p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524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040A" w:rsidRPr="00A52494">
        <w:rPr>
          <w:rFonts w:ascii="Times New Roman" w:hAnsi="Times New Roman" w:cs="Times New Roman"/>
          <w:color w:val="000000"/>
          <w:sz w:val="24"/>
          <w:szCs w:val="24"/>
        </w:rPr>
        <w:t xml:space="preserve">znajomość ustawy o rachunkowości, ustawy o finansach publicznych, ustawy </w:t>
      </w:r>
      <w:r w:rsidR="00A524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040A" w:rsidRPr="00A5249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52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40A" w:rsidRPr="00A52494">
        <w:rPr>
          <w:rFonts w:ascii="Times New Roman" w:hAnsi="Times New Roman" w:cs="Times New Roman"/>
          <w:color w:val="000000"/>
          <w:sz w:val="24"/>
          <w:szCs w:val="24"/>
        </w:rPr>
        <w:t>organizowaniu i prowadzeniu działalności kulturalnej</w:t>
      </w:r>
    </w:p>
    <w:p w:rsidR="008D03F1" w:rsidRPr="00A52494" w:rsidRDefault="008D03F1" w:rsidP="004C5499">
      <w:pPr>
        <w:rPr>
          <w:rFonts w:ascii="Times New Roman" w:hAnsi="Times New Roman" w:cs="Times New Roman"/>
          <w:sz w:val="24"/>
          <w:szCs w:val="24"/>
        </w:rPr>
      </w:pPr>
    </w:p>
    <w:p w:rsidR="00F70B3D" w:rsidRPr="00A52494" w:rsidRDefault="00F70B3D" w:rsidP="00F70B3D">
      <w:pPr>
        <w:rPr>
          <w:rFonts w:ascii="Times New Roman" w:hAnsi="Times New Roman" w:cs="Times New Roman"/>
          <w:b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>Wymagania</w:t>
      </w:r>
      <w:r w:rsidR="004C5499" w:rsidRPr="00A52494">
        <w:rPr>
          <w:rFonts w:ascii="Times New Roman" w:hAnsi="Times New Roman" w:cs="Times New Roman"/>
          <w:b/>
          <w:sz w:val="24"/>
          <w:szCs w:val="24"/>
        </w:rPr>
        <w:t xml:space="preserve"> dodatkowe:</w:t>
      </w:r>
    </w:p>
    <w:p w:rsidR="00BB2079" w:rsidRDefault="009446C1" w:rsidP="009446C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- </w:t>
      </w:r>
      <w:r w:rsidR="00BB207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znajomość i obsługa MS Office</w:t>
      </w:r>
    </w:p>
    <w:p w:rsidR="009446C1" w:rsidRPr="00A52494" w:rsidRDefault="006F68BA" w:rsidP="009446C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- </w:t>
      </w:r>
      <w:r w:rsid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mile widziana </w:t>
      </w:r>
      <w:r w:rsidR="0065040A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znajomość programów linii Progman</w:t>
      </w:r>
    </w:p>
    <w:p w:rsidR="009446C1" w:rsidRPr="00A52494" w:rsidRDefault="009446C1" w:rsidP="009446C1">
      <w:p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mile widziane doświadczenie w pracy w instytucjach kultury</w:t>
      </w:r>
    </w:p>
    <w:p w:rsidR="00F70B3D" w:rsidRPr="00A52494" w:rsidRDefault="00F70B3D" w:rsidP="0020297F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samodzielność i dokładność w wykonywaniu powierzonych obowiązków</w:t>
      </w:r>
    </w:p>
    <w:p w:rsidR="00E14D07" w:rsidRPr="00A52494" w:rsidRDefault="00E14D07" w:rsidP="00F70B3D">
      <w:pPr>
        <w:rPr>
          <w:rFonts w:ascii="Times New Roman" w:hAnsi="Times New Roman" w:cs="Times New Roman"/>
          <w:b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>Do powierzonych zadań osoby zatrudnionej należeć będzie m.in.: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nadzór nad finansami i księgowością,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prowadzenie rachunkowości Łaźni zgodnie z obowiązującymi przepisami prawa,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lastRenderedPageBreak/>
        <w:t>planowanie i kontrola gospodarki finansowej, w tym dokonywanie wstępnej kontroli zgodności operacji gospodarczych i finansowych z planem finansowym oraz kompletności i rzetelności dokumentów dotyczących tych operacji,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wykonywania dyspozycji środkami pieniężnymi Łaźni,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 xml:space="preserve">opracowanie projektów przepisów wewnętrznych dotyczących rachunkowości </w:t>
      </w:r>
    </w:p>
    <w:p w:rsidR="00A52494" w:rsidRPr="00A52494" w:rsidRDefault="00A52494" w:rsidP="00A52494">
      <w:pPr>
        <w:pStyle w:val="Akapitzlist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 xml:space="preserve">i zasad przeprowadzania inwentaryzacji, analizy wykorzystania środków finansowych przydzielonych z budżetu Miasta Radomia oraz innych będących </w:t>
      </w:r>
    </w:p>
    <w:p w:rsidR="00A52494" w:rsidRPr="00A52494" w:rsidRDefault="00A52494" w:rsidP="00A52494">
      <w:pPr>
        <w:pStyle w:val="Akapitzlist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w dyspozycji Łaźni,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prawidłowe utrzymanie, przechowywanie i archiwizacja dokumentacji finansowo-księgowej,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ewidencja druków ścisłego zarachowania,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 xml:space="preserve">sporządzanie sprawozdań finansowych, 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sporządzanie miesięcznych deklaracji podatkowych i statystycznych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A52494">
        <w:rPr>
          <w:rFonts w:ascii="Times New Roman" w:hAnsi="Times New Roman" w:cs="Times New Roman"/>
          <w:bCs/>
          <w:sz w:val="24"/>
          <w:szCs w:val="24"/>
        </w:rPr>
        <w:t>raportów okresowych oraz budżetu i czuwanie nad  przestrzeganiem dyscypliny budżetowej,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nadzór nad sprawami dotyczącymi wynagrodzeń i ubezpieczeń społecznych,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współpraca z bankami, urzędami skarbowymi, ZUS,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współpraca z kontrahentami, w szczególności  w sprawach dotyczących płatności za zobowiązania oraz czuwanie nad windykacją należności,</w:t>
      </w:r>
    </w:p>
    <w:p w:rsidR="00A52494" w:rsidRPr="00A52494" w:rsidRDefault="00A52494" w:rsidP="00A52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52494">
        <w:rPr>
          <w:rFonts w:ascii="Times New Roman" w:hAnsi="Times New Roman" w:cs="Times New Roman"/>
          <w:bCs/>
          <w:sz w:val="24"/>
          <w:szCs w:val="24"/>
        </w:rPr>
        <w:t>określanie trybu, według którego mają być wykonane przez  pracowników  Łaźni czynności niezbędne do zapewnienia prawidłowości gospodarki finansowej,</w:t>
      </w:r>
    </w:p>
    <w:p w:rsidR="00F70B3D" w:rsidRPr="00A52494" w:rsidRDefault="00F70B3D" w:rsidP="00F70B3D">
      <w:pPr>
        <w:rPr>
          <w:rFonts w:ascii="Times New Roman" w:hAnsi="Times New Roman" w:cs="Times New Roman"/>
          <w:b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>Oferujemy:</w:t>
      </w:r>
    </w:p>
    <w:p w:rsidR="00F70B3D" w:rsidRPr="00A52494" w:rsidRDefault="00F70B3D" w:rsidP="0020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pracę w</w:t>
      </w:r>
      <w:r w:rsidR="00CA7AFE" w:rsidRPr="00A52494">
        <w:rPr>
          <w:rFonts w:ascii="Times New Roman" w:hAnsi="Times New Roman" w:cs="Times New Roman"/>
          <w:sz w:val="24"/>
          <w:szCs w:val="24"/>
        </w:rPr>
        <w:t xml:space="preserve"> prężnie</w:t>
      </w:r>
      <w:r w:rsidRPr="00A52494">
        <w:rPr>
          <w:rFonts w:ascii="Times New Roman" w:hAnsi="Times New Roman" w:cs="Times New Roman"/>
          <w:sz w:val="24"/>
          <w:szCs w:val="24"/>
        </w:rPr>
        <w:t xml:space="preserve"> działającej</w:t>
      </w:r>
      <w:r w:rsidR="00CA7AFE" w:rsidRPr="00A52494">
        <w:rPr>
          <w:rFonts w:ascii="Times New Roman" w:hAnsi="Times New Roman" w:cs="Times New Roman"/>
          <w:sz w:val="24"/>
          <w:szCs w:val="24"/>
        </w:rPr>
        <w:t>, r</w:t>
      </w:r>
      <w:r w:rsidR="00BC5452" w:rsidRPr="00A52494">
        <w:rPr>
          <w:rFonts w:ascii="Times New Roman" w:hAnsi="Times New Roman" w:cs="Times New Roman"/>
          <w:sz w:val="24"/>
          <w:szCs w:val="24"/>
        </w:rPr>
        <w:t>enomowanej instytucji kultury</w:t>
      </w:r>
    </w:p>
    <w:p w:rsidR="00CA7AFE" w:rsidRPr="00A52494" w:rsidRDefault="00F70B3D" w:rsidP="0020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stabilne warunki zatrudnienia (umowa o pracę, na pełen etat)</w:t>
      </w:r>
    </w:p>
    <w:p w:rsidR="00CA7AFE" w:rsidRPr="00A52494" w:rsidRDefault="00F70B3D" w:rsidP="0020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ciekawą</w:t>
      </w:r>
      <w:r w:rsidR="00CA7AFE" w:rsidRPr="00A52494">
        <w:rPr>
          <w:rFonts w:ascii="Times New Roman" w:hAnsi="Times New Roman" w:cs="Times New Roman"/>
          <w:sz w:val="24"/>
          <w:szCs w:val="24"/>
        </w:rPr>
        <w:t>,</w:t>
      </w:r>
      <w:r w:rsidRPr="00A52494">
        <w:rPr>
          <w:rFonts w:ascii="Times New Roman" w:hAnsi="Times New Roman" w:cs="Times New Roman"/>
          <w:sz w:val="24"/>
          <w:szCs w:val="24"/>
        </w:rPr>
        <w:t xml:space="preserve"> pełn</w:t>
      </w:r>
      <w:r w:rsidR="00CA7AFE" w:rsidRPr="00A52494">
        <w:rPr>
          <w:rFonts w:ascii="Times New Roman" w:hAnsi="Times New Roman" w:cs="Times New Roman"/>
          <w:sz w:val="24"/>
          <w:szCs w:val="24"/>
        </w:rPr>
        <w:t xml:space="preserve">ą wyzwań pracę w doświadczonym i otwartym </w:t>
      </w:r>
      <w:r w:rsidRPr="00A52494">
        <w:rPr>
          <w:rFonts w:ascii="Times New Roman" w:hAnsi="Times New Roman" w:cs="Times New Roman"/>
          <w:sz w:val="24"/>
          <w:szCs w:val="24"/>
        </w:rPr>
        <w:t>zespole</w:t>
      </w:r>
    </w:p>
    <w:p w:rsidR="00C244FE" w:rsidRPr="00A52494" w:rsidRDefault="00C244FE" w:rsidP="00F70B3D">
      <w:pPr>
        <w:rPr>
          <w:rFonts w:ascii="Times New Roman" w:hAnsi="Times New Roman" w:cs="Times New Roman"/>
          <w:b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>Zainteresowane osoby prosimy o złożenie listu motywacyjnego oraz CV z następującymi dokumentami:</w:t>
      </w:r>
    </w:p>
    <w:p w:rsidR="00C244FE" w:rsidRPr="00A52494" w:rsidRDefault="00C244FE" w:rsidP="0020297F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kopie dokumentów potwierdzających wykształcenie</w:t>
      </w:r>
    </w:p>
    <w:p w:rsidR="00C244FE" w:rsidRPr="00A52494" w:rsidRDefault="00C244FE" w:rsidP="0020297F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kopie dokumentów potwierdzających doświadczenie zawodowe</w:t>
      </w:r>
    </w:p>
    <w:p w:rsidR="00C244FE" w:rsidRDefault="00C244FE" w:rsidP="0020297F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- kopie dokumentów potwierdzające dodatkowe kwalifikacje (ukończone studia, kursy, certyfikaty umiejętności)</w:t>
      </w:r>
    </w:p>
    <w:p w:rsidR="00A52494" w:rsidRPr="00A52494" w:rsidRDefault="00A52494" w:rsidP="0020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 potwierdzający </w:t>
      </w:r>
      <w:r w:rsidRPr="00A52494"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52494">
        <w:rPr>
          <w:rFonts w:ascii="Times New Roman" w:hAnsi="Times New Roman" w:cs="Times New Roman"/>
          <w:sz w:val="24"/>
          <w:szCs w:val="24"/>
        </w:rPr>
        <w:t xml:space="preserve"> zdolność do czynności prawnych oraz korzystanie z pełni praw publicznych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52494">
        <w:rPr>
          <w:rFonts w:ascii="Times New Roman" w:hAnsi="Times New Roman" w:cs="Times New Roman"/>
          <w:sz w:val="24"/>
          <w:szCs w:val="24"/>
        </w:rPr>
        <w:t>brak prawomocnego skazania za przestępstwo przeciwko mieniu, przeciwko obrotowi gospodarczemu, przeciwko działalności instytucji państwowych oraz samorządu terytorialnego, przeciwko wiarygodności dokumentów lub za przestępstwo skarbowe</w:t>
      </w:r>
    </w:p>
    <w:p w:rsidR="00C244FE" w:rsidRPr="00A52494" w:rsidRDefault="00C244FE" w:rsidP="0020297F">
      <w:pP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52494">
        <w:rPr>
          <w:rFonts w:ascii="Times New Roman" w:hAnsi="Times New Roman" w:cs="Times New Roman"/>
          <w:sz w:val="24"/>
          <w:szCs w:val="24"/>
        </w:rPr>
        <w:t xml:space="preserve">- </w:t>
      </w:r>
      <w:r w:rsidR="00CA7AFE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zgoda i klauzula na potrzeby rekrutacji z</w:t>
      </w:r>
      <w:r w:rsidR="006F68B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godnie z RODO (wg załącznika</w:t>
      </w:r>
      <w:r w:rsidR="00CA7AFE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do ogłoszenia)</w:t>
      </w:r>
    </w:p>
    <w:p w:rsidR="00CA7AFE" w:rsidRPr="00A52494" w:rsidRDefault="006F68BA" w:rsidP="0020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kwestionariusz osobowy</w:t>
      </w:r>
      <w:r w:rsidR="00CA7AFE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(</w:t>
      </w:r>
      <w:r w:rsidR="00CA7AFE" w:rsidRPr="00A524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wg wzoru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załącznik)</w:t>
      </w:r>
    </w:p>
    <w:p w:rsidR="00A52494" w:rsidRDefault="00A52494" w:rsidP="00F70B3D">
      <w:pPr>
        <w:rPr>
          <w:rFonts w:ascii="Times New Roman" w:hAnsi="Times New Roman" w:cs="Times New Roman"/>
          <w:b/>
          <w:sz w:val="24"/>
          <w:szCs w:val="24"/>
        </w:rPr>
      </w:pPr>
    </w:p>
    <w:p w:rsidR="00C244FE" w:rsidRPr="00A52494" w:rsidRDefault="00C244FE" w:rsidP="00F70B3D">
      <w:pPr>
        <w:rPr>
          <w:rFonts w:ascii="Times New Roman" w:hAnsi="Times New Roman" w:cs="Times New Roman"/>
          <w:b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AF2B32" w:rsidRPr="00A52494" w:rsidRDefault="00AF2B32" w:rsidP="00F70B3D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b/>
          <w:sz w:val="24"/>
          <w:szCs w:val="24"/>
        </w:rPr>
        <w:t xml:space="preserve">- osobiście lub drogą pocztową </w:t>
      </w:r>
      <w:r w:rsidRPr="00A5249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A7AFE" w:rsidRPr="00A52494">
        <w:rPr>
          <w:rFonts w:ascii="Times New Roman" w:hAnsi="Times New Roman" w:cs="Times New Roman"/>
          <w:b/>
          <w:sz w:val="24"/>
          <w:szCs w:val="24"/>
        </w:rPr>
        <w:t xml:space="preserve">nieprzekraczalnym do dnia </w:t>
      </w:r>
      <w:r w:rsidR="0015019C">
        <w:rPr>
          <w:rFonts w:ascii="Times New Roman" w:hAnsi="Times New Roman" w:cs="Times New Roman"/>
          <w:b/>
          <w:sz w:val="24"/>
          <w:szCs w:val="24"/>
        </w:rPr>
        <w:t>13 stycznia 2023</w:t>
      </w:r>
      <w:r w:rsidR="00CA7AFE" w:rsidRPr="00A52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FB" w:rsidRPr="00A52494">
        <w:rPr>
          <w:rFonts w:ascii="Times New Roman" w:hAnsi="Times New Roman" w:cs="Times New Roman"/>
          <w:b/>
          <w:sz w:val="24"/>
          <w:szCs w:val="24"/>
        </w:rPr>
        <w:t>r.</w:t>
      </w:r>
      <w:r w:rsidR="00E4652A" w:rsidRPr="00E4652A">
        <w:t xml:space="preserve"> </w:t>
      </w:r>
      <w:r w:rsidR="00E4652A" w:rsidRPr="00E4652A">
        <w:rPr>
          <w:rFonts w:ascii="Times New Roman" w:hAnsi="Times New Roman" w:cs="Times New Roman"/>
          <w:b/>
          <w:sz w:val="24"/>
          <w:szCs w:val="24"/>
        </w:rPr>
        <w:t xml:space="preserve">w zaklejonych kopertach z dopiskiem: „Nabór na wolne stanowisko </w:t>
      </w:r>
      <w:r w:rsidR="00E4652A">
        <w:rPr>
          <w:rFonts w:ascii="Times New Roman" w:hAnsi="Times New Roman" w:cs="Times New Roman"/>
          <w:b/>
          <w:sz w:val="24"/>
          <w:szCs w:val="24"/>
        </w:rPr>
        <w:t>Główny Księgowy”</w:t>
      </w:r>
    </w:p>
    <w:p w:rsidR="00AF2B32" w:rsidRPr="00A52494" w:rsidRDefault="00CA7AFE" w:rsidP="00F70B3D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w</w:t>
      </w:r>
      <w:r w:rsidR="00274D68" w:rsidRPr="00A52494">
        <w:rPr>
          <w:rFonts w:ascii="Times New Roman" w:hAnsi="Times New Roman" w:cs="Times New Roman"/>
          <w:sz w:val="24"/>
          <w:szCs w:val="24"/>
        </w:rPr>
        <w:t xml:space="preserve"> siedzibie </w:t>
      </w:r>
      <w:r w:rsidRPr="00A52494">
        <w:rPr>
          <w:rFonts w:ascii="Times New Roman" w:hAnsi="Times New Roman" w:cs="Times New Roman"/>
          <w:sz w:val="24"/>
          <w:szCs w:val="24"/>
        </w:rPr>
        <w:t>”</w:t>
      </w:r>
      <w:r w:rsidR="00AF2B32" w:rsidRPr="00A52494">
        <w:rPr>
          <w:rFonts w:ascii="Times New Roman" w:hAnsi="Times New Roman" w:cs="Times New Roman"/>
          <w:sz w:val="24"/>
          <w:szCs w:val="24"/>
        </w:rPr>
        <w:t>Łaźni</w:t>
      </w:r>
      <w:r w:rsidRPr="00A52494">
        <w:rPr>
          <w:rFonts w:ascii="Times New Roman" w:hAnsi="Times New Roman" w:cs="Times New Roman"/>
          <w:sz w:val="24"/>
          <w:szCs w:val="24"/>
        </w:rPr>
        <w:t>”</w:t>
      </w:r>
      <w:r w:rsidR="00AF2B32" w:rsidRPr="00A52494">
        <w:rPr>
          <w:rFonts w:ascii="Times New Roman" w:hAnsi="Times New Roman" w:cs="Times New Roman"/>
          <w:sz w:val="24"/>
          <w:szCs w:val="24"/>
        </w:rPr>
        <w:t xml:space="preserve"> RKŚTiG ul. Żeromskiego 56 26-600 Radom </w:t>
      </w:r>
    </w:p>
    <w:p w:rsidR="00AF2B32" w:rsidRPr="00A52494" w:rsidRDefault="00AF2B32" w:rsidP="00F70B3D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>O terminie przeprowadzenia rozmów kwalifikacyjnych wybrani kandydaci będą informowani telefonicznie.</w:t>
      </w:r>
    </w:p>
    <w:p w:rsidR="00AF2B32" w:rsidRPr="00A52494" w:rsidRDefault="00AF2B32" w:rsidP="00F70B3D">
      <w:pPr>
        <w:rPr>
          <w:rFonts w:ascii="Times New Roman" w:hAnsi="Times New Roman" w:cs="Times New Roman"/>
          <w:sz w:val="24"/>
          <w:szCs w:val="24"/>
        </w:rPr>
      </w:pPr>
      <w:r w:rsidRPr="00A52494">
        <w:rPr>
          <w:rFonts w:ascii="Times New Roman" w:hAnsi="Times New Roman" w:cs="Times New Roman"/>
          <w:sz w:val="24"/>
          <w:szCs w:val="24"/>
        </w:rPr>
        <w:t xml:space="preserve">Informujemy, że odpowiadamy tylko na wybrane oferty i nie zwracamy przesłanych dokumentów. </w:t>
      </w:r>
    </w:p>
    <w:p w:rsidR="00C244FE" w:rsidRPr="00A52494" w:rsidRDefault="00C244FE" w:rsidP="00F70B3D">
      <w:pPr>
        <w:rPr>
          <w:rFonts w:ascii="Times New Roman" w:hAnsi="Times New Roman" w:cs="Times New Roman"/>
          <w:sz w:val="24"/>
          <w:szCs w:val="24"/>
        </w:rPr>
      </w:pPr>
    </w:p>
    <w:p w:rsidR="00F70B3D" w:rsidRPr="00CA7AFE" w:rsidRDefault="00F70B3D" w:rsidP="00F70B3D">
      <w:pPr>
        <w:rPr>
          <w:rFonts w:ascii="Times New Roman" w:hAnsi="Times New Roman" w:cs="Times New Roman"/>
        </w:rPr>
      </w:pPr>
    </w:p>
    <w:p w:rsidR="00F70B3D" w:rsidRPr="00CA7AFE" w:rsidRDefault="00F70B3D" w:rsidP="00F70B3D">
      <w:pPr>
        <w:rPr>
          <w:rFonts w:ascii="Times New Roman" w:hAnsi="Times New Roman" w:cs="Times New Roman"/>
        </w:rPr>
      </w:pPr>
    </w:p>
    <w:sectPr w:rsidR="00F70B3D" w:rsidRPr="00C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40EB"/>
    <w:multiLevelType w:val="hybridMultilevel"/>
    <w:tmpl w:val="6EECC8A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9A0"/>
    <w:multiLevelType w:val="hybridMultilevel"/>
    <w:tmpl w:val="91C0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45AA"/>
    <w:multiLevelType w:val="hybridMultilevel"/>
    <w:tmpl w:val="186ADBC2"/>
    <w:lvl w:ilvl="0" w:tplc="DB9EED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60167">
    <w:abstractNumId w:val="1"/>
  </w:num>
  <w:num w:numId="2" w16cid:durableId="195386731">
    <w:abstractNumId w:val="2"/>
  </w:num>
  <w:num w:numId="3" w16cid:durableId="210410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3D"/>
    <w:rsid w:val="0015019C"/>
    <w:rsid w:val="001D39E2"/>
    <w:rsid w:val="0020297F"/>
    <w:rsid w:val="00254F64"/>
    <w:rsid w:val="00274D68"/>
    <w:rsid w:val="003256FB"/>
    <w:rsid w:val="00327135"/>
    <w:rsid w:val="004C5499"/>
    <w:rsid w:val="0065040A"/>
    <w:rsid w:val="006F68BA"/>
    <w:rsid w:val="008722B4"/>
    <w:rsid w:val="008A1B9B"/>
    <w:rsid w:val="008D03F1"/>
    <w:rsid w:val="00941E0F"/>
    <w:rsid w:val="009446C1"/>
    <w:rsid w:val="00A12564"/>
    <w:rsid w:val="00A52494"/>
    <w:rsid w:val="00AF2B32"/>
    <w:rsid w:val="00B35B02"/>
    <w:rsid w:val="00BB2079"/>
    <w:rsid w:val="00BC5452"/>
    <w:rsid w:val="00C244FE"/>
    <w:rsid w:val="00C742A0"/>
    <w:rsid w:val="00CA7AFE"/>
    <w:rsid w:val="00E14D07"/>
    <w:rsid w:val="00E4652A"/>
    <w:rsid w:val="00F70B3D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4E08"/>
  <w15:docId w15:val="{704DAF81-8093-4210-8685-4300309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Łaźnia</cp:lastModifiedBy>
  <cp:revision>17</cp:revision>
  <cp:lastPrinted>2020-01-14T12:56:00Z</cp:lastPrinted>
  <dcterms:created xsi:type="dcterms:W3CDTF">2017-04-24T11:08:00Z</dcterms:created>
  <dcterms:modified xsi:type="dcterms:W3CDTF">2022-12-30T13:51:00Z</dcterms:modified>
</cp:coreProperties>
</file>