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597F" w14:textId="4B559821" w:rsidR="008A5AD8" w:rsidRDefault="008A5AD8" w:rsidP="008A5AD8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 xml:space="preserve">NABÓR NA WOLNE STANOWISKO PRACY: SPECJALISTA </w:t>
      </w:r>
      <w:r w:rsidR="00376A8A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DS.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PŁAC</w:t>
      </w:r>
    </w:p>
    <w:p w14:paraId="58AE503A" w14:textId="77777777" w:rsidR="008A5AD8" w:rsidRDefault="008A5AD8" w:rsidP="008A5AD8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2489AE9" w14:textId="77777777" w:rsidR="008A5AD8" w:rsidRPr="00510C58" w:rsidRDefault="008A5AD8" w:rsidP="008A5AD8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CENTRUM USŁUG WSPÓLNYCH OŚWIATY W RADOMIU DLA PUBLICZNYCH PRZEDSZKOLI PROWADZONYCH PRZEZ GMIN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Ę</w:t>
      </w: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MIASTA RADOMIA</w:t>
      </w:r>
    </w:p>
    <w:p w14:paraId="266BAE51" w14:textId="77777777" w:rsidR="008A5AD8" w:rsidRPr="00510C58" w:rsidRDefault="008A5AD8" w:rsidP="008A5AD8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26-600 RADOM, UL. MONIUSZKI 5</w:t>
      </w:r>
    </w:p>
    <w:p w14:paraId="0C0B32D2" w14:textId="77777777" w:rsidR="008A5AD8" w:rsidRDefault="008A5AD8" w:rsidP="008A5AD8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tel. 48 389 29 00 ; e-mail: </w:t>
      </w:r>
      <w:hyperlink r:id="rId5" w:history="1">
        <w:r w:rsidRPr="00510C58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cuwo@weum.radom.pl</w:t>
        </w:r>
      </w:hyperlink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4A94A27" w14:textId="77777777" w:rsidR="008A5AD8" w:rsidRDefault="008A5AD8" w:rsidP="008A5AD8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STANOWISKO PRACY</w:t>
      </w:r>
    </w:p>
    <w:p w14:paraId="0D8E85ED" w14:textId="7A943021" w:rsidR="008A5AD8" w:rsidRDefault="008A5AD8" w:rsidP="008A5AD8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Specjalista ds. płac</w:t>
      </w:r>
    </w:p>
    <w:p w14:paraId="2FB47AB7" w14:textId="77777777" w:rsidR="008A5AD8" w:rsidRDefault="008A5AD8" w:rsidP="008A5AD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9D47900" w14:textId="77777777" w:rsidR="008A5AD8" w:rsidRDefault="008A5AD8" w:rsidP="008A5AD8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14:paraId="2732C985" w14:textId="77777777" w:rsidR="008A5AD8" w:rsidRDefault="008A5AD8" w:rsidP="008A5AD8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6269C8F5" w14:textId="77777777" w:rsidR="008A5AD8" w:rsidRDefault="008A5AD8" w:rsidP="008A5AD8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Do konkursu może przystąpić osoba, która posiada:</w:t>
      </w:r>
    </w:p>
    <w:p w14:paraId="0F4F5073" w14:textId="77777777" w:rsidR="008A5AD8" w:rsidRDefault="008A5AD8" w:rsidP="008A5AD8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70CDFF66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Wykształcenie wyższe i 4-letni staż pracy lub średnie o profilu ogólnym</w:t>
      </w:r>
      <w:r>
        <w:rPr>
          <w:rFonts w:ascii="Arial" w:eastAsia="Times New Roman" w:hAnsi="Arial" w:cs="Arial"/>
          <w:color w:val="000000"/>
          <w:lang w:eastAsia="pl-PL"/>
        </w:rPr>
        <w:br/>
        <w:t>lub zawodowym i minimum 5-letni staż pracy w księgowości .</w:t>
      </w:r>
    </w:p>
    <w:p w14:paraId="29CBF207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Pełną zdolność do czynności prawnych oraz korzysta w pełni z praw publicznych.</w:t>
      </w:r>
    </w:p>
    <w:p w14:paraId="1010C7B2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była karana za umyślne przestępstwo ścigane z oskarżenia publicznego lub umyślne przestępstwo skarbowe.</w:t>
      </w:r>
    </w:p>
    <w:p w14:paraId="6EC9A046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Spełnienia wymogi określonych w art. 6 ust. 1 i ust. 3 ustawy z dnia 21 listopada 2008r. o pracownikach samorządowych (Dz. U. Z 2008 r. Dz. U. Nr 223, poz. 1458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 określonych dla stanowisk urzędniczych.</w:t>
      </w:r>
    </w:p>
    <w:p w14:paraId="48168881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Wiedzę w zakresie  prawa pracy, ubezpieczeń społecznych oraz ustawy o podatku dochodowym od osób fizycznych, zasad płacowych w zakresie jednostek sektora finansów publicznych.</w:t>
      </w:r>
    </w:p>
    <w:p w14:paraId="237F8612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ustaw: kodeks pracy, karta nauczyciela, ustawa o pracownikach samorządowych, o ochronie danych osobowych.</w:t>
      </w:r>
    </w:p>
    <w:p w14:paraId="6E4725C5" w14:textId="2DB9FB49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systemu operacyjnego ms Windows i programów komputerowych: Microsoft Office, VULCAN – Kadry i Płace , PŁATNIK,  umiejętność obsługi urządzeń biurowych, umiejętność redagowania pism urzędowych.</w:t>
      </w:r>
    </w:p>
    <w:p w14:paraId="54A99E9C" w14:textId="77777777" w:rsidR="00376A8A" w:rsidRDefault="00376A8A" w:rsidP="00376A8A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10 maja 2018 r o ochronie danych osobowych.</w:t>
      </w:r>
    </w:p>
    <w:p w14:paraId="52E9FC6E" w14:textId="0A36A995" w:rsidR="00376A8A" w:rsidRDefault="00376A8A" w:rsidP="00376A8A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7 września  1991 r o systemie oświaty</w:t>
      </w:r>
    </w:p>
    <w:p w14:paraId="3A80F07A" w14:textId="65F3D25E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Znajomość ustawy </w:t>
      </w:r>
      <w:r w:rsidR="00376A8A">
        <w:rPr>
          <w:rFonts w:ascii="Arial" w:eastAsia="Times New Roman" w:hAnsi="Arial" w:cs="Arial"/>
          <w:color w:val="000000"/>
          <w:lang w:eastAsia="pl-PL"/>
        </w:rPr>
        <w:t xml:space="preserve"> z dnia 26 lipca 1991 </w:t>
      </w:r>
      <w:r>
        <w:rPr>
          <w:rFonts w:ascii="Arial" w:eastAsia="Times New Roman" w:hAnsi="Arial" w:cs="Arial"/>
          <w:color w:val="000000"/>
          <w:lang w:eastAsia="pl-PL"/>
        </w:rPr>
        <w:t>o podatku dochodowym od osób fizycznych.</w:t>
      </w:r>
    </w:p>
    <w:p w14:paraId="7F96402C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praktycznego stosowania przepisów prawa.</w:t>
      </w:r>
    </w:p>
    <w:p w14:paraId="4228DF9B" w14:textId="77777777" w:rsidR="008A5AD8" w:rsidRDefault="008A5AD8" w:rsidP="008A5AD8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Rzetelność, terminowość, odpowiedzialność.</w:t>
      </w:r>
    </w:p>
    <w:p w14:paraId="35170E75" w14:textId="77777777" w:rsidR="008A5AD8" w:rsidRDefault="008A5AD8" w:rsidP="008A5AD8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0926D7A" w14:textId="77777777" w:rsidR="008A5AD8" w:rsidRDefault="008A5AD8" w:rsidP="008A5AD8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14:paraId="1C7ECC65" w14:textId="77777777" w:rsidR="008A5AD8" w:rsidRDefault="008A5AD8" w:rsidP="008A5AD8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14:paraId="477407D2" w14:textId="77777777" w:rsidR="008A5AD8" w:rsidRDefault="008A5AD8" w:rsidP="008A5AD8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14:paraId="495CE7EB" w14:textId="77777777" w:rsidR="008A5AD8" w:rsidRDefault="008A5AD8" w:rsidP="008A5AD8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Umiejętności analityczne.</w:t>
      </w:r>
    </w:p>
    <w:p w14:paraId="0C39FA0A" w14:textId="77777777" w:rsidR="008A5AD8" w:rsidRDefault="008A5AD8" w:rsidP="008A5AD8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14:paraId="7ADF7271" w14:textId="79833345" w:rsidR="008A5AD8" w:rsidRPr="008E54F0" w:rsidRDefault="008A5AD8" w:rsidP="008E54F0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14:paraId="693642C6" w14:textId="77777777" w:rsidR="008A5AD8" w:rsidRDefault="008A5AD8" w:rsidP="008A5AD8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o Finansach Publicznych.</w:t>
      </w:r>
    </w:p>
    <w:p w14:paraId="61AC8B28" w14:textId="77777777" w:rsidR="008A5AD8" w:rsidRDefault="008A5AD8" w:rsidP="008A5AD8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37AA40D4" w14:textId="6B4D02EF" w:rsidR="008A5AD8" w:rsidRPr="008A5AD8" w:rsidRDefault="008A5AD8" w:rsidP="008A5AD8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14:paraId="60368382" w14:textId="77777777" w:rsidR="008A5AD8" w:rsidRDefault="008A5AD8" w:rsidP="009E644A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0EA67DEA" w14:textId="4D2A9A77" w:rsidR="008A5AD8" w:rsidRPr="008A5AD8" w:rsidRDefault="008A5AD8" w:rsidP="009E644A">
      <w:pPr>
        <w:pStyle w:val="Bezodstpw"/>
        <w:ind w:left="360" w:hanging="360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</w:t>
      </w:r>
      <w:r w:rsidR="0096400A">
        <w:rPr>
          <w:rFonts w:ascii="Arial" w:hAnsi="Arial" w:cs="Arial"/>
        </w:rPr>
        <w:t xml:space="preserve">. </w:t>
      </w:r>
      <w:r w:rsidRPr="008A5AD8">
        <w:rPr>
          <w:rFonts w:ascii="Arial" w:hAnsi="Arial" w:cs="Arial"/>
        </w:rPr>
        <w:t>Sporządzanie list płac dla nauczycieli, administracji ,  obsługi oraz osób zatrudnionych na umowę zlecenie w oparciu o otrzymane i zatwierdzone przez upoważnione osoby dokumenty i sporządzenie przelewów na ROR.</w:t>
      </w:r>
    </w:p>
    <w:p w14:paraId="243925FE" w14:textId="1046F385" w:rsidR="008A5AD8" w:rsidRPr="008A5AD8" w:rsidRDefault="008A5AD8" w:rsidP="009E644A">
      <w:pPr>
        <w:pStyle w:val="Bezodstpw"/>
        <w:ind w:left="360" w:hanging="360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2</w:t>
      </w:r>
      <w:r w:rsidR="009E644A">
        <w:rPr>
          <w:rFonts w:ascii="Arial" w:hAnsi="Arial" w:cs="Arial"/>
        </w:rPr>
        <w:t xml:space="preserve">. </w:t>
      </w:r>
      <w:r w:rsidRPr="008A5AD8">
        <w:rPr>
          <w:rFonts w:ascii="Arial" w:hAnsi="Arial" w:cs="Arial"/>
        </w:rPr>
        <w:t>Sporządzanie wypłat nagród, odpraw emerytalnych, rentowych ,ekw</w:t>
      </w:r>
      <w:r w:rsidR="00FD78B1">
        <w:rPr>
          <w:rFonts w:ascii="Arial" w:hAnsi="Arial" w:cs="Arial"/>
        </w:rPr>
        <w:t>iw</w:t>
      </w:r>
      <w:r w:rsidRPr="008A5AD8">
        <w:rPr>
          <w:rFonts w:ascii="Arial" w:hAnsi="Arial" w:cs="Arial"/>
        </w:rPr>
        <w:t>alentów za urlop, dodatkowego wynagrodzenia rocznego, świadczeń z Zakładowego Funduszu Świadczeń Socjalnych i innych świadczeń dla pracowników.</w:t>
      </w:r>
    </w:p>
    <w:p w14:paraId="3F734CA7" w14:textId="4EC017D5" w:rsidR="008A5AD8" w:rsidRPr="008A5AD8" w:rsidRDefault="008A5AD8" w:rsidP="009E644A">
      <w:pPr>
        <w:pStyle w:val="Bezodstpw"/>
        <w:ind w:left="360" w:hanging="360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3.</w:t>
      </w:r>
      <w:r w:rsidR="009E644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>Obliczanie zasiłków chorobowych i macierzyńskich</w:t>
      </w:r>
      <w:r w:rsidR="00A6145C">
        <w:rPr>
          <w:rFonts w:ascii="Arial" w:hAnsi="Arial" w:cs="Arial"/>
        </w:rPr>
        <w:t>,</w:t>
      </w:r>
      <w:r w:rsidRPr="008A5AD8">
        <w:rPr>
          <w:rFonts w:ascii="Arial" w:hAnsi="Arial" w:cs="Arial"/>
        </w:rPr>
        <w:t xml:space="preserve"> opiekuńczych oraz prowadzenie pełnej z tym związanej dokumentacji.</w:t>
      </w:r>
    </w:p>
    <w:p w14:paraId="17AA8BFD" w14:textId="3A5F3785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</w:t>
      </w:r>
      <w:r w:rsidRPr="008A5AD8">
        <w:rPr>
          <w:rFonts w:ascii="Arial" w:hAnsi="Arial" w:cs="Arial"/>
        </w:rPr>
        <w:t>Sporz</w:t>
      </w:r>
      <w:r w:rsidR="0096400A">
        <w:rPr>
          <w:rFonts w:ascii="Arial" w:hAnsi="Arial" w:cs="Arial"/>
        </w:rPr>
        <w:t>ą</w:t>
      </w:r>
      <w:r w:rsidRPr="008A5AD8">
        <w:rPr>
          <w:rFonts w:ascii="Arial" w:hAnsi="Arial" w:cs="Arial"/>
        </w:rPr>
        <w:t>dzanie przelewów dotyczących ubezpieczenia społecznego, podatków</w:t>
      </w:r>
      <w:r w:rsidR="00A6145C">
        <w:rPr>
          <w:rFonts w:ascii="Arial" w:hAnsi="Arial" w:cs="Arial"/>
        </w:rPr>
        <w:t>,</w:t>
      </w:r>
      <w:r w:rsidRPr="008A5AD8">
        <w:rPr>
          <w:rFonts w:ascii="Arial" w:hAnsi="Arial" w:cs="Arial"/>
        </w:rPr>
        <w:t xml:space="preserve"> </w:t>
      </w:r>
      <w:r w:rsidR="0096400A">
        <w:rPr>
          <w:rFonts w:ascii="Arial" w:hAnsi="Arial" w:cs="Arial"/>
        </w:rPr>
        <w:t xml:space="preserve"> </w:t>
      </w:r>
    </w:p>
    <w:p w14:paraId="4550722B" w14:textId="0508BDE1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A5AD8" w:rsidRPr="008A5AD8">
        <w:rPr>
          <w:rFonts w:ascii="Arial" w:hAnsi="Arial" w:cs="Arial"/>
        </w:rPr>
        <w:t>ubezpieczenia grupowego pracowników.</w:t>
      </w:r>
    </w:p>
    <w:p w14:paraId="3A38AABF" w14:textId="28B398A6" w:rsidR="008A5AD8" w:rsidRPr="008A5AD8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5</w:t>
      </w:r>
      <w:r w:rsidR="0096400A">
        <w:rPr>
          <w:rFonts w:ascii="Arial" w:hAnsi="Arial" w:cs="Arial"/>
        </w:rPr>
        <w:t xml:space="preserve">. </w:t>
      </w:r>
      <w:r w:rsidRPr="008A5AD8">
        <w:rPr>
          <w:rFonts w:ascii="Arial" w:hAnsi="Arial" w:cs="Arial"/>
        </w:rPr>
        <w:t>Dokonywanie potraceń od wynagrodzeń.</w:t>
      </w:r>
    </w:p>
    <w:p w14:paraId="28C5C451" w14:textId="77777777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6.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 xml:space="preserve">Przedkładanie do zatwierdzeń list płac, przelewów na ROR, przelewów na potrącenia od </w:t>
      </w:r>
      <w:r w:rsidR="0096400A">
        <w:rPr>
          <w:rFonts w:ascii="Arial" w:hAnsi="Arial" w:cs="Arial"/>
        </w:rPr>
        <w:t xml:space="preserve"> </w:t>
      </w:r>
    </w:p>
    <w:p w14:paraId="2AFB3409" w14:textId="704BD8B6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AD8" w:rsidRPr="008A5AD8">
        <w:rPr>
          <w:rFonts w:ascii="Arial" w:hAnsi="Arial" w:cs="Arial"/>
        </w:rPr>
        <w:t>wynagrodzeń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C1ED89" w14:textId="77777777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7.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>Sporz</w:t>
      </w:r>
      <w:r w:rsidR="0096400A">
        <w:rPr>
          <w:rFonts w:ascii="Arial" w:hAnsi="Arial" w:cs="Arial"/>
        </w:rPr>
        <w:t>ą</w:t>
      </w:r>
      <w:r w:rsidRPr="008A5AD8">
        <w:rPr>
          <w:rFonts w:ascii="Arial" w:hAnsi="Arial" w:cs="Arial"/>
        </w:rPr>
        <w:t xml:space="preserve">dzanie  zbiorczego miesięcznego zestawienia list płac wg. rozdziałów i przekazanie </w:t>
      </w:r>
    </w:p>
    <w:p w14:paraId="0207FE29" w14:textId="510E38ED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AD8" w:rsidRPr="008A5AD8">
        <w:rPr>
          <w:rFonts w:ascii="Arial" w:hAnsi="Arial" w:cs="Arial"/>
        </w:rPr>
        <w:t>do księgowania.</w:t>
      </w:r>
    </w:p>
    <w:p w14:paraId="74300AC4" w14:textId="77777777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8.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 xml:space="preserve">Prowadzenie terminowych rozliczeń z ZUS składek na ubezpieczenia społeczne, </w:t>
      </w:r>
      <w:r w:rsidR="0096400A">
        <w:rPr>
          <w:rFonts w:ascii="Arial" w:hAnsi="Arial" w:cs="Arial"/>
        </w:rPr>
        <w:t xml:space="preserve"> </w:t>
      </w:r>
    </w:p>
    <w:p w14:paraId="219E3CBA" w14:textId="77777777" w:rsidR="0096400A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AD8" w:rsidRPr="008A5AD8">
        <w:rPr>
          <w:rFonts w:ascii="Arial" w:hAnsi="Arial" w:cs="Arial"/>
        </w:rPr>
        <w:t xml:space="preserve">ubezpieczenia zdrowotne, Fundusz Pracy, sporządzenie zbiorczej deklaracji </w:t>
      </w:r>
      <w:r>
        <w:rPr>
          <w:rFonts w:ascii="Arial" w:hAnsi="Arial" w:cs="Arial"/>
        </w:rPr>
        <w:t xml:space="preserve">   </w:t>
      </w:r>
    </w:p>
    <w:p w14:paraId="07AE29EA" w14:textId="582ED4EB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AD8" w:rsidRPr="008A5AD8">
        <w:rPr>
          <w:rFonts w:ascii="Arial" w:hAnsi="Arial" w:cs="Arial"/>
        </w:rPr>
        <w:t xml:space="preserve">rozliczeniowej </w:t>
      </w:r>
      <w:r>
        <w:rPr>
          <w:rFonts w:ascii="Arial" w:hAnsi="Arial" w:cs="Arial"/>
        </w:rPr>
        <w:t xml:space="preserve">  </w:t>
      </w:r>
      <w:r w:rsidRPr="008A5AD8">
        <w:rPr>
          <w:rFonts w:ascii="Arial" w:hAnsi="Arial" w:cs="Arial"/>
        </w:rPr>
        <w:t>i przekazywanie do ZUS</w:t>
      </w:r>
      <w:r>
        <w:rPr>
          <w:rFonts w:ascii="Arial" w:hAnsi="Arial" w:cs="Arial"/>
        </w:rPr>
        <w:t>.</w:t>
      </w:r>
    </w:p>
    <w:p w14:paraId="4C0878AD" w14:textId="77777777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9.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 xml:space="preserve">Rozliczenie podatku dochodowego od wynagrodzeń pracowników, sporządzanie </w:t>
      </w:r>
    </w:p>
    <w:p w14:paraId="3F8AA045" w14:textId="7B120BC0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AD8" w:rsidRPr="008A5AD8">
        <w:rPr>
          <w:rFonts w:ascii="Arial" w:hAnsi="Arial" w:cs="Arial"/>
        </w:rPr>
        <w:t>deklaracji PIT-4R</w:t>
      </w:r>
      <w:r w:rsidR="00A6145C">
        <w:rPr>
          <w:rFonts w:ascii="Arial" w:hAnsi="Arial" w:cs="Arial"/>
        </w:rPr>
        <w:t>,</w:t>
      </w:r>
      <w:r w:rsidR="008A5AD8" w:rsidRPr="008A5AD8">
        <w:rPr>
          <w:rFonts w:ascii="Arial" w:hAnsi="Arial" w:cs="Arial"/>
        </w:rPr>
        <w:t xml:space="preserve"> PIT-40, PIT-11</w:t>
      </w:r>
      <w:r w:rsidR="00A6145C">
        <w:rPr>
          <w:rFonts w:ascii="Arial" w:hAnsi="Arial" w:cs="Arial"/>
        </w:rPr>
        <w:t xml:space="preserve"> </w:t>
      </w:r>
      <w:r w:rsidR="008A5AD8" w:rsidRPr="008A5AD8">
        <w:rPr>
          <w:rFonts w:ascii="Arial" w:hAnsi="Arial" w:cs="Arial"/>
        </w:rPr>
        <w:t>i przesłanie w terminie do Urzędu Skarbowego.</w:t>
      </w:r>
    </w:p>
    <w:p w14:paraId="2102ED0A" w14:textId="7893D7E5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10.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 xml:space="preserve">Sporządzenie deklaracji rozliczeniowej  dotyczącej ubezpieczenia grupowego </w:t>
      </w:r>
    </w:p>
    <w:p w14:paraId="4433529F" w14:textId="746C44AF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5AD8" w:rsidRPr="008A5AD8">
        <w:rPr>
          <w:rFonts w:ascii="Arial" w:hAnsi="Arial" w:cs="Arial"/>
        </w:rPr>
        <w:t>pracowników.</w:t>
      </w:r>
    </w:p>
    <w:p w14:paraId="7FF566F7" w14:textId="3D17270A" w:rsidR="008A5AD8" w:rsidRPr="008A5AD8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11.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>Obsługa programu płatnik.</w:t>
      </w:r>
    </w:p>
    <w:p w14:paraId="2558EAF4" w14:textId="77777777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12.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>Wspó</w:t>
      </w:r>
      <w:r w:rsidR="0096400A">
        <w:rPr>
          <w:rFonts w:ascii="Arial" w:hAnsi="Arial" w:cs="Arial"/>
        </w:rPr>
        <w:t>ł</w:t>
      </w:r>
      <w:r w:rsidRPr="008A5AD8">
        <w:rPr>
          <w:rFonts w:ascii="Arial" w:hAnsi="Arial" w:cs="Arial"/>
        </w:rPr>
        <w:t xml:space="preserve">praca z Urzędami Skarbowymi, komornikami, ZUS, udzielanie odpowiedzi na </w:t>
      </w:r>
      <w:r w:rsidR="0096400A">
        <w:rPr>
          <w:rFonts w:ascii="Arial" w:hAnsi="Arial" w:cs="Arial"/>
        </w:rPr>
        <w:t xml:space="preserve">  </w:t>
      </w:r>
    </w:p>
    <w:p w14:paraId="7FC6729D" w14:textId="77777777" w:rsidR="0096400A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A5AD8" w:rsidRPr="008A5AD8">
        <w:rPr>
          <w:rFonts w:ascii="Arial" w:hAnsi="Arial" w:cs="Arial"/>
        </w:rPr>
        <w:t xml:space="preserve">pisma związane z zajęciem wynagrodzeń oraz inne związane ze swoim zakresem </w:t>
      </w:r>
      <w:r>
        <w:rPr>
          <w:rFonts w:ascii="Arial" w:hAnsi="Arial" w:cs="Arial"/>
        </w:rPr>
        <w:t xml:space="preserve"> </w:t>
      </w:r>
    </w:p>
    <w:p w14:paraId="047BFD55" w14:textId="2086EDD9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A5AD8" w:rsidRPr="008A5AD8">
        <w:rPr>
          <w:rFonts w:ascii="Arial" w:hAnsi="Arial" w:cs="Arial"/>
        </w:rPr>
        <w:t>obowiązków.</w:t>
      </w:r>
    </w:p>
    <w:p w14:paraId="23B25310" w14:textId="4FED66A0" w:rsidR="008A5AD8" w:rsidRPr="008A5AD8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13.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>Sporządzanie rozliczeń rocznych dla osób, które złożą stosowne oświadczenia.</w:t>
      </w:r>
    </w:p>
    <w:p w14:paraId="2997A4B1" w14:textId="4515052B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14.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 xml:space="preserve">Przygotowywanie danych dotyczących wynagrodzeń do sprawozdań dla GUS </w:t>
      </w:r>
      <w:r w:rsidR="0096400A">
        <w:rPr>
          <w:rFonts w:ascii="Arial" w:hAnsi="Arial" w:cs="Arial"/>
        </w:rPr>
        <w:t xml:space="preserve">– </w:t>
      </w:r>
    </w:p>
    <w:p w14:paraId="0B295499" w14:textId="3347121C" w:rsidR="008A5AD8" w:rsidRPr="008A5AD8" w:rsidRDefault="0096400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A5AD8" w:rsidRPr="008A5AD8">
        <w:rPr>
          <w:rFonts w:ascii="Arial" w:hAnsi="Arial" w:cs="Arial"/>
        </w:rPr>
        <w:t>współpraca z Urzędem Statystycznym.</w:t>
      </w:r>
    </w:p>
    <w:p w14:paraId="68FBAE80" w14:textId="77777777" w:rsidR="0096400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15.</w:t>
      </w:r>
      <w:r w:rsidR="0096400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 xml:space="preserve">Bieżące śledzenie przepisów dotyczących swojego zakresu działania (podatek, składki </w:t>
      </w:r>
      <w:r w:rsidR="0096400A">
        <w:rPr>
          <w:rFonts w:ascii="Arial" w:hAnsi="Arial" w:cs="Arial"/>
        </w:rPr>
        <w:t xml:space="preserve"> </w:t>
      </w:r>
    </w:p>
    <w:p w14:paraId="3A8F9525" w14:textId="4833BEAD" w:rsidR="009E644A" w:rsidRDefault="009E644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6400A">
        <w:rPr>
          <w:rFonts w:ascii="Arial" w:hAnsi="Arial" w:cs="Arial"/>
        </w:rPr>
        <w:t xml:space="preserve">   </w:t>
      </w:r>
      <w:r w:rsidR="008A5AD8" w:rsidRPr="008A5AD8">
        <w:rPr>
          <w:rFonts w:ascii="Arial" w:hAnsi="Arial" w:cs="Arial"/>
        </w:rPr>
        <w:t>ubezpieczenia społecznego i zdrowotnego, zasiłki itp.) i post</w:t>
      </w:r>
      <w:r w:rsidR="005B3C0D">
        <w:rPr>
          <w:rFonts w:ascii="Arial" w:hAnsi="Arial" w:cs="Arial"/>
        </w:rPr>
        <w:t>ę</w:t>
      </w:r>
      <w:r w:rsidR="008A5AD8" w:rsidRPr="008A5AD8">
        <w:rPr>
          <w:rFonts w:ascii="Arial" w:hAnsi="Arial" w:cs="Arial"/>
        </w:rPr>
        <w:t xml:space="preserve">powanie zgodnie z </w:t>
      </w:r>
      <w:r>
        <w:rPr>
          <w:rFonts w:ascii="Arial" w:hAnsi="Arial" w:cs="Arial"/>
        </w:rPr>
        <w:t xml:space="preserve"> </w:t>
      </w:r>
    </w:p>
    <w:p w14:paraId="4B9F2582" w14:textId="7FBA90FE" w:rsidR="008A5AD8" w:rsidRPr="008A5AD8" w:rsidRDefault="009E644A" w:rsidP="009E644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5AD8" w:rsidRPr="008A5AD8">
        <w:rPr>
          <w:rFonts w:ascii="Arial" w:hAnsi="Arial" w:cs="Arial"/>
        </w:rPr>
        <w:t>obowiązującymi przepisami.</w:t>
      </w:r>
    </w:p>
    <w:p w14:paraId="336EC159" w14:textId="33594F2B" w:rsidR="008A5AD8" w:rsidRPr="008A5AD8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16.</w:t>
      </w:r>
      <w:r w:rsidR="009E644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>Przygotowanie danych płacowych do sprawozdania SIO.</w:t>
      </w:r>
    </w:p>
    <w:p w14:paraId="425884C8" w14:textId="15059152" w:rsidR="009E644A" w:rsidRPr="009E644A" w:rsidRDefault="008A5AD8" w:rsidP="009E644A">
      <w:pPr>
        <w:pStyle w:val="Bezodstpw"/>
        <w:jc w:val="both"/>
        <w:rPr>
          <w:rFonts w:ascii="Arial" w:hAnsi="Arial" w:cs="Arial"/>
        </w:rPr>
      </w:pPr>
      <w:r w:rsidRPr="008A5AD8">
        <w:rPr>
          <w:rFonts w:ascii="Arial" w:hAnsi="Arial" w:cs="Arial"/>
        </w:rPr>
        <w:t>17.</w:t>
      </w:r>
      <w:r w:rsidR="009E644A">
        <w:rPr>
          <w:rFonts w:ascii="Arial" w:hAnsi="Arial" w:cs="Arial"/>
        </w:rPr>
        <w:t xml:space="preserve"> </w:t>
      </w:r>
      <w:r w:rsidRPr="008A5AD8">
        <w:rPr>
          <w:rFonts w:ascii="Arial" w:hAnsi="Arial" w:cs="Arial"/>
        </w:rPr>
        <w:t>Załatwianie korespondencji w ramach swoich kompetencji.</w:t>
      </w:r>
      <w:r w:rsidRPr="009E644A">
        <w:rPr>
          <w:rFonts w:ascii="Arial" w:hAnsi="Arial" w:cs="Arial"/>
        </w:rPr>
        <w:t xml:space="preserve">          </w:t>
      </w:r>
      <w:r w:rsidR="009E644A" w:rsidRPr="009E644A">
        <w:rPr>
          <w:rFonts w:ascii="Arial" w:hAnsi="Arial" w:cs="Arial"/>
        </w:rPr>
        <w:t xml:space="preserve">    </w:t>
      </w:r>
    </w:p>
    <w:p w14:paraId="1985DC4F" w14:textId="3437938A" w:rsidR="008A5AD8" w:rsidRPr="009E644A" w:rsidRDefault="0008591C" w:rsidP="009E644A">
      <w:pPr>
        <w:pStyle w:val="Bezodstpw"/>
        <w:jc w:val="both"/>
        <w:rPr>
          <w:rFonts w:ascii="Arial" w:hAnsi="Arial" w:cs="Arial"/>
          <w:color w:val="000000"/>
          <w:u w:val="single"/>
          <w:lang w:eastAsia="pl-PL"/>
        </w:rPr>
      </w:pPr>
      <w:r>
        <w:rPr>
          <w:rFonts w:ascii="Arial" w:hAnsi="Arial" w:cs="Arial"/>
        </w:rPr>
        <w:t>18</w:t>
      </w:r>
      <w:r w:rsidR="008A5AD8" w:rsidRPr="009E644A">
        <w:rPr>
          <w:rFonts w:ascii="Arial" w:hAnsi="Arial" w:cs="Arial"/>
        </w:rPr>
        <w:t>.</w:t>
      </w:r>
      <w:r w:rsidR="009E644A" w:rsidRPr="009E644A">
        <w:rPr>
          <w:rFonts w:ascii="Arial" w:hAnsi="Arial" w:cs="Arial"/>
        </w:rPr>
        <w:t xml:space="preserve"> </w:t>
      </w:r>
      <w:r w:rsidR="008A5AD8" w:rsidRPr="009E644A">
        <w:rPr>
          <w:rFonts w:ascii="Arial" w:hAnsi="Arial" w:cs="Arial"/>
        </w:rPr>
        <w:t>Wykonywanie innych czynności zleconych przez przełożonych.</w:t>
      </w:r>
    </w:p>
    <w:p w14:paraId="196FAC00" w14:textId="77777777" w:rsidR="008A5AD8" w:rsidRPr="009E644A" w:rsidRDefault="008A5AD8" w:rsidP="009E644A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14:paraId="3F618DA1" w14:textId="77777777" w:rsidR="008A5AD8" w:rsidRDefault="008A5AD8" w:rsidP="008A5AD8">
      <w:p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C83258B" w14:textId="77777777" w:rsidR="008A5AD8" w:rsidRDefault="008A5AD8" w:rsidP="008A5AD8">
      <w:pPr>
        <w:shd w:val="clear" w:color="auto" w:fill="FFFFFF"/>
        <w:spacing w:after="0"/>
        <w:ind w:left="36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E4406FB" w14:textId="77777777" w:rsidR="008A5AD8" w:rsidRDefault="008A5AD8" w:rsidP="008A5AD8">
      <w:pPr>
        <w:pStyle w:val="Akapitzlist"/>
        <w:numPr>
          <w:ilvl w:val="0"/>
          <w:numId w:val="8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14:paraId="42CCC1F2" w14:textId="77777777" w:rsidR="008A5AD8" w:rsidRDefault="008A5AD8" w:rsidP="008A5AD8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44393702" w14:textId="77777777" w:rsidR="008A5AD8" w:rsidRDefault="008A5AD8" w:rsidP="008A5AD8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Miejsce pracy: Centrum Usług Wspólnych w Radomiu, ul. Moniuszki 5, III piętro.</w:t>
      </w:r>
    </w:p>
    <w:p w14:paraId="62001640" w14:textId="77777777" w:rsidR="008A5AD8" w:rsidRDefault="008A5AD8" w:rsidP="008A5AD8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Wymiar czasu pracy: 40 godzin tygodniowo.</w:t>
      </w:r>
    </w:p>
    <w:p w14:paraId="38627CE0" w14:textId="77777777" w:rsidR="008A5AD8" w:rsidRDefault="008A5AD8" w:rsidP="008A5AD8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Stanowisko: samodzielne.</w:t>
      </w:r>
    </w:p>
    <w:p w14:paraId="355D7F3B" w14:textId="77777777" w:rsidR="008A5AD8" w:rsidRDefault="008A5AD8" w:rsidP="008A5AD8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 wyposażone w monitor.</w:t>
      </w:r>
    </w:p>
    <w:p w14:paraId="5EE6DCD0" w14:textId="77777777" w:rsidR="008A5AD8" w:rsidRDefault="008A5AD8" w:rsidP="008A5AD8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Jednozmianowy system pracy w pomieszczeniu przy oświetleniu sztucznym i naturalnym</w:t>
      </w:r>
      <w:r>
        <w:rPr>
          <w:rFonts w:ascii="Arial" w:eastAsia="Times New Roman" w:hAnsi="Arial" w:cs="Arial"/>
          <w:color w:val="000000"/>
          <w:lang w:eastAsia="pl-PL"/>
        </w:rPr>
        <w:br/>
        <w:t>w pozycji siedzącej.</w:t>
      </w:r>
    </w:p>
    <w:p w14:paraId="59B2045B" w14:textId="77777777" w:rsidR="008A5AD8" w:rsidRDefault="008A5AD8" w:rsidP="008A5AD8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1D5E0D5F" w14:textId="77777777" w:rsidR="008A5AD8" w:rsidRDefault="008A5AD8" w:rsidP="008A5AD8">
      <w:pPr>
        <w:pStyle w:val="Akapitzlist"/>
        <w:numPr>
          <w:ilvl w:val="0"/>
          <w:numId w:val="10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14:paraId="3C33C815" w14:textId="77777777" w:rsidR="008A5AD8" w:rsidRPr="00C97816" w:rsidRDefault="008A5AD8" w:rsidP="008A5AD8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C97816">
        <w:rPr>
          <w:rFonts w:ascii="Arial" w:eastAsia="Times New Roman" w:hAnsi="Arial" w:cs="Arial"/>
          <w:color w:val="000000"/>
          <w:lang w:eastAsia="pl-PL"/>
        </w:rPr>
        <w:t>Informacja  wynikaj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C97816">
        <w:rPr>
          <w:rFonts w:ascii="Arial" w:eastAsia="Times New Roman" w:hAnsi="Arial" w:cs="Arial"/>
          <w:color w:val="000000"/>
          <w:lang w:eastAsia="pl-PL"/>
        </w:rPr>
        <w:t>ca z art.13 ust</w:t>
      </w:r>
      <w:r>
        <w:rPr>
          <w:rFonts w:ascii="Arial" w:eastAsia="Times New Roman" w:hAnsi="Arial" w:cs="Arial"/>
          <w:color w:val="000000"/>
          <w:lang w:eastAsia="pl-PL"/>
        </w:rPr>
        <w:t>.2 pkt 4b ustawy o pracownikach samorządowych miesiącu poprzedzającym datę upublicznienia ogłoszenia.</w:t>
      </w:r>
    </w:p>
    <w:p w14:paraId="298FADEA" w14:textId="77777777" w:rsidR="008A5AD8" w:rsidRDefault="008A5AD8" w:rsidP="008A5AD8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</w:rPr>
        <w:t xml:space="preserve">Wskaźnik zatrudnienia osób niepełnosprawnych w jednostce, w rozumieniu przepisów o rehabilitacji zawodowej i społecznej oraz zatrudnienia osób niepełnosprawnych, w miesiącu poprzedzającym upublicznienie ogłoszenia nie przekroczył 6 %. </w:t>
      </w:r>
    </w:p>
    <w:p w14:paraId="080FAD26" w14:textId="77777777" w:rsidR="008A5AD8" w:rsidRDefault="008A5AD8" w:rsidP="008A5AD8">
      <w:pPr>
        <w:pStyle w:val="Default"/>
        <w:spacing w:line="276" w:lineRule="auto"/>
        <w:jc w:val="both"/>
        <w:rPr>
          <w:sz w:val="22"/>
          <w:szCs w:val="22"/>
        </w:rPr>
      </w:pPr>
    </w:p>
    <w:p w14:paraId="5C7234B0" w14:textId="77777777" w:rsidR="008A5AD8" w:rsidRDefault="008A5AD8" w:rsidP="008A5AD8">
      <w:pPr>
        <w:numPr>
          <w:ilvl w:val="0"/>
          <w:numId w:val="11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14:paraId="245C3262" w14:textId="77777777" w:rsidR="008A5AD8" w:rsidRDefault="008A5AD8" w:rsidP="008A5AD8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0005A968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Kwestionariusz osobowy.</w:t>
      </w:r>
    </w:p>
    <w:p w14:paraId="7440990D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 motywacyjny.</w:t>
      </w:r>
    </w:p>
    <w:p w14:paraId="6D3C703F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Życiorys zawodowy (CV).</w:t>
      </w:r>
    </w:p>
    <w:p w14:paraId="42AB1780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potwierdzających wykształcenie.</w:t>
      </w:r>
    </w:p>
    <w:p w14:paraId="38B151A8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Inne dokumenty potwierdzające  posiadane kwalifikacje i umiejętności.</w:t>
      </w:r>
    </w:p>
    <w:p w14:paraId="059670CD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świadectw pracy.</w:t>
      </w:r>
    </w:p>
    <w:p w14:paraId="777228FC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Oryginały ewentualnych referencji.</w:t>
      </w:r>
    </w:p>
    <w:p w14:paraId="719B3472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danych osobowych w celach przeprowadzenia naboru.</w:t>
      </w:r>
    </w:p>
    <w:p w14:paraId="6A37DEA4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posiadaniu pełnej zdolności do czynności prawnych  oraz korzystania z pełni praw publicznych.</w:t>
      </w:r>
    </w:p>
    <w:p w14:paraId="7C6522B3" w14:textId="77777777" w:rsidR="008A5AD8" w:rsidRDefault="008A5AD8" w:rsidP="008A5AD8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braku ścigania prawomocnym wyrokiem sadu za umyślne przestępstwo ścigane z oskarżenia publicznego lub umyślne przestępstwo skarbowe.</w:t>
      </w:r>
    </w:p>
    <w:p w14:paraId="4EF12729" w14:textId="77777777" w:rsidR="008A5AD8" w:rsidRDefault="008A5AD8" w:rsidP="008A5AD8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Dokumenty wytworzone na potrzeby zgłoszenia udziału w konkursie (list motywacyjny, oświadczenie, CV) powinny być własnoręcznie podpisane.</w:t>
      </w:r>
    </w:p>
    <w:p w14:paraId="14782CBC" w14:textId="77777777" w:rsidR="008A5AD8" w:rsidRDefault="008A5AD8" w:rsidP="008A5AD8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kandydatów poświadczone za zgodność z oryginałem poprzez umieszczenie na nich zwrotu ,,Za zgodność z oryginałem” własnoręcznego podpisu i daty na każdej stronie.</w:t>
      </w:r>
    </w:p>
    <w:p w14:paraId="6158DDCB" w14:textId="77777777" w:rsidR="008A5AD8" w:rsidRDefault="008A5AD8" w:rsidP="008A5AD8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aplikacyjne( list motywacyjny i CV) powinny być opatrzone klauzulą.</w:t>
      </w:r>
    </w:p>
    <w:p w14:paraId="2941A91D" w14:textId="77777777" w:rsidR="008A5AD8" w:rsidRDefault="008A5AD8" w:rsidP="008A5AD8">
      <w:pPr>
        <w:shd w:val="clear" w:color="auto" w:fill="FFFFFF"/>
        <w:spacing w:after="0"/>
        <w:ind w:right="150"/>
        <w:jc w:val="both"/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(zgodnie z ustawą z dnia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 września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roku o ochronie danych osobowych (Dz. Ustaw z 20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poz. 1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781 ze zm.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oraz zgodnie z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ustawą z dnia 21 listopada 2088 r o pracownikach samorządowych ( Dz.U z 2022 </w:t>
      </w:r>
      <w:proofErr w:type="spellStart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r.poz</w:t>
      </w:r>
      <w:proofErr w:type="spellEnd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530).</w:t>
      </w:r>
    </w:p>
    <w:p w14:paraId="57017462" w14:textId="77777777" w:rsidR="008A5AD8" w:rsidRPr="00DD0A07" w:rsidRDefault="008A5AD8" w:rsidP="008A5AD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DDAABF1" w14:textId="77777777" w:rsidR="008A5AD8" w:rsidRPr="00980E5F" w:rsidRDefault="008A5AD8" w:rsidP="008A5AD8">
      <w:pPr>
        <w:shd w:val="clear" w:color="auto" w:fill="FFFFFF"/>
        <w:spacing w:after="0"/>
        <w:ind w:right="150"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24D05">
        <w:rPr>
          <w:rFonts w:ascii="Arial" w:eastAsia="Times New Roman" w:hAnsi="Arial" w:cs="Arial"/>
          <w:color w:val="000000"/>
          <w:lang w:eastAsia="pl-PL"/>
        </w:rPr>
        <w:t>Kandydat, który zamierza skorzystać z uprawnienia, o którym mowa w art.13a</w:t>
      </w:r>
      <w:r w:rsidRPr="00980E5F">
        <w:rPr>
          <w:rFonts w:ascii="Arial" w:eastAsia="Times New Roman" w:hAnsi="Arial" w:cs="Arial"/>
          <w:color w:val="000000"/>
          <w:lang w:eastAsia="pl-PL"/>
        </w:rPr>
        <w:t xml:space="preserve"> ust.2 Ustawy o Pracownikach Samorządowych, jest zobowiązany do złożenia wraz z dokumentami kopii dokumentu potwierdzającego niepełnosprawność.</w:t>
      </w:r>
    </w:p>
    <w:p w14:paraId="79031C4E" w14:textId="77777777" w:rsidR="008A5AD8" w:rsidRDefault="008A5AD8" w:rsidP="008A5AD8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0761E1F0" w14:textId="29DB365B" w:rsidR="008A5AD8" w:rsidRDefault="008A5AD8" w:rsidP="008A5AD8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 należy składać w terminie 10 dni od opublikowania ogłoszenia w jednostce CUWO</w:t>
      </w:r>
      <w:r w:rsidR="004D71EA">
        <w:rPr>
          <w:rFonts w:ascii="Arial" w:eastAsia="Times New Roman" w:hAnsi="Arial" w:cs="Arial"/>
          <w:color w:val="000000"/>
          <w:lang w:eastAsia="pl-PL"/>
        </w:rPr>
        <w:t xml:space="preserve"> / tj. do 16.12.2022 r./</w:t>
      </w:r>
      <w:r>
        <w:rPr>
          <w:rFonts w:ascii="Arial" w:eastAsia="Times New Roman" w:hAnsi="Arial" w:cs="Arial"/>
          <w:color w:val="000000"/>
          <w:lang w:eastAsia="pl-PL"/>
        </w:rPr>
        <w:t xml:space="preserve"> w godz. od 8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do 14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lub przesłać na adres:  Centrum Usług Wspólnych Oświaty w Radomiu ul. Moniuszki 5, 26-600 Radom w zaklejonych kopertach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dopiskiem: 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urzędnicze w Centrum Usług Wspólnych Oświaty w Radomiu dla publicznych przedszkoli prowadzonych przez Gminę Miasta Radomia”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1256291" w14:textId="52F93DAC" w:rsidR="008A5AD8" w:rsidRDefault="008A5AD8" w:rsidP="008A5AD8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</w:t>
      </w:r>
      <w:r w:rsidR="00A6145C">
        <w:rPr>
          <w:rFonts w:ascii="Arial" w:eastAsia="Times New Roman" w:hAnsi="Arial" w:cs="Arial"/>
          <w:color w:val="000000"/>
          <w:lang w:eastAsia="pl-PL"/>
        </w:rPr>
        <w:t>ę</w:t>
      </w:r>
      <w:r>
        <w:rPr>
          <w:rFonts w:ascii="Arial" w:eastAsia="Times New Roman" w:hAnsi="Arial" w:cs="Arial"/>
          <w:color w:val="000000"/>
          <w:lang w:eastAsia="pl-PL"/>
        </w:rPr>
        <w:t>powania konkursowego kandydaci zostaną powiadomieni indywidualnie – telefonicznie.</w:t>
      </w:r>
    </w:p>
    <w:p w14:paraId="22433F3A" w14:textId="77777777" w:rsidR="008A5AD8" w:rsidRDefault="008A5AD8" w:rsidP="008A5A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Konkurs przeprowadzi komisja konkursowa powołana przez Dyrektora Centrum Usług Wspólnych Oświaty  w Radomiu. </w:t>
      </w:r>
    </w:p>
    <w:p w14:paraId="08DD52CA" w14:textId="1B3E3D38" w:rsidR="008A5AD8" w:rsidRDefault="008A5AD8" w:rsidP="008A5A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Osoby, których oferty zostaną odrzucone, nie będą powiadamiane. Aplikacje, które wpłyną</w:t>
      </w:r>
      <w:r>
        <w:rPr>
          <w:rFonts w:ascii="Arial" w:eastAsia="Times New Roman" w:hAnsi="Arial" w:cs="Arial"/>
          <w:color w:val="000000"/>
          <w:lang w:eastAsia="pl-PL"/>
        </w:rPr>
        <w:br/>
        <w:t>do CUWO po wyżej określonym terminie nie będą rozpatrywane.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14:paraId="2DBDC422" w14:textId="77777777" w:rsidR="008A5AD8" w:rsidRDefault="008A5AD8" w:rsidP="008A5A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>
        <w:rPr>
          <w:rFonts w:ascii="Arial" w:eastAsia="Times New Roman" w:hAnsi="Arial" w:cs="Arial"/>
          <w:b/>
          <w:color w:val="000000"/>
          <w:lang w:eastAsia="pl-PL"/>
        </w:rPr>
        <w:t>48 389 29 00</w:t>
      </w:r>
    </w:p>
    <w:p w14:paraId="641A2165" w14:textId="77777777" w:rsidR="008A5AD8" w:rsidRDefault="008A5AD8" w:rsidP="008A5A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Informacja o wyniku naboru będzie umieszczona na stronie informacyjnej jednostki. Konkurs zostanie przeprowadzony zgodnie z „Regulaminem naboru na wolne stanowiska urzędnicze w Centrum Usług Wspólnych Oświaty w Radomiu”.</w:t>
      </w:r>
    </w:p>
    <w:p w14:paraId="597FFFC0" w14:textId="77777777" w:rsidR="008A5AD8" w:rsidRDefault="008A5AD8" w:rsidP="008A5A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1E833D59" w14:textId="21A3A92C" w:rsidR="008A5AD8" w:rsidRDefault="008A5AD8" w:rsidP="008A5AD8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         Dyrektor </w:t>
      </w:r>
    </w:p>
    <w:p w14:paraId="1E9DBAF4" w14:textId="53240A2B" w:rsidR="004F27EE" w:rsidRDefault="004F27EE" w:rsidP="008A5AD8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Beata Maciąg</w:t>
      </w:r>
    </w:p>
    <w:p w14:paraId="19176906" w14:textId="77777777" w:rsidR="00045D96" w:rsidRDefault="00045D96"/>
    <w:sectPr w:rsidR="0004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971058"/>
    <w:multiLevelType w:val="hybridMultilevel"/>
    <w:tmpl w:val="F1002D34"/>
    <w:lvl w:ilvl="0" w:tplc="02E8E1B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B38EE"/>
    <w:multiLevelType w:val="hybridMultilevel"/>
    <w:tmpl w:val="E1B45808"/>
    <w:lvl w:ilvl="0" w:tplc="82E2955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9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72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7407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171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69544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795031">
    <w:abstractNumId w:val="0"/>
  </w:num>
  <w:num w:numId="7" w16cid:durableId="152949037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0459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072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28318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561388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324608">
    <w:abstractNumId w:val="1"/>
  </w:num>
  <w:num w:numId="13" w16cid:durableId="1543637005">
    <w:abstractNumId w:val="3"/>
  </w:num>
  <w:num w:numId="14" w16cid:durableId="1756130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D8"/>
    <w:rsid w:val="00045D96"/>
    <w:rsid w:val="0008591C"/>
    <w:rsid w:val="00376A8A"/>
    <w:rsid w:val="004D71EA"/>
    <w:rsid w:val="004F27EE"/>
    <w:rsid w:val="005B3C0D"/>
    <w:rsid w:val="006B0DCF"/>
    <w:rsid w:val="00750517"/>
    <w:rsid w:val="008A5AD8"/>
    <w:rsid w:val="008E54F0"/>
    <w:rsid w:val="0096400A"/>
    <w:rsid w:val="009E644A"/>
    <w:rsid w:val="00A6145C"/>
    <w:rsid w:val="00D30256"/>
    <w:rsid w:val="00DF1B2D"/>
    <w:rsid w:val="00F4083F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58BB"/>
  <w15:chartTrackingRefBased/>
  <w15:docId w15:val="{0ADB46E6-B524-4645-82D2-331CF2C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A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5AD8"/>
    <w:pPr>
      <w:ind w:left="720"/>
      <w:contextualSpacing/>
    </w:pPr>
  </w:style>
  <w:style w:type="paragraph" w:customStyle="1" w:styleId="Default">
    <w:name w:val="Default"/>
    <w:rsid w:val="008A5A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5AD8"/>
    <w:rPr>
      <w:i/>
      <w:iCs/>
    </w:rPr>
  </w:style>
  <w:style w:type="paragraph" w:styleId="Bezodstpw">
    <w:name w:val="No Spacing"/>
    <w:uiPriority w:val="1"/>
    <w:qFormat/>
    <w:rsid w:val="008A5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o@weum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cuwo</dc:creator>
  <cp:keywords/>
  <dc:description/>
  <cp:lastModifiedBy>cuwo</cp:lastModifiedBy>
  <cp:revision>2</cp:revision>
  <cp:lastPrinted>2022-12-06T11:08:00Z</cp:lastPrinted>
  <dcterms:created xsi:type="dcterms:W3CDTF">2022-12-06T11:55:00Z</dcterms:created>
  <dcterms:modified xsi:type="dcterms:W3CDTF">2022-12-06T11:55:00Z</dcterms:modified>
</cp:coreProperties>
</file>