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F86" w14:textId="08D8FE61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 w:rsidR="00DE674D">
        <w:rPr>
          <w:rFonts w:ascii="Neo Sans Pro" w:hAnsi="Neo Sans Pro" w:cs="Neo Sans Pro Cyr"/>
          <w:sz w:val="14"/>
          <w:szCs w:val="14"/>
        </w:rPr>
        <w:t xml:space="preserve"> </w:t>
      </w:r>
      <w:r w:rsidR="00632D91">
        <w:rPr>
          <w:rFonts w:ascii="Neo Sans Pro" w:hAnsi="Neo Sans Pro" w:cs="Neo Sans Pro Cyr"/>
          <w:sz w:val="14"/>
          <w:szCs w:val="14"/>
        </w:rPr>
        <w:t xml:space="preserve">  </w:t>
      </w:r>
      <w:r w:rsidR="001B35F0">
        <w:rPr>
          <w:rFonts w:ascii="Neo Sans Pro" w:hAnsi="Neo Sans Pro" w:cs="Neo Sans Pro Cyr"/>
          <w:sz w:val="14"/>
          <w:szCs w:val="14"/>
        </w:rPr>
        <w:t>4048</w:t>
      </w:r>
      <w:r w:rsidR="00632D91">
        <w:rPr>
          <w:rFonts w:ascii="Neo Sans Pro" w:hAnsi="Neo Sans Pro" w:cs="Neo Sans Pro Cyr"/>
          <w:sz w:val="14"/>
          <w:szCs w:val="14"/>
        </w:rPr>
        <w:t xml:space="preserve">  </w:t>
      </w:r>
      <w:r w:rsidR="00DE674D">
        <w:rPr>
          <w:rFonts w:ascii="Neo Sans Pro" w:hAnsi="Neo Sans Pro" w:cs="Neo Sans Pro Cyr"/>
          <w:sz w:val="14"/>
          <w:szCs w:val="14"/>
        </w:rPr>
        <w:t>/20</w:t>
      </w:r>
      <w:r w:rsidR="00632D91">
        <w:rPr>
          <w:rFonts w:ascii="Neo Sans Pro" w:hAnsi="Neo Sans Pro" w:cs="Neo Sans Pro Cyr"/>
          <w:sz w:val="14"/>
          <w:szCs w:val="14"/>
        </w:rPr>
        <w:t>22</w:t>
      </w:r>
    </w:p>
    <w:p w14:paraId="1585B6F5" w14:textId="77777777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14:paraId="45C88F39" w14:textId="13276824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DE674D">
        <w:rPr>
          <w:rFonts w:ascii="Neo Sans Pro" w:hAnsi="Neo Sans Pro" w:cs="Neo Sans Pro Cyr"/>
          <w:sz w:val="14"/>
          <w:szCs w:val="14"/>
        </w:rPr>
        <w:t xml:space="preserve"> </w:t>
      </w:r>
      <w:r w:rsidR="001B35F0">
        <w:rPr>
          <w:rFonts w:ascii="Neo Sans Pro" w:hAnsi="Neo Sans Pro" w:cs="Neo Sans Pro Cyr"/>
          <w:sz w:val="14"/>
          <w:szCs w:val="14"/>
        </w:rPr>
        <w:t xml:space="preserve"> 25 listopada 2022r.</w:t>
      </w:r>
    </w:p>
    <w:p w14:paraId="3A2B5CB7" w14:textId="6A1E465B" w:rsidR="007D3B6A" w:rsidRPr="00B61163" w:rsidRDefault="007D3B6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815820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 xml:space="preserve"> /  </w:t>
      </w:r>
      <w:r w:rsidR="00815820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 /  </w:t>
      </w:r>
      <w:r w:rsidR="00632D91">
        <w:rPr>
          <w:rFonts w:ascii="Neo Sans Pro" w:hAnsi="Neo Sans Pro" w:cs="Neo Sans Pro Cyr"/>
          <w:lang w:eastAsia="pl-PL"/>
        </w:rPr>
        <w:t xml:space="preserve"> </w:t>
      </w:r>
      <w:r w:rsidR="001B35F0">
        <w:rPr>
          <w:rFonts w:ascii="Neo Sans Pro" w:hAnsi="Neo Sans Pro" w:cs="Neo Sans Pro Cyr"/>
          <w:lang w:eastAsia="pl-PL"/>
        </w:rPr>
        <w:t xml:space="preserve">15 </w:t>
      </w:r>
      <w:r w:rsidRPr="00B61163">
        <w:rPr>
          <w:rFonts w:ascii="Neo Sans Pro" w:hAnsi="Neo Sans Pro" w:cs="Neo Sans Pro Cyr"/>
          <w:lang w:eastAsia="pl-PL"/>
        </w:rPr>
        <w:t xml:space="preserve"> /20</w:t>
      </w:r>
      <w:r w:rsidR="00632D91">
        <w:rPr>
          <w:rFonts w:ascii="Neo Sans Pro" w:hAnsi="Neo Sans Pro" w:cs="Neo Sans Pro Cyr"/>
          <w:lang w:eastAsia="pl-PL"/>
        </w:rPr>
        <w:t>22</w:t>
      </w:r>
    </w:p>
    <w:p w14:paraId="2C90BE9C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47ED3040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7160EF53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2ECA2875" w14:textId="77777777" w:rsidR="007D3B6A" w:rsidRDefault="007D3B6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14:paraId="1C7EDA29" w14:textId="2AED12F0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latach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20</w:t>
      </w:r>
      <w:r w:rsidR="00632D91">
        <w:rPr>
          <w:rFonts w:ascii="Neo Sans Pro" w:hAnsi="Neo Sans Pro" w:cs="Neo Sans Pro Cyr"/>
          <w:b/>
          <w:bCs/>
          <w:color w:val="003366"/>
          <w:lang w:eastAsia="pl-PL"/>
        </w:rPr>
        <w:t>23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 - 20</w:t>
      </w:r>
      <w:r w:rsidR="00632D91">
        <w:rPr>
          <w:rFonts w:ascii="Neo Sans Pro" w:hAnsi="Neo Sans Pro" w:cs="Neo Sans Pro Cyr"/>
          <w:b/>
          <w:bCs/>
          <w:color w:val="003366"/>
          <w:lang w:eastAsia="pl-PL"/>
        </w:rPr>
        <w:t>25</w:t>
      </w:r>
    </w:p>
    <w:p w14:paraId="49841F93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6CBC2B95" w14:textId="77777777" w:rsidR="007D3B6A" w:rsidRPr="00B61163" w:rsidRDefault="00472FF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9371C0"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</w:t>
      </w:r>
      <w:r w:rsidR="009371C0" w:rsidRPr="009371C0">
        <w:rPr>
          <w:rFonts w:ascii="Neo Sans Pro" w:hAnsi="Neo Sans Pro" w:cs="Neo Sans Pro Cyr CE"/>
          <w:b/>
          <w:bCs/>
          <w:color w:val="000000"/>
          <w:lang w:eastAsia="pl-PL"/>
        </w:rPr>
        <w:t xml:space="preserve"> realizowane w ramach współpracy z organizacjami pozarządowymi</w:t>
      </w:r>
      <w:r w:rsidR="007D3B6A" w:rsidRPr="009371C0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09E0E386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138550D7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7C7B14AE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18D5497B" w14:textId="77777777" w:rsidR="007D3B6A" w:rsidRPr="00B61163" w:rsidRDefault="007D3B6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14:paraId="4970A74F" w14:textId="77777777" w:rsidR="007D3B6A" w:rsidRPr="00B61163" w:rsidRDefault="007D3B6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01CF6150" w14:textId="7F3A8B54" w:rsidR="007D3B6A" w:rsidRPr="00B61163" w:rsidRDefault="007D3B6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</w:t>
      </w:r>
      <w:r w:rsidR="00632D91">
        <w:rPr>
          <w:rFonts w:ascii="Neo Sans Pro" w:hAnsi="Neo Sans Pro" w:cs="Neo Sans Pro Cyr CE"/>
          <w:b/>
          <w:bCs/>
          <w:color w:val="003366"/>
          <w:lang w:eastAsia="pl-PL"/>
        </w:rPr>
        <w:t xml:space="preserve">dnia </w:t>
      </w: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0BD4E4DA" w14:textId="77777777"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75"/>
        <w:gridCol w:w="1985"/>
        <w:gridCol w:w="1843"/>
        <w:gridCol w:w="1842"/>
        <w:gridCol w:w="1560"/>
      </w:tblGrid>
      <w:tr w:rsidR="00534AB1" w:rsidRPr="00B61163" w14:paraId="0535B10A" w14:textId="77777777" w:rsidTr="00362384">
        <w:trPr>
          <w:jc w:val="center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14:paraId="015C27D0" w14:textId="77777777" w:rsidR="00534AB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75" w:type="dxa"/>
            <w:vMerge w:val="restart"/>
            <w:shd w:val="clear" w:color="auto" w:fill="D9D9D9"/>
            <w:vAlign w:val="center"/>
          </w:tcPr>
          <w:p w14:paraId="47700BE7" w14:textId="77777777" w:rsidR="00534AB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5670" w:type="dxa"/>
            <w:gridSpan w:val="3"/>
            <w:shd w:val="clear" w:color="auto" w:fill="D9D9D9"/>
          </w:tcPr>
          <w:p w14:paraId="48B13C26" w14:textId="7FD00737" w:rsidR="00534AB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0AC3663C" w14:textId="17198287" w:rsidR="00534AB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F420D2" w:rsidRPr="00B61163" w14:paraId="075DF822" w14:textId="77777777" w:rsidTr="00362384">
        <w:trPr>
          <w:trHeight w:val="574"/>
          <w:jc w:val="center"/>
        </w:trPr>
        <w:tc>
          <w:tcPr>
            <w:tcW w:w="495" w:type="dxa"/>
            <w:vMerge/>
          </w:tcPr>
          <w:p w14:paraId="77D58AAC" w14:textId="77777777" w:rsidR="00632D91" w:rsidRPr="00B61163" w:rsidRDefault="00632D91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  <w:vMerge/>
            <w:shd w:val="clear" w:color="auto" w:fill="D9D9D9"/>
          </w:tcPr>
          <w:p w14:paraId="5635D19C" w14:textId="77777777" w:rsidR="00632D91" w:rsidRPr="00B61163" w:rsidRDefault="00632D91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18DA89C" w14:textId="7AC00AE3" w:rsidR="00632D91" w:rsidRPr="00B61163" w:rsidRDefault="00534AB1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 roku 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28A327A" w14:textId="10ACC5F3" w:rsidR="00632D91" w:rsidRPr="00534AB1" w:rsidRDefault="00534AB1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</w:t>
            </w:r>
            <w:r w:rsidRPr="00534AB1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 xml:space="preserve"> roku 2024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422EDA7" w14:textId="5B1D67C6" w:rsidR="00632D91" w:rsidRPr="00B61163" w:rsidRDefault="00534AB1" w:rsidP="00534AB1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534AB1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roku 2025</w:t>
            </w:r>
          </w:p>
        </w:tc>
        <w:tc>
          <w:tcPr>
            <w:tcW w:w="1560" w:type="dxa"/>
            <w:vMerge/>
          </w:tcPr>
          <w:p w14:paraId="2ABF48F0" w14:textId="525D661B" w:rsidR="00632D91" w:rsidRPr="00B61163" w:rsidRDefault="00632D91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</w:tr>
      <w:tr w:rsidR="00632D91" w:rsidRPr="00B61163" w14:paraId="6E000839" w14:textId="77777777" w:rsidTr="00362384">
        <w:trPr>
          <w:trHeight w:hRule="exact" w:val="1963"/>
          <w:jc w:val="center"/>
        </w:trPr>
        <w:tc>
          <w:tcPr>
            <w:tcW w:w="495" w:type="dxa"/>
            <w:vAlign w:val="center"/>
          </w:tcPr>
          <w:p w14:paraId="3B04D4C4" w14:textId="77777777" w:rsidR="00632D91" w:rsidRPr="00B61163" w:rsidRDefault="00632D9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75" w:type="dxa"/>
          </w:tcPr>
          <w:p w14:paraId="436347AF" w14:textId="77777777" w:rsidR="00632D91" w:rsidRPr="00B61163" w:rsidRDefault="00632D91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>Zapewnienie gorącego posiłku osobom nie będącym w stanie zapewnić go sobie samodzielnie oraz osobom dotkniętym problemem alkoholowym z uwzględnieniem kosztów prowadzonej w tym zakresie działalności</w:t>
            </w:r>
          </w:p>
        </w:tc>
        <w:tc>
          <w:tcPr>
            <w:tcW w:w="1985" w:type="dxa"/>
            <w:vAlign w:val="center"/>
          </w:tcPr>
          <w:p w14:paraId="52C1CE4E" w14:textId="4A865893" w:rsidR="00632D91" w:rsidRPr="00B61163" w:rsidRDefault="00534AB1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560.000</w:t>
            </w:r>
            <w:r w:rsidR="00632D91" w:rsidRPr="00B61163">
              <w:rPr>
                <w:rFonts w:ascii="Neo Sans Pro" w:hAnsi="Neo Sans Pro" w:cs="Neo Sans Pro Cyr CE"/>
                <w:lang w:eastAsia="pl-PL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14:paraId="701455FB" w14:textId="4A13EFA1" w:rsidR="00632D9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560.000</w:t>
            </w:r>
            <w:r w:rsidR="00632D91" w:rsidRPr="00B61163">
              <w:rPr>
                <w:rFonts w:ascii="Neo Sans Pro" w:hAnsi="Neo Sans Pro" w:cs="Neo Sans Pro Cyr CE"/>
                <w:lang w:eastAsia="pl-PL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40050F5" w14:textId="1C173C59" w:rsidR="00534AB1" w:rsidRPr="00B61163" w:rsidRDefault="00534AB1" w:rsidP="00534AB1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534AB1">
              <w:rPr>
                <w:rFonts w:ascii="Neo Sans Pro" w:hAnsi="Neo Sans Pro" w:cs="Neo Sans Pro Cyr CE"/>
                <w:lang w:eastAsia="pl-PL"/>
              </w:rPr>
              <w:t>560.000 zł</w:t>
            </w:r>
          </w:p>
        </w:tc>
        <w:tc>
          <w:tcPr>
            <w:tcW w:w="1560" w:type="dxa"/>
            <w:vAlign w:val="center"/>
          </w:tcPr>
          <w:p w14:paraId="5733819B" w14:textId="3E732A3E" w:rsidR="00632D91" w:rsidRPr="00B61163" w:rsidRDefault="00534AB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2023 - 2025</w:t>
            </w:r>
          </w:p>
        </w:tc>
      </w:tr>
    </w:tbl>
    <w:p w14:paraId="7EE3582E" w14:textId="77777777"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2BADF88" w14:textId="77777777" w:rsidR="007D3B6A" w:rsidRPr="00B61163" w:rsidRDefault="007D3B6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14:paraId="061E6A4F" w14:textId="7B180C40" w:rsidR="007D3B6A" w:rsidRPr="00B61163" w:rsidRDefault="007D3B6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162D13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051F53">
        <w:rPr>
          <w:rFonts w:ascii="Neo Sans Pro" w:hAnsi="Neo Sans Pro" w:cs="Neo Sans Pro Cyr CE"/>
          <w:snapToGrid w:val="0"/>
          <w:lang w:eastAsia="pl-PL"/>
        </w:rPr>
        <w:t>22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r., poz. </w:t>
      </w:r>
      <w:r w:rsidR="00051F53">
        <w:rPr>
          <w:rFonts w:ascii="Neo Sans Pro" w:hAnsi="Neo Sans Pro" w:cs="Neo Sans Pro Cyr CE"/>
          <w:snapToGrid w:val="0"/>
          <w:lang w:eastAsia="pl-PL"/>
        </w:rPr>
        <w:t>1327</w:t>
      </w:r>
      <w:r w:rsidR="00DF71EB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14:paraId="57E0FC97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14:paraId="6D4706EB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Pr="00B61163">
        <w:rPr>
          <w:rFonts w:ascii="Neo Sans Pro" w:hAnsi="Neo Sans Pro" w:cs="Neo Sans Pro Cyr"/>
          <w:b/>
          <w:bCs/>
          <w:lang w:eastAsia="pl-PL"/>
        </w:rPr>
        <w:t>wsp</w:t>
      </w:r>
      <w:r>
        <w:rPr>
          <w:rFonts w:ascii="Neo Sans Pro" w:hAnsi="Neo Sans Pro" w:cs="Neo Sans Pro Cyr"/>
          <w:b/>
          <w:bCs/>
          <w:lang w:eastAsia="pl-PL"/>
        </w:rPr>
        <w:t>ieranie</w:t>
      </w:r>
      <w:r w:rsidRPr="00B61163">
        <w:rPr>
          <w:rFonts w:ascii="Neo Sans Pro" w:hAnsi="Neo Sans Pro" w:cs="Neo Sans Pro Cyr Cyr"/>
          <w:lang w:eastAsia="pl-PL"/>
        </w:rPr>
        <w:t xml:space="preserve"> </w:t>
      </w:r>
      <w:r w:rsidR="009371C0">
        <w:rPr>
          <w:rFonts w:ascii="Neo Sans Pro" w:hAnsi="Neo Sans Pro" w:cs="Neo Sans Pro Cyr Cyr"/>
          <w:lang w:eastAsia="pl-PL"/>
        </w:rPr>
        <w:t xml:space="preserve">wykonywania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58E14BF2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14:paraId="562B7661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5C693D8E" w14:textId="77777777" w:rsidR="007D3B6A" w:rsidRPr="00B61163" w:rsidRDefault="007D3B6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14:paraId="4C6B5404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4C82F8B7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578C6776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lastRenderedPageBreak/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14:paraId="4069F1AF" w14:textId="77777777" w:rsidR="007D3B6A" w:rsidRPr="00DF71EB" w:rsidRDefault="00DF71EB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</w:t>
      </w:r>
      <w:r w:rsidR="007D3B6A"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14:paraId="3B699BEB" w14:textId="77777777" w:rsidR="00DF71EB" w:rsidRPr="009A7DEA" w:rsidRDefault="00240C2E" w:rsidP="00DF71EB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Dopuszcza się dokonywanie przesunięć pomiędzy poszczególnymi pozycjami kosztów określonymi w kalkulacji przewidywanych kosztów. Przesunięcie uznaje się za zgodne z umową gdy dana pozycja kosztorysu nie zwiększyła się o więcej niż 10%. </w:t>
      </w:r>
      <w:r w:rsidR="00DF71EB">
        <w:rPr>
          <w:rFonts w:ascii="Neo Sans Pro" w:hAnsi="Neo Sans Pro" w:cs="Neo Sans Pro Cyr CE"/>
          <w:color w:val="000000"/>
          <w:lang w:eastAsia="pl-PL"/>
        </w:rPr>
        <w:t xml:space="preserve"> </w:t>
      </w:r>
    </w:p>
    <w:p w14:paraId="5D8F5BF0" w14:textId="77777777" w:rsid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14:paraId="5FC6F0A9" w14:textId="77777777" w:rsidR="009A7DEA" w:rsidRDefault="009A7DEA" w:rsidP="009A7DEA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wkład własny finansowy (stanowią środki finansowe własne, środki finansowe z 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funduszy strukturalnych</w:t>
      </w:r>
      <w:r>
        <w:rPr>
          <w:rFonts w:ascii="Neo Sans Pro" w:hAnsi="Neo Sans Pro" w:cs="Neo Sans Pro Cyr CE"/>
          <w:lang w:eastAsia="pl-PL"/>
        </w:rPr>
        <w:t xml:space="preserve"> </w:t>
      </w:r>
      <w:r w:rsidRPr="00162D13">
        <w:rPr>
          <w:rFonts w:ascii="Neo Sans Pro" w:hAnsi="Neo Sans Pro" w:cs="Neo Sans Pro Cyr CE"/>
          <w:lang w:eastAsia="pl-PL"/>
        </w:rPr>
        <w:t xml:space="preserve">- </w:t>
      </w:r>
      <w:r w:rsidRPr="00162D13">
        <w:rPr>
          <w:rFonts w:ascii="Neo Sans Pro" w:hAnsi="Neo Sans Pro" w:cs="Neo Sans Pro Cyr Cyr"/>
          <w:lang w:eastAsia="pl-PL"/>
        </w:rPr>
        <w:t>o ile nie zachodzi podwó</w:t>
      </w:r>
      <w:r w:rsidRPr="00162D13">
        <w:rPr>
          <w:rFonts w:ascii="Neo Sans Pro" w:hAnsi="Neo Sans Pro" w:cs="Neo Sans Pro Cyr"/>
          <w:lang w:eastAsia="pl-PL"/>
        </w:rPr>
        <w:t>jne finansowanie)</w:t>
      </w:r>
      <w:r>
        <w:rPr>
          <w:rFonts w:ascii="Neo Sans Pro" w:hAnsi="Neo Sans Pro" w:cs="Neo Sans Pro Cyr"/>
          <w:lang w:eastAsia="pl-PL"/>
        </w:rPr>
        <w:t>,</w:t>
      </w:r>
    </w:p>
    <w:p w14:paraId="6E0B6181" w14:textId="77777777" w:rsidR="009A7DEA" w:rsidRPr="00A0279E" w:rsidRDefault="009A7DEA" w:rsidP="009A7DEA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 CE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14:paraId="45A87119" w14:textId="77777777" w:rsidR="009A7DEA" w:rsidRPr="00717ABC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W przypadku wykazania wkładu własnego niefinansowego (osobowego i rzeczowego) przewidzianego do zaangażowania przy realizacji zadania publicznego, oferent zobowiązany jest do ich wyceny w pkt IV pkt 2 oferty.</w:t>
      </w:r>
    </w:p>
    <w:p w14:paraId="6A07A0D3" w14:textId="77777777" w:rsidR="009A7DEA" w:rsidRPr="002D79D5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240C2E" w:rsidRPr="00240C2E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240C2E">
        <w:rPr>
          <w:rFonts w:ascii="Neo Sans Pro" w:hAnsi="Neo Sans Pro" w:cs="Neo Sans Pro Cyr"/>
          <w:color w:val="000000"/>
          <w:lang w:eastAsia="pl-PL"/>
        </w:rPr>
        <w:t>w pkt IV pkt 2 oferty</w:t>
      </w:r>
      <w:r>
        <w:rPr>
          <w:rFonts w:ascii="Neo Sans Pro" w:hAnsi="Neo Sans Pro" w:cs="Neo Sans Pro Cyr"/>
          <w:color w:val="000000"/>
          <w:lang w:eastAsia="pl-PL"/>
        </w:rPr>
        <w:t>.</w:t>
      </w:r>
    </w:p>
    <w:p w14:paraId="41B1A933" w14:textId="77777777" w:rsidR="009A7DEA" w:rsidRP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ZAPEWNIENIU NA TEN CEL FINANSOWANIA PRZEZ RADĘ MIEJSKĄ W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> 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RADOMIU.</w:t>
      </w:r>
    </w:p>
    <w:p w14:paraId="57B4EE9B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14:paraId="53328B6C" w14:textId="77777777" w:rsidR="007D3B6A" w:rsidRPr="00B61163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14:paraId="551B8347" w14:textId="649AF459" w:rsidR="007D3B6A" w:rsidRPr="00051F53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413252AC" w14:textId="77777777" w:rsidR="00051F53" w:rsidRPr="00AC1A15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Zadanie winno polegać na wydawaniu gorącego posiłku w postaci jednodaniowego posiłku tzw. „zupy z wkładką” czy „drugiego dania” albo posiłku dwudaniowego.</w:t>
      </w:r>
    </w:p>
    <w:p w14:paraId="429A6335" w14:textId="77777777" w:rsidR="00051F53" w:rsidRPr="00AC1A15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Zadanie winno być prowadzone w jadłodajni funkcjonującej przynajmniej 5 dni w tygodniu.</w:t>
      </w:r>
    </w:p>
    <w:p w14:paraId="37DCB01C" w14:textId="77777777" w:rsidR="00051F53" w:rsidRPr="006D06F6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winien zapewnić warunki lokalowe umożliwiające spożycie posiłku na miejscu, tj. zapewnienie miejsc siedzących przy stołach.</w:t>
      </w:r>
    </w:p>
    <w:p w14:paraId="285D036E" w14:textId="77777777" w:rsidR="00051F53" w:rsidRPr="004879A5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zobowiązany jest do prowadzenia ewidencji osób korzystających z jadłodajni oraz liczby wydanych posiłków.</w:t>
      </w:r>
    </w:p>
    <w:p w14:paraId="135963F6" w14:textId="77777777" w:rsidR="00051F53" w:rsidRPr="00744C47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Osoby zatrudnione przy realizacji zadania powinny posiadać odpowiednie kwalifikacje/doświadczenie zapewniające prawidłową realizację zadania (kucharz, pomoc kuchenna) oraz posiadać aktualną książeczkę do celów sanitarno-epidemiologicznych.</w:t>
      </w:r>
    </w:p>
    <w:p w14:paraId="675C9567" w14:textId="77777777" w:rsidR="00051F53" w:rsidRPr="00627728" w:rsidRDefault="00051F53" w:rsidP="00051F5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 W przypadku wystąpienia okoliczności nieprzewidzianych, takich jak np. pandemia koronawirusa, oferent ma możliwość zastosowania innych sposobów realizacji zadania po uzgodnieniu ich z Gminą Miasta Radomia, w tym w szczególności:</w:t>
      </w:r>
    </w:p>
    <w:p w14:paraId="65DC83BB" w14:textId="77777777" w:rsidR="00051F53" w:rsidRDefault="00051F53" w:rsidP="00051F53">
      <w:pPr>
        <w:spacing w:after="0" w:line="240" w:lineRule="auto"/>
        <w:ind w:left="567"/>
        <w:jc w:val="both"/>
        <w:rPr>
          <w:rFonts w:ascii="Neo Sans Pro" w:hAnsi="Neo Sans Pro" w:cs="Neo Sans Pro Cyr CE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- wydawania posiłku wyłącznie na wynos,</w:t>
      </w:r>
    </w:p>
    <w:p w14:paraId="57B68BAD" w14:textId="77777777" w:rsidR="00051F53" w:rsidRPr="00B61163" w:rsidRDefault="00051F53" w:rsidP="00051F53">
      <w:pPr>
        <w:spacing w:after="0" w:line="240" w:lineRule="auto"/>
        <w:ind w:left="567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- wydania suchego prowiantu zamiast gorącego posiłku, przy zachowaniu odpowiedniej kaloryczności wydanego posiłku.</w:t>
      </w:r>
    </w:p>
    <w:p w14:paraId="1B881ADB" w14:textId="398F540B" w:rsidR="007D3B6A" w:rsidRPr="00B61163" w:rsidRDefault="007D3B6A" w:rsidP="00362384">
      <w:pPr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4F7AF1CA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3A9AAEFF" w14:textId="77777777"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color w:val="000000"/>
          <w:u w:val="single"/>
          <w:lang w:eastAsia="pl-PL"/>
        </w:rPr>
      </w:pPr>
    </w:p>
    <w:p w14:paraId="5B383398" w14:textId="4EF6FBAF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która jest dostępna na stronie internetowej </w:t>
      </w:r>
      <w:r w:rsidR="00C30B02" w:rsidRPr="009A7DEA">
        <w:rPr>
          <w:rFonts w:ascii="Neo Sans Pro" w:hAnsi="Neo Sans Pro" w:cs="Neo Sans Pro Cyr CE"/>
          <w:snapToGrid w:val="0"/>
          <w:lang w:eastAsia="pl-PL"/>
        </w:rPr>
        <w:t>www.witkac.pl</w:t>
      </w:r>
      <w:r w:rsidR="00C30B02">
        <w:rPr>
          <w:rFonts w:ascii="Neo Sans Pro" w:hAnsi="Neo Sans Pro" w:cs="Neo Sans Pro Cyr CE"/>
          <w:snapToGrid w:val="0"/>
          <w:lang w:eastAsia="pl-PL"/>
        </w:rPr>
        <w:t xml:space="preserve">, przesłanie jej elektronicznie </w:t>
      </w:r>
      <w:r w:rsidR="00C30B02">
        <w:rPr>
          <w:rFonts w:ascii="Neo Sans Pro" w:hAnsi="Neo Sans Pro" w:cs="Neo Sans Pro Cyr CE"/>
          <w:snapToGrid w:val="0"/>
          <w:lang w:eastAsia="pl-PL"/>
        </w:rPr>
        <w:lastRenderedPageBreak/>
        <w:t xml:space="preserve">za pomocą generatora oraz wydrukowanie i złożenie jej wraz z wymaganymi załącznikami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F426D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16 grudnia 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051F53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22 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>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</w:t>
      </w:r>
    </w:p>
    <w:p w14:paraId="16202896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6AC1B837" w14:textId="77777777"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14:paraId="24C4F8E3" w14:textId="77777777"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14:paraId="338CED50" w14:textId="77777777"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4078EF87" w14:textId="77777777"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7A89E33C" w14:textId="77777777" w:rsidR="007D3B6A" w:rsidRPr="00B61163" w:rsidRDefault="007D3B6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16DF62CB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12DDD21A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62D1E671" w14:textId="77777777" w:rsidR="007D3B6A" w:rsidRPr="00C30B02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14:paraId="29826354" w14:textId="77777777" w:rsid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 CE"/>
          <w:snapToGrid w:val="0"/>
          <w:lang w:eastAsia="pl-PL"/>
        </w:rPr>
      </w:pPr>
    </w:p>
    <w:p w14:paraId="0A296509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7115C3BD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14:paraId="6B030FB6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14:paraId="6F7EA23D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14:paraId="6822F85E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14:paraId="209F11E1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14:paraId="117DB584" w14:textId="77777777" w:rsidR="00C30B02" w:rsidRPr="00C30B02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1EA93517" w14:textId="77777777" w:rsidR="00C30B02" w:rsidRP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5C66664E" w14:textId="15CA4B2E" w:rsidR="00C30B02" w:rsidRPr="00C30B02" w:rsidRDefault="00C30B02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>
        <w:rPr>
          <w:rFonts w:ascii="Neo Sans Pro" w:hAnsi="Neo Sans Pro" w:cs="Neo Sans Pro Cyr"/>
          <w:snapToGrid w:val="0"/>
          <w:color w:val="000000"/>
          <w:lang w:eastAsia="pl-PL"/>
        </w:rPr>
        <w:t>Oferent, realizując zadanie, zobowiązany jest do stosowania przepisów prawa, w 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 dnia 10 maja 2018r. o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="009A7DEA">
        <w:rPr>
          <w:rFonts w:ascii="Neo Sans Pro" w:hAnsi="Neo Sans Pro" w:cs="Neo Sans Pro Cyr"/>
          <w:snapToGrid w:val="0"/>
          <w:color w:val="000000"/>
          <w:lang w:eastAsia="pl-PL"/>
        </w:rPr>
        <w:t>o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chroni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e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 xml:space="preserve"> danych osobowych (Dz. U.20</w:t>
      </w:r>
      <w:r w:rsidR="00E83735">
        <w:rPr>
          <w:rFonts w:ascii="Neo Sans Pro" w:hAnsi="Neo Sans Pro" w:cs="Neo Sans Pro Cyr"/>
          <w:snapToGrid w:val="0"/>
          <w:color w:val="000000"/>
          <w:lang w:eastAsia="pl-PL"/>
        </w:rPr>
        <w:t>19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.</w:t>
      </w:r>
      <w:r w:rsidR="00E83735">
        <w:rPr>
          <w:rFonts w:ascii="Neo Sans Pro" w:hAnsi="Neo Sans Pro" w:cs="Neo Sans Pro Cyr"/>
          <w:snapToGrid w:val="0"/>
          <w:color w:val="000000"/>
          <w:lang w:eastAsia="pl-PL"/>
        </w:rPr>
        <w:t>1781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) oraz ustawy z dnia 27 sierpnia 2009r. o finansach publicznych (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tekst jednolity Dz. U. z 20</w:t>
      </w:r>
      <w:r w:rsidR="00E83735">
        <w:rPr>
          <w:rFonts w:ascii="Neo Sans Pro" w:hAnsi="Neo Sans Pro" w:cs="Neo Sans Pro Cyr"/>
          <w:snapToGrid w:val="0"/>
          <w:color w:val="000000"/>
          <w:lang w:eastAsia="pl-PL"/>
        </w:rPr>
        <w:t>22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 xml:space="preserve">r. poz. </w:t>
      </w:r>
      <w:r w:rsidR="00E83735">
        <w:rPr>
          <w:rFonts w:ascii="Neo Sans Pro" w:hAnsi="Neo Sans Pro" w:cs="Neo Sans Pro Cyr"/>
          <w:snapToGrid w:val="0"/>
          <w:color w:val="000000"/>
          <w:lang w:eastAsia="pl-PL"/>
        </w:rPr>
        <w:t>1634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 xml:space="preserve"> ze zm.).</w:t>
      </w:r>
    </w:p>
    <w:p w14:paraId="5F6FABF4" w14:textId="77777777" w:rsidR="00C30B02" w:rsidRPr="00B61163" w:rsidRDefault="00C30B02" w:rsidP="00C30B02">
      <w:pPr>
        <w:widowControl w:val="0"/>
        <w:tabs>
          <w:tab w:val="left" w:pos="851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A24A5E0" w14:textId="77777777" w:rsidR="007D3B6A" w:rsidRPr="00B61163" w:rsidRDefault="007D3B6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lub przekreślić pole</w:t>
      </w:r>
      <w:r w:rsidRPr="00B61163">
        <w:rPr>
          <w:rFonts w:ascii="Neo Sans Pro" w:hAnsi="Neo Sans Pro" w:cs="Neo Sans Pro Cyr CE"/>
          <w:snapToGrid w:val="0"/>
          <w:lang w:eastAsia="pl-PL"/>
        </w:rPr>
        <w:t>.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 opcji „niepotrzebne skreślić”, należy dokonać właściwego wyboru. Dokument uznaje się za poprawny pod względem formalnym, gdy zostaną skreślone wszystkie niepotrzebne sformułowania oznaczone </w:t>
      </w:r>
      <w:r w:rsidR="00255D8A">
        <w:rPr>
          <w:rFonts w:ascii="Neo Sans Pro" w:hAnsi="Neo Sans Pro" w:cs="Neo Sans Pro Cyr CE"/>
          <w:snapToGrid w:val="0"/>
          <w:lang w:eastAsia="pl-PL"/>
        </w:rPr>
        <w:t>„*</w:t>
      </w:r>
      <w:r w:rsidR="00255D8A">
        <w:rPr>
          <w:rFonts w:ascii="Neo Sans Pro" w:hAnsi="Neo Sans Pro" w:cs="Neo Sans Pro Cyr"/>
          <w:snapToGrid w:val="0"/>
          <w:vertAlign w:val="superscript"/>
          <w:lang w:eastAsia="pl-PL"/>
        </w:rPr>
        <w:t>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4AFC7457" w14:textId="77777777" w:rsidR="007D3B6A" w:rsidRPr="00B61163" w:rsidRDefault="007D3B6A" w:rsidP="00255D8A">
      <w:pPr>
        <w:widowControl w:val="0"/>
        <w:tabs>
          <w:tab w:val="num" w:pos="284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2081202" w14:textId="77777777" w:rsidR="007D3B6A" w:rsidRPr="00B61163" w:rsidRDefault="007D3B6A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1AA7BFDB" w14:textId="77777777" w:rsidR="007D3B6A" w:rsidRPr="00B61163" w:rsidRDefault="007D3B6A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</w:p>
    <w:p w14:paraId="3077E1F7" w14:textId="77777777" w:rsidR="007D3B6A" w:rsidRPr="00255D8A" w:rsidRDefault="007D3B6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255D8A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255D8A">
        <w:rPr>
          <w:rFonts w:ascii="Neo Sans Pro" w:hAnsi="Neo Sans Pro" w:cs="Neo Sans Pro Cyr CE"/>
          <w:lang w:eastAsia="pl-PL"/>
        </w:rPr>
        <w:t>innego właściwego dokumentu stanowiącego o podstawie działalności podmiotu</w:t>
      </w:r>
      <w:r w:rsidR="00255D8A">
        <w:rPr>
          <w:rFonts w:ascii="Neo Sans Pro" w:hAnsi="Neo Sans Pro" w:cs="Neo Sans Pro Cyr CE"/>
          <w:lang w:eastAsia="pl-PL"/>
        </w:rPr>
        <w:t>.</w:t>
      </w:r>
    </w:p>
    <w:p w14:paraId="02249D6C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14:paraId="51B7DFCC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14:paraId="16116B5B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14:paraId="35504F29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14:paraId="64F9AE36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14:paraId="599D310C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162D13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14:paraId="7E6F749E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14:paraId="14D9DABF" w14:textId="77777777" w:rsidR="007D3B6A" w:rsidRPr="00162D13" w:rsidRDefault="007D3B6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lastRenderedPageBreak/>
        <w:t xml:space="preserve">w przypadku niewpisanych do KRS podmiotów działających na podstawie przepisów </w:t>
      </w:r>
      <w:r w:rsidRPr="00162D13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14:paraId="04A982EB" w14:textId="77777777" w:rsidR="007D3B6A" w:rsidRPr="00162D13" w:rsidRDefault="007D3B6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162D13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162D13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76102751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4C1463C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65B056B8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 w:rsidR="00423077">
        <w:rPr>
          <w:rFonts w:ascii="Neo Sans Pro" w:hAnsi="Neo Sans Pro" w:cs="Neo Sans Pro Cyr CE"/>
          <w:snapToGrid w:val="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konieczne</w:t>
      </w:r>
      <w:r w:rsidR="0042307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38FBB267" w14:textId="77777777"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AF7DFED" w14:textId="77777777"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02565E05" w14:textId="77777777" w:rsidR="007D3B6A" w:rsidRPr="00B61163" w:rsidRDefault="007D3B6A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46618DE7" w14:textId="77777777"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14:paraId="278DB794" w14:textId="77777777" w:rsidR="007D3B6A" w:rsidRPr="00B61163" w:rsidRDefault="007D3B6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, </w:t>
      </w:r>
      <w:r w:rsidR="00CB4890" w:rsidRPr="00FE4374">
        <w:rPr>
          <w:rFonts w:ascii="Neo Sans Pro" w:hAnsi="Neo Sans Pro" w:cs="Neo Sans Pro Cyr CE"/>
          <w:b/>
          <w:bCs/>
          <w:snapToGrid w:val="0"/>
          <w:lang w:eastAsia="pl-PL"/>
        </w:rPr>
        <w:t>na każdej stronie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,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złożenia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="00CB4890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przez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02C87F63" w14:textId="77777777" w:rsidR="007D3B6A" w:rsidRPr="00423077" w:rsidRDefault="007D3B6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60CBAB8A" w14:textId="77777777" w:rsidR="00423077" w:rsidRPr="00B61163" w:rsidRDefault="00423077" w:rsidP="0042307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14:paraId="0080BE48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14:paraId="66107EE9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21E197AD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66847D6B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03CC6D35" w14:textId="77777777" w:rsidR="007D3B6A" w:rsidRPr="00E94791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E94791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54863CFB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3CDE41E6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14:paraId="3592F0CB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14:paraId="612C6639" w14:textId="79C06C03" w:rsidR="007D3B6A" w:rsidRPr="009F73F9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5FCAEB1" w14:textId="6AD3BB7D" w:rsidR="009F73F9" w:rsidRPr="00B61163" w:rsidRDefault="009F73F9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>Prezydent Miasta Radomia może uzależnić rozpatrzenie oferty od złożenia w ustalonym terminie – dodatkowych informacji, wyjaśnień i dokumentów.</w:t>
      </w:r>
    </w:p>
    <w:p w14:paraId="7F5A87AC" w14:textId="77777777" w:rsidR="007D3B6A" w:rsidRPr="00DB1646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14:paraId="4F13D210" w14:textId="77777777" w:rsidR="007D3B6A" w:rsidRPr="00B61163" w:rsidRDefault="007D3B6A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466E7DF6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17E33184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01EF650E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5804843B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4051A37A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16F95A36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70689C1" w14:textId="77777777" w:rsidR="007D3B6A" w:rsidRPr="005B34BC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50DF9D89" w14:textId="7E9290A5" w:rsidR="00423077" w:rsidRPr="005B34BC" w:rsidRDefault="005B34BC" w:rsidP="005B34BC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5B34BC">
        <w:rPr>
          <w:rFonts w:ascii="Neo Sans Pro" w:hAnsi="Neo Sans Pro" w:cs="Neo Sans Pro Cyr CE"/>
          <w:color w:val="000000"/>
          <w:lang w:eastAsia="pl-PL"/>
        </w:rPr>
        <w:t>Niespełniające wymog</w:t>
      </w:r>
      <w:r w:rsidR="009F73F9">
        <w:rPr>
          <w:rFonts w:ascii="Neo Sans Pro" w:hAnsi="Neo Sans Pro" w:cs="Neo Sans Pro Cyr CE"/>
          <w:color w:val="000000"/>
          <w:lang w:eastAsia="pl-PL"/>
        </w:rPr>
        <w:t>ów</w:t>
      </w:r>
      <w:r w:rsidRPr="005B34BC">
        <w:rPr>
          <w:rFonts w:ascii="Neo Sans Pro" w:hAnsi="Neo Sans Pro" w:cs="Neo Sans Pro Cyr CE"/>
          <w:color w:val="000000"/>
          <w:lang w:eastAsia="pl-PL"/>
        </w:rPr>
        <w:t xml:space="preserve"> w zakresie </w:t>
      </w:r>
      <w:r w:rsidRPr="005B34BC">
        <w:rPr>
          <w:rFonts w:ascii="Neo Sans Pro" w:hAnsi="Neo Sans Pro" w:cs="Neo Sans Pro Cyr CE"/>
          <w:lang w:eastAsia="pl-PL"/>
        </w:rPr>
        <w:t>wysokości wkładu finansowego</w:t>
      </w:r>
      <w:r w:rsidR="009F73F9">
        <w:rPr>
          <w:rFonts w:ascii="Neo Sans Pro" w:hAnsi="Neo Sans Pro" w:cs="Neo Sans Pro Cyr CE"/>
          <w:lang w:eastAsia="pl-PL"/>
        </w:rPr>
        <w:t>.</w:t>
      </w:r>
    </w:p>
    <w:p w14:paraId="2DAB6451" w14:textId="77777777" w:rsidR="00423077" w:rsidRPr="00B61163" w:rsidRDefault="0042307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Nie podpisane zgodnie ze sposobem reprezentacji określonym w statucie, KRS, innym rejestrze lub dokumencie.</w:t>
      </w:r>
    </w:p>
    <w:p w14:paraId="23343F36" w14:textId="77777777"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lastRenderedPageBreak/>
        <w:t>Z innych powodów, o któ</w:t>
      </w:r>
      <w:r w:rsidRPr="00E544A9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E544A9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2669AE8B" w14:textId="77777777" w:rsidR="007D3B6A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14:paraId="3F59DF9D" w14:textId="77777777" w:rsidR="007D3B6A" w:rsidRPr="00B61163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14:paraId="75E4710F" w14:textId="77777777"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57D24349" w14:textId="77777777" w:rsidR="009A7DEA" w:rsidRPr="009A7DEA" w:rsidRDefault="007D3B6A" w:rsidP="009A7DEA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 C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9A7DEA">
        <w:rPr>
          <w:rFonts w:ascii="Neo Sans Pro" w:hAnsi="Neo Sans Pro" w:cs="Neo Sans Pro Cyr CE"/>
          <w:lang w:eastAsia="pl-PL"/>
        </w:rPr>
        <w:t>.</w:t>
      </w:r>
    </w:p>
    <w:p w14:paraId="386C24A8" w14:textId="77777777" w:rsidR="007D3B6A" w:rsidRPr="00B61163" w:rsidRDefault="007D3B6A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27C71268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1B19DD4D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4A4B8B52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14:paraId="4F2C930B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7C11E70E" w14:textId="77777777" w:rsidR="007D3B6A" w:rsidRPr="009D7EAC" w:rsidRDefault="007D3B6A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9D7EAC">
        <w:rPr>
          <w:rFonts w:ascii="Neo Sans Pro" w:hAnsi="Neo Sans Pro" w:cs="Neo Sans Pro Cyr CE"/>
          <w:lang w:eastAsia="pl-PL"/>
        </w:rPr>
        <w:t xml:space="preserve">Możliwość realizacji </w:t>
      </w:r>
      <w:r w:rsidRPr="009D7EAC">
        <w:rPr>
          <w:rFonts w:ascii="Neo Sans Pro" w:hAnsi="Neo Sans Pro" w:cs="Neo Sans Pro Cyr"/>
          <w:lang w:eastAsia="pl-PL"/>
        </w:rPr>
        <w:t>zadania z punktu widzenia zasobów rzeczowych i osobowych.</w:t>
      </w:r>
    </w:p>
    <w:p w14:paraId="55DA1106" w14:textId="44B73155" w:rsidR="007D3B6A" w:rsidRPr="00355E31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42EC6DC2" w14:textId="09A1DBF3" w:rsidR="00355E31" w:rsidRPr="00B61163" w:rsidRDefault="00355E3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lang w:eastAsia="pl-PL"/>
        </w:rPr>
        <w:t>Zapewnienie odpowiedniego udziału procentowego dot. artykułów spożywczych w całości kosztów realizacji zadania.</w:t>
      </w:r>
    </w:p>
    <w:p w14:paraId="29CC06A5" w14:textId="77777777" w:rsidR="007D3B6A" w:rsidRPr="00B61163" w:rsidRDefault="007D3B6A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14:paraId="1327BE43" w14:textId="77777777" w:rsidR="007D3B6A" w:rsidRPr="00B61163" w:rsidRDefault="007D3B6A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7766EA0A" w14:textId="1180FD81" w:rsidR="007D3B6A" w:rsidRDefault="007D3B6A" w:rsidP="00507597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1C89FC0E" w14:textId="77777777" w:rsidR="00507597" w:rsidRPr="00B61163" w:rsidRDefault="00507597" w:rsidP="00507597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422D8B20" w14:textId="77777777" w:rsidR="007D3B6A" w:rsidRPr="009A7DEA" w:rsidRDefault="007D3B6A" w:rsidP="009A7DEA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683F3073" w14:textId="77777777" w:rsidR="007D3B6A" w:rsidRPr="009A7DEA" w:rsidRDefault="007D3B6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9A7DEA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wnioskowana.</w:t>
      </w:r>
    </w:p>
    <w:p w14:paraId="5B32A635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11F37D0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bookmarkStart w:id="0" w:name="_Hlk25054171"/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24 października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201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5B34BC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 w:rsidR="005B34BC"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 w:rsidR="005B34BC"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bookmarkEnd w:id="0"/>
    <w:p w14:paraId="65AD0A5D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14:paraId="3A738FE4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14:paraId="7E63EC33" w14:textId="77777777" w:rsidR="007D3B6A" w:rsidRDefault="007D3B6A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ust.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14:paraId="5A696094" w14:textId="77777777" w:rsidR="009A7DEA" w:rsidRPr="002D79D5" w:rsidRDefault="009A7DE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Złożenia, w terminie określonym na złożenie sprawozdania, zestawienia </w:t>
      </w:r>
      <w:r>
        <w:rPr>
          <w:rFonts w:ascii="Neo Sans Pro" w:hAnsi="Neo Sans Pro" w:cs="Neo Sans Pro Cyr"/>
          <w:lang w:eastAsia="pl-PL"/>
        </w:rPr>
        <w:lastRenderedPageBreak/>
        <w:t>tabelarycznego sporządzonego w programie Excel z wykonania zadania publicznego z wydatków zawierającego następujące kolumny</w:t>
      </w:r>
    </w:p>
    <w:p w14:paraId="17AAF7F1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14:paraId="14F69ACA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14:paraId="539D00BD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14:paraId="493225D5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faktury/rachunku,</w:t>
      </w:r>
    </w:p>
    <w:p w14:paraId="23E227AF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koszt związany z realizacją zadania,</w:t>
      </w:r>
    </w:p>
    <w:p w14:paraId="36192D1B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14:paraId="7EE4380D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14:paraId="1447435C" w14:textId="77777777" w:rsidR="009A7DEA" w:rsidRPr="00374CBE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zapłaty.</w:t>
      </w:r>
    </w:p>
    <w:p w14:paraId="0CEFE4FC" w14:textId="77777777" w:rsidR="007D3B6A" w:rsidRPr="00B61163" w:rsidRDefault="007D3B6A" w:rsidP="009A7DEA">
      <w:pPr>
        <w:widowControl w:val="0"/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6A3052BD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5AE30988" w14:textId="77777777" w:rsidR="007D3B6A" w:rsidRPr="00B61163" w:rsidRDefault="007D3B6A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14:paraId="52F17D52" w14:textId="77777777" w:rsidR="007D3B6A" w:rsidRPr="00B61163" w:rsidRDefault="007D3B6A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1561A79B" w14:textId="77777777" w:rsidR="007D3B6A" w:rsidRPr="00B61163" w:rsidRDefault="007D3B6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5E679F9A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14:paraId="4862BCEC" w14:textId="77777777"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14:paraId="0EF68BBE" w14:textId="77777777"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14:paraId="235BC1FB" w14:textId="77777777" w:rsidR="007D3B6A" w:rsidRPr="00B61163" w:rsidRDefault="007D3B6A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14:paraId="122D7861" w14:textId="77777777" w:rsidR="007D3B6A" w:rsidRPr="00B61163" w:rsidRDefault="007D3B6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6FCB92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14:paraId="5CE191EE" w14:textId="77777777" w:rsidR="007D3B6A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na stronie</w:t>
      </w:r>
      <w:r>
        <w:rPr>
          <w:rFonts w:ascii="Neo Sans Pro" w:hAnsi="Neo Sans Pro" w:cs="Neo Sans Pro Cyr"/>
          <w:lang w:eastAsia="pl-PL"/>
        </w:rPr>
        <w:t xml:space="preserve"> internetowej</w:t>
      </w:r>
      <w:r w:rsidRPr="00B61163">
        <w:rPr>
          <w:rFonts w:ascii="Neo Sans Pro" w:hAnsi="Neo Sans Pro" w:cs="Neo Sans Pro Cyr"/>
          <w:lang w:eastAsia="pl-PL"/>
        </w:rPr>
        <w:t xml:space="preserve">: </w:t>
      </w:r>
      <w:r w:rsidR="009A7DEA">
        <w:rPr>
          <w:rFonts w:ascii="Neo Sans Pro" w:hAnsi="Neo Sans Pro" w:cs="Neo Sans Pro Cyr"/>
          <w:lang w:eastAsia="pl-PL"/>
        </w:rPr>
        <w:t>www.witkac.pl</w:t>
      </w:r>
      <w:r w:rsidR="006C6A56">
        <w:rPr>
          <w:rFonts w:ascii="Neo Sans Pro" w:hAnsi="Neo Sans Pro" w:cs="Neo Sans Pro Cyr"/>
          <w:lang w:eastAsia="pl-PL"/>
        </w:rPr>
        <w:t>,</w:t>
      </w:r>
    </w:p>
    <w:p w14:paraId="54A834E5" w14:textId="77777777" w:rsidR="009A7DEA" w:rsidRPr="00B61163" w:rsidRDefault="009A7DE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stronie: www.bip.radom.pl, w zakładce „Współpraca z NGO – Konkursy”,</w:t>
      </w:r>
    </w:p>
    <w:p w14:paraId="54022270" w14:textId="77777777" w:rsidR="007D3B6A" w:rsidRPr="00B61163" w:rsidRDefault="007D3B6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</w:t>
      </w:r>
      <w:r w:rsidRPr="006C6A56">
        <w:rPr>
          <w:rFonts w:ascii="Neo Sans Pro" w:hAnsi="Neo Sans Pro" w:cs="Neo Sans Pro Cyr CE"/>
          <w:lang w:eastAsia="pl-PL"/>
        </w:rPr>
        <w:t>www.radom.pl</w:t>
      </w:r>
      <w:r>
        <w:rPr>
          <w:rFonts w:ascii="Neo Sans Pro" w:hAnsi="Neo Sans Pro" w:cs="Neo Sans Pro Cyr CE"/>
          <w:lang w:eastAsia="pl-PL"/>
        </w:rPr>
        <w:t xml:space="preserve"> w zakładce „Organizacje Pozarządowe – </w:t>
      </w:r>
      <w:r w:rsidR="006C6A56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14:paraId="70EFF614" w14:textId="61ECD127" w:rsidR="007D3B6A" w:rsidRPr="00B61163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</w:t>
      </w:r>
      <w:r w:rsidR="00555412">
        <w:rPr>
          <w:rFonts w:ascii="Neo Sans Pro" w:hAnsi="Neo Sans Pro" w:cs="Neo Sans Pro Cyr CE"/>
          <w:lang w:eastAsia="pl-PL"/>
        </w:rPr>
        <w:t>79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6C6A56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</w:t>
      </w:r>
      <w:r w:rsidR="00555412">
        <w:rPr>
          <w:rFonts w:ascii="Neo Sans Pro" w:hAnsi="Neo Sans Pro" w:cs="Neo Sans Pro Cyr"/>
          <w:lang w:eastAsia="pl-PL"/>
        </w:rPr>
        <w:t>4</w:t>
      </w:r>
      <w:r w:rsidRPr="00B61163">
        <w:rPr>
          <w:rFonts w:ascii="Neo Sans Pro" w:hAnsi="Neo Sans Pro" w:cs="Neo Sans Pro Cyr"/>
          <w:lang w:eastAsia="pl-PL"/>
        </w:rPr>
        <w:t xml:space="preserve">5  </w:t>
      </w:r>
    </w:p>
    <w:p w14:paraId="40C063D6" w14:textId="77777777" w:rsidR="007D3B6A" w:rsidRPr="00B61163" w:rsidRDefault="007D3B6A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2FC2EB46" w14:textId="77777777" w:rsidR="007D3B6A" w:rsidRPr="0088116C" w:rsidRDefault="007D3B6A" w:rsidP="0088116C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</w:p>
    <w:p w14:paraId="63C8B0CC" w14:textId="349D7E42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352561">
        <w:rPr>
          <w:rFonts w:ascii="Neo Sans Pro" w:hAnsi="Neo Sans Pro" w:cs="Neo Sans Pro Cyr"/>
          <w:color w:val="002060"/>
          <w:lang w:eastAsia="pl-PL"/>
        </w:rPr>
        <w:t>21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14:paraId="2533702E" w14:textId="67BAF6A9" w:rsidR="007D3B6A" w:rsidRPr="00B61163" w:rsidRDefault="007D3B6A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</w:t>
      </w:r>
      <w:r w:rsidR="00352561">
        <w:rPr>
          <w:rFonts w:ascii="Neo Sans Pro" w:hAnsi="Neo Sans Pro" w:cs="Neo Sans Pro Cyr"/>
          <w:color w:val="002060"/>
          <w:lang w:eastAsia="pl-PL"/>
        </w:rPr>
        <w:t>4</w:t>
      </w:r>
      <w:r w:rsidR="006C6A56"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14:paraId="41636808" w14:textId="55582CAF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352561">
        <w:rPr>
          <w:rFonts w:ascii="Neo Sans Pro" w:hAnsi="Neo Sans Pro" w:cs="Neo Sans Pro Cyr"/>
          <w:color w:val="002060"/>
          <w:lang w:eastAsia="pl-PL"/>
        </w:rPr>
        <w:t>22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14:paraId="1D9AD426" w14:textId="7481335C" w:rsidR="007D3B6A" w:rsidRPr="00B61163" w:rsidRDefault="007D3B6A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ab/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</w:t>
      </w:r>
      <w:r w:rsidR="00352561">
        <w:rPr>
          <w:rFonts w:ascii="Neo Sans Pro" w:hAnsi="Neo Sans Pro" w:cs="Neo Sans Pro Cyr"/>
          <w:color w:val="002060"/>
          <w:lang w:eastAsia="pl-PL"/>
        </w:rPr>
        <w:t>6</w:t>
      </w:r>
      <w:r w:rsidR="006C6A56"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14:paraId="57C97618" w14:textId="77777777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66C44AB6" w14:textId="77777777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14:paraId="137319B6" w14:textId="77777777" w:rsidR="007D3B6A" w:rsidRPr="00B61163" w:rsidRDefault="007D3B6A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 Cyr"/>
          <w:lang w:eastAsia="pl-PL"/>
        </w:rPr>
      </w:pPr>
    </w:p>
    <w:p w14:paraId="41AE1CAE" w14:textId="3D0803FE" w:rsidR="007D3B6A" w:rsidRPr="006C6A56" w:rsidRDefault="007D3B6A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(tekst jednolity Dz. U. z 20</w:t>
      </w:r>
      <w:r w:rsidR="00034998">
        <w:rPr>
          <w:rFonts w:ascii="Neo Sans Pro" w:hAnsi="Neo Sans Pro" w:cs="Neo Sans Pro Cyr CE"/>
          <w:lang w:eastAsia="pl-PL"/>
        </w:rPr>
        <w:t>22</w:t>
      </w:r>
      <w:r w:rsidRPr="00B61163">
        <w:rPr>
          <w:rFonts w:ascii="Neo Sans Pro" w:hAnsi="Neo Sans Pro" w:cs="Neo Sans Pro Cyr CE"/>
          <w:lang w:eastAsia="pl-PL"/>
        </w:rPr>
        <w:t xml:space="preserve">r.,  poz. </w:t>
      </w:r>
      <w:r w:rsidR="00034998">
        <w:rPr>
          <w:rFonts w:ascii="Neo Sans Pro" w:hAnsi="Neo Sans Pro" w:cs="Neo Sans Pro Cyr CE"/>
          <w:lang w:eastAsia="pl-PL"/>
        </w:rPr>
        <w:t>1327</w:t>
      </w:r>
      <w:r w:rsidR="006C6A56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4F8F1694" w14:textId="77777777" w:rsidR="007D3B6A" w:rsidRPr="006C6A56" w:rsidRDefault="007D3B6A" w:rsidP="006C6A56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6C6A56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6C6A56" w:rsidRPr="006C6A56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 dnia 24 października 2018r. w sprawie wzorów ofert</w:t>
      </w:r>
      <w:r w:rsidR="006C6A56" w:rsidRPr="006C6A56">
        <w:rPr>
          <w:rFonts w:ascii="Neo Sans Pro" w:hAnsi="Neo Sans Pro" w:cs="Neo Sans Pro Cyr CE"/>
          <w:snapToGrid w:val="0"/>
          <w:lang w:eastAsia="pl-PL"/>
        </w:rPr>
        <w:t xml:space="preserve"> i ramowych wzorów umów dotyczących</w:t>
      </w:r>
      <w:r w:rsidR="006C6A56" w:rsidRPr="006C6A56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2018r., poz. 2057).</w:t>
      </w:r>
    </w:p>
    <w:p w14:paraId="3F61FDAA" w14:textId="52FCA831" w:rsidR="007D3B6A" w:rsidRPr="00B61163" w:rsidRDefault="007D3B6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B61163">
        <w:rPr>
          <w:rFonts w:ascii="Neo Sans Pro" w:hAnsi="Neo Sans Pro" w:cs="Neo Sans Pro Cyr CE"/>
          <w:lang w:eastAsia="pl-PL"/>
        </w:rPr>
        <w:t>t.j</w:t>
      </w:r>
      <w:proofErr w:type="spellEnd"/>
      <w:r w:rsidRPr="00B61163">
        <w:rPr>
          <w:rFonts w:ascii="Neo Sans Pro" w:hAnsi="Neo Sans Pro" w:cs="Neo Sans Pro Cyr CE"/>
          <w:lang w:eastAsia="pl-PL"/>
        </w:rPr>
        <w:t xml:space="preserve"> Dz. U. z 20</w:t>
      </w:r>
      <w:r w:rsidR="00034998">
        <w:rPr>
          <w:rFonts w:ascii="Neo Sans Pro" w:hAnsi="Neo Sans Pro" w:cs="Neo Sans Pro Cyr CE"/>
          <w:lang w:eastAsia="pl-PL"/>
        </w:rPr>
        <w:t>22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034998">
        <w:rPr>
          <w:rFonts w:ascii="Neo Sans Pro" w:hAnsi="Neo Sans Pro" w:cs="Neo Sans Pro Cyr CE"/>
          <w:lang w:eastAsia="pl-PL"/>
        </w:rPr>
        <w:t>1634</w:t>
      </w:r>
      <w:r w:rsidRPr="00B61163">
        <w:rPr>
          <w:rFonts w:ascii="Neo Sans Pro" w:hAnsi="Neo Sans Pro" w:cs="Neo Sans Pro Cyr CE"/>
          <w:lang w:eastAsia="pl-PL"/>
        </w:rPr>
        <w:t xml:space="preserve"> </w:t>
      </w:r>
      <w:r w:rsidR="006C6A56">
        <w:rPr>
          <w:rFonts w:ascii="Neo Sans Pro" w:hAnsi="Neo Sans Pro" w:cs="Neo Sans Pro Cyr CE"/>
          <w:lang w:eastAsia="pl-PL"/>
        </w:rPr>
        <w:t>ze zm</w:t>
      </w:r>
      <w:r w:rsidRPr="00B61163">
        <w:rPr>
          <w:rFonts w:ascii="Neo Sans Pro" w:hAnsi="Neo Sans Pro" w:cs="Neo Sans Pro Cyr CE"/>
          <w:lang w:eastAsia="pl-PL"/>
        </w:rPr>
        <w:t>.).</w:t>
      </w:r>
    </w:p>
    <w:p w14:paraId="2D4D2AB1" w14:textId="77777777" w:rsidR="007D3B6A" w:rsidRDefault="007D3B6A" w:rsidP="009D7EAC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>
        <w:rPr>
          <w:rFonts w:ascii="Neo Sans Pro" w:hAnsi="Neo Sans Pro" w:cs="Neo Sans Pro Cyr CE"/>
          <w:lang w:eastAsia="pl-PL"/>
        </w:rPr>
        <w:t>a z Organizacjami Pozarządowymi.</w:t>
      </w:r>
    </w:p>
    <w:p w14:paraId="046B8A2B" w14:textId="77777777" w:rsidR="007D3B6A" w:rsidRPr="00B61163" w:rsidRDefault="007D3B6A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7D3B6A" w:rsidRPr="00B61163" w:rsidSect="00507597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687FAE"/>
    <w:multiLevelType w:val="hybridMultilevel"/>
    <w:tmpl w:val="274293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A129C1"/>
    <w:multiLevelType w:val="hybridMultilevel"/>
    <w:tmpl w:val="F2D6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DD4BC2"/>
    <w:multiLevelType w:val="hybridMultilevel"/>
    <w:tmpl w:val="286C2F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B50EF1"/>
    <w:multiLevelType w:val="hybridMultilevel"/>
    <w:tmpl w:val="B942B9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273DD4"/>
    <w:multiLevelType w:val="hybridMultilevel"/>
    <w:tmpl w:val="377A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07825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194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124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669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461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48985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250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37463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283484">
    <w:abstractNumId w:val="21"/>
  </w:num>
  <w:num w:numId="10" w16cid:durableId="64758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83319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270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551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379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3806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0216750">
    <w:abstractNumId w:val="11"/>
  </w:num>
  <w:num w:numId="17" w16cid:durableId="544414">
    <w:abstractNumId w:val="19"/>
  </w:num>
  <w:num w:numId="18" w16cid:durableId="1667131599">
    <w:abstractNumId w:val="6"/>
  </w:num>
  <w:num w:numId="19" w16cid:durableId="373309827">
    <w:abstractNumId w:val="8"/>
  </w:num>
  <w:num w:numId="20" w16cid:durableId="410935045">
    <w:abstractNumId w:val="17"/>
  </w:num>
  <w:num w:numId="21" w16cid:durableId="1427731824">
    <w:abstractNumId w:val="2"/>
  </w:num>
  <w:num w:numId="22" w16cid:durableId="1658223051">
    <w:abstractNumId w:val="9"/>
  </w:num>
  <w:num w:numId="23" w16cid:durableId="1203783135">
    <w:abstractNumId w:val="0"/>
  </w:num>
  <w:num w:numId="24" w16cid:durableId="21561785">
    <w:abstractNumId w:val="5"/>
  </w:num>
  <w:num w:numId="25" w16cid:durableId="1183933060">
    <w:abstractNumId w:val="21"/>
  </w:num>
  <w:num w:numId="26" w16cid:durableId="1173839828">
    <w:abstractNumId w:val="22"/>
  </w:num>
  <w:num w:numId="27" w16cid:durableId="1081217413">
    <w:abstractNumId w:val="7"/>
  </w:num>
  <w:num w:numId="28" w16cid:durableId="1584757874">
    <w:abstractNumId w:val="24"/>
  </w:num>
  <w:num w:numId="29" w16cid:durableId="1491484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E1D"/>
    <w:rsid w:val="00015E6E"/>
    <w:rsid w:val="000220A6"/>
    <w:rsid w:val="00030984"/>
    <w:rsid w:val="00030AC1"/>
    <w:rsid w:val="000328C0"/>
    <w:rsid w:val="00034998"/>
    <w:rsid w:val="00041656"/>
    <w:rsid w:val="00051F53"/>
    <w:rsid w:val="000758E8"/>
    <w:rsid w:val="000800EF"/>
    <w:rsid w:val="0009101A"/>
    <w:rsid w:val="000B598A"/>
    <w:rsid w:val="000C358B"/>
    <w:rsid w:val="000E3662"/>
    <w:rsid w:val="000E3C31"/>
    <w:rsid w:val="0010558E"/>
    <w:rsid w:val="0012282E"/>
    <w:rsid w:val="001271FE"/>
    <w:rsid w:val="00155900"/>
    <w:rsid w:val="0016230C"/>
    <w:rsid w:val="00162D13"/>
    <w:rsid w:val="00182589"/>
    <w:rsid w:val="0018788F"/>
    <w:rsid w:val="00197059"/>
    <w:rsid w:val="001B0235"/>
    <w:rsid w:val="001B35F0"/>
    <w:rsid w:val="001D1FAD"/>
    <w:rsid w:val="001E48A5"/>
    <w:rsid w:val="0021056E"/>
    <w:rsid w:val="00212719"/>
    <w:rsid w:val="00213C8F"/>
    <w:rsid w:val="00226FEA"/>
    <w:rsid w:val="00240C2E"/>
    <w:rsid w:val="00241530"/>
    <w:rsid w:val="002415FD"/>
    <w:rsid w:val="002470B4"/>
    <w:rsid w:val="00254362"/>
    <w:rsid w:val="00255D8A"/>
    <w:rsid w:val="002718FF"/>
    <w:rsid w:val="002730EA"/>
    <w:rsid w:val="00276E1D"/>
    <w:rsid w:val="002B1CDE"/>
    <w:rsid w:val="002B31A0"/>
    <w:rsid w:val="002B5DDE"/>
    <w:rsid w:val="002B7F42"/>
    <w:rsid w:val="002E55D6"/>
    <w:rsid w:val="002E5653"/>
    <w:rsid w:val="002E6E9A"/>
    <w:rsid w:val="002E6EC4"/>
    <w:rsid w:val="002F707E"/>
    <w:rsid w:val="00304521"/>
    <w:rsid w:val="00323C7E"/>
    <w:rsid w:val="00347650"/>
    <w:rsid w:val="00352180"/>
    <w:rsid w:val="00352561"/>
    <w:rsid w:val="00355E31"/>
    <w:rsid w:val="00362384"/>
    <w:rsid w:val="00367737"/>
    <w:rsid w:val="00383EC1"/>
    <w:rsid w:val="00391D48"/>
    <w:rsid w:val="0039276C"/>
    <w:rsid w:val="003A37FB"/>
    <w:rsid w:val="003B0807"/>
    <w:rsid w:val="003C3A82"/>
    <w:rsid w:val="003E0AD8"/>
    <w:rsid w:val="00423077"/>
    <w:rsid w:val="00432E9C"/>
    <w:rsid w:val="00471D4F"/>
    <w:rsid w:val="00472FFA"/>
    <w:rsid w:val="00473A4B"/>
    <w:rsid w:val="004743C2"/>
    <w:rsid w:val="00483AD0"/>
    <w:rsid w:val="00483D76"/>
    <w:rsid w:val="00486E7F"/>
    <w:rsid w:val="00490206"/>
    <w:rsid w:val="00491F63"/>
    <w:rsid w:val="004C26BF"/>
    <w:rsid w:val="004C2766"/>
    <w:rsid w:val="004D02FD"/>
    <w:rsid w:val="004D64C0"/>
    <w:rsid w:val="004D6871"/>
    <w:rsid w:val="004F0370"/>
    <w:rsid w:val="00507597"/>
    <w:rsid w:val="00515CC5"/>
    <w:rsid w:val="00526099"/>
    <w:rsid w:val="005306B1"/>
    <w:rsid w:val="00534AB1"/>
    <w:rsid w:val="005458E9"/>
    <w:rsid w:val="00553F72"/>
    <w:rsid w:val="00555412"/>
    <w:rsid w:val="005611DE"/>
    <w:rsid w:val="0058115D"/>
    <w:rsid w:val="00595389"/>
    <w:rsid w:val="005A1849"/>
    <w:rsid w:val="005B34BC"/>
    <w:rsid w:val="005C144D"/>
    <w:rsid w:val="005C26B1"/>
    <w:rsid w:val="005D2A4C"/>
    <w:rsid w:val="005F07AC"/>
    <w:rsid w:val="005F167E"/>
    <w:rsid w:val="005F5C9D"/>
    <w:rsid w:val="006237E5"/>
    <w:rsid w:val="00625A93"/>
    <w:rsid w:val="00632D91"/>
    <w:rsid w:val="00641DBD"/>
    <w:rsid w:val="00650A0A"/>
    <w:rsid w:val="00665412"/>
    <w:rsid w:val="00671EC5"/>
    <w:rsid w:val="006827D0"/>
    <w:rsid w:val="00685B8C"/>
    <w:rsid w:val="0069157F"/>
    <w:rsid w:val="006C6A56"/>
    <w:rsid w:val="006E0209"/>
    <w:rsid w:val="006E24B5"/>
    <w:rsid w:val="007152F4"/>
    <w:rsid w:val="00731FF9"/>
    <w:rsid w:val="00743233"/>
    <w:rsid w:val="00744586"/>
    <w:rsid w:val="00747684"/>
    <w:rsid w:val="00757E4C"/>
    <w:rsid w:val="00776AD7"/>
    <w:rsid w:val="00783C7F"/>
    <w:rsid w:val="00785485"/>
    <w:rsid w:val="007A6FEB"/>
    <w:rsid w:val="007B0085"/>
    <w:rsid w:val="007D3B6A"/>
    <w:rsid w:val="0080639C"/>
    <w:rsid w:val="00812CEA"/>
    <w:rsid w:val="00815820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5E9B"/>
    <w:rsid w:val="008A6034"/>
    <w:rsid w:val="008B5AEF"/>
    <w:rsid w:val="008D2BC8"/>
    <w:rsid w:val="008E2FA2"/>
    <w:rsid w:val="008E41AC"/>
    <w:rsid w:val="00910CDF"/>
    <w:rsid w:val="00921F07"/>
    <w:rsid w:val="0092487A"/>
    <w:rsid w:val="00925855"/>
    <w:rsid w:val="009371C0"/>
    <w:rsid w:val="00941616"/>
    <w:rsid w:val="009650C5"/>
    <w:rsid w:val="0097133F"/>
    <w:rsid w:val="00975B9E"/>
    <w:rsid w:val="00977997"/>
    <w:rsid w:val="00994624"/>
    <w:rsid w:val="009979DB"/>
    <w:rsid w:val="009A3D41"/>
    <w:rsid w:val="009A6FC9"/>
    <w:rsid w:val="009A7DEA"/>
    <w:rsid w:val="009D7EAC"/>
    <w:rsid w:val="009E2D33"/>
    <w:rsid w:val="009E4BC0"/>
    <w:rsid w:val="009F7123"/>
    <w:rsid w:val="009F73F9"/>
    <w:rsid w:val="00A1449C"/>
    <w:rsid w:val="00A26DC5"/>
    <w:rsid w:val="00A44227"/>
    <w:rsid w:val="00A60316"/>
    <w:rsid w:val="00A65B8E"/>
    <w:rsid w:val="00A66724"/>
    <w:rsid w:val="00A67329"/>
    <w:rsid w:val="00A67970"/>
    <w:rsid w:val="00A7758A"/>
    <w:rsid w:val="00A81A4E"/>
    <w:rsid w:val="00A81A9F"/>
    <w:rsid w:val="00A844F0"/>
    <w:rsid w:val="00A91D18"/>
    <w:rsid w:val="00A93A0E"/>
    <w:rsid w:val="00AB4E8F"/>
    <w:rsid w:val="00AC5D32"/>
    <w:rsid w:val="00AD0F55"/>
    <w:rsid w:val="00AD5C37"/>
    <w:rsid w:val="00B211F4"/>
    <w:rsid w:val="00B2194B"/>
    <w:rsid w:val="00B264DA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2243"/>
    <w:rsid w:val="00BB3CB3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7F6"/>
    <w:rsid w:val="00C16B48"/>
    <w:rsid w:val="00C21C77"/>
    <w:rsid w:val="00C27078"/>
    <w:rsid w:val="00C30B02"/>
    <w:rsid w:val="00C51800"/>
    <w:rsid w:val="00C57481"/>
    <w:rsid w:val="00C63817"/>
    <w:rsid w:val="00C7492E"/>
    <w:rsid w:val="00C80F79"/>
    <w:rsid w:val="00C86CC8"/>
    <w:rsid w:val="00C8708D"/>
    <w:rsid w:val="00CA191C"/>
    <w:rsid w:val="00CB2697"/>
    <w:rsid w:val="00CB4890"/>
    <w:rsid w:val="00CC42D7"/>
    <w:rsid w:val="00CC7BA3"/>
    <w:rsid w:val="00CD2491"/>
    <w:rsid w:val="00CD65AA"/>
    <w:rsid w:val="00D001A3"/>
    <w:rsid w:val="00D245EE"/>
    <w:rsid w:val="00D52014"/>
    <w:rsid w:val="00D735D9"/>
    <w:rsid w:val="00D86155"/>
    <w:rsid w:val="00DA0D2C"/>
    <w:rsid w:val="00DA1159"/>
    <w:rsid w:val="00DA6B3A"/>
    <w:rsid w:val="00DB1646"/>
    <w:rsid w:val="00DD1A42"/>
    <w:rsid w:val="00DE674D"/>
    <w:rsid w:val="00DF71EB"/>
    <w:rsid w:val="00E0680A"/>
    <w:rsid w:val="00E144E1"/>
    <w:rsid w:val="00E27FDE"/>
    <w:rsid w:val="00E34439"/>
    <w:rsid w:val="00E41168"/>
    <w:rsid w:val="00E428F9"/>
    <w:rsid w:val="00E4397B"/>
    <w:rsid w:val="00E5289F"/>
    <w:rsid w:val="00E544A9"/>
    <w:rsid w:val="00E67963"/>
    <w:rsid w:val="00E753C7"/>
    <w:rsid w:val="00E80DAB"/>
    <w:rsid w:val="00E83735"/>
    <w:rsid w:val="00E847E1"/>
    <w:rsid w:val="00E855A8"/>
    <w:rsid w:val="00E85F3A"/>
    <w:rsid w:val="00E94791"/>
    <w:rsid w:val="00E96BBF"/>
    <w:rsid w:val="00EA22BB"/>
    <w:rsid w:val="00EC466C"/>
    <w:rsid w:val="00ED2F12"/>
    <w:rsid w:val="00ED6808"/>
    <w:rsid w:val="00ED7AAA"/>
    <w:rsid w:val="00EE53F9"/>
    <w:rsid w:val="00EF3E99"/>
    <w:rsid w:val="00F11494"/>
    <w:rsid w:val="00F12764"/>
    <w:rsid w:val="00F13C15"/>
    <w:rsid w:val="00F330F6"/>
    <w:rsid w:val="00F420D2"/>
    <w:rsid w:val="00F426D8"/>
    <w:rsid w:val="00F55EA4"/>
    <w:rsid w:val="00F63877"/>
    <w:rsid w:val="00F83996"/>
    <w:rsid w:val="00F920AB"/>
    <w:rsid w:val="00FB3F86"/>
    <w:rsid w:val="00FB7B91"/>
    <w:rsid w:val="00FC23EB"/>
    <w:rsid w:val="00FD6C64"/>
    <w:rsid w:val="00FE4025"/>
    <w:rsid w:val="00FE4374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31221"/>
  <w15:docId w15:val="{5C265C03-FF3B-4087-9BB7-D1CA463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30B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 </vt:lpstr>
    </vt:vector>
  </TitlesOfParts>
  <Company>UM Radom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85</cp:revision>
  <cp:lastPrinted>2019-11-27T12:13:00Z</cp:lastPrinted>
  <dcterms:created xsi:type="dcterms:W3CDTF">2012-12-10T10:01:00Z</dcterms:created>
  <dcterms:modified xsi:type="dcterms:W3CDTF">2022-11-25T12:51:00Z</dcterms:modified>
</cp:coreProperties>
</file>