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D89" w14:textId="77777777" w:rsidR="00341CE8" w:rsidRPr="003A3406" w:rsidRDefault="00341CE8" w:rsidP="007A25B4">
      <w:pPr>
        <w:spacing w:after="0"/>
        <w:jc w:val="both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……………….………………………….…..</w:t>
      </w:r>
    </w:p>
    <w:p w14:paraId="0902D6DC" w14:textId="73DD605B" w:rsidR="00341CE8" w:rsidRPr="003A3406" w:rsidRDefault="00341CE8" w:rsidP="007A25B4">
      <w:pPr>
        <w:spacing w:after="0"/>
        <w:jc w:val="both"/>
        <w:rPr>
          <w:rFonts w:ascii="Neo Sans Pro" w:hAnsi="Neo Sans Pro" w:cs="Arial"/>
          <w:b/>
          <w:bCs/>
          <w:sz w:val="28"/>
          <w:szCs w:val="28"/>
        </w:rPr>
      </w:pPr>
      <w:r w:rsidRPr="003A3406">
        <w:rPr>
          <w:rFonts w:ascii="Neo Sans Pro" w:hAnsi="Neo Sans Pro" w:cs="Arial"/>
          <w:sz w:val="18"/>
        </w:rPr>
        <w:t>………………….…………………………………..…..</w:t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b/>
          <w:bCs/>
          <w:sz w:val="18"/>
        </w:rPr>
        <w:tab/>
      </w:r>
      <w:r w:rsidR="003A3406" w:rsidRPr="003A3406">
        <w:rPr>
          <w:rFonts w:ascii="Neo Sans Pro" w:hAnsi="Neo Sans Pro" w:cs="Arial"/>
          <w:b/>
          <w:bCs/>
          <w:sz w:val="18"/>
        </w:rPr>
        <w:t xml:space="preserve">załącznik nr </w:t>
      </w:r>
      <w:r w:rsidR="00906C2C">
        <w:rPr>
          <w:rFonts w:ascii="Neo Sans Pro" w:hAnsi="Neo Sans Pro" w:cs="Arial"/>
          <w:b/>
          <w:bCs/>
          <w:sz w:val="18"/>
        </w:rPr>
        <w:t>2</w:t>
      </w:r>
    </w:p>
    <w:p w14:paraId="4CF97396" w14:textId="47254822" w:rsidR="00341CE8" w:rsidRPr="003A3406" w:rsidRDefault="00341CE8" w:rsidP="007A25B4">
      <w:pPr>
        <w:spacing w:after="0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(Nazwa i adres firmy oferenta)</w:t>
      </w:r>
    </w:p>
    <w:p w14:paraId="18D42E24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REGON ……………………………………………….</w:t>
      </w:r>
    </w:p>
    <w:p w14:paraId="1EFADD18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NIP …………………………………………………….</w:t>
      </w:r>
    </w:p>
    <w:p w14:paraId="1900962C" w14:textId="067112C6" w:rsidR="00174049" w:rsidRPr="003A3406" w:rsidRDefault="00341CE8" w:rsidP="00143B1C">
      <w:pPr>
        <w:spacing w:after="0"/>
        <w:rPr>
          <w:rFonts w:ascii="Neo Sans Pro" w:hAnsi="Neo Sans Pro" w:cs="Arial"/>
          <w:b/>
          <w:iCs/>
          <w:sz w:val="24"/>
          <w:szCs w:val="24"/>
        </w:rPr>
      </w:pPr>
      <w:r w:rsidRPr="003A3406">
        <w:rPr>
          <w:rFonts w:ascii="Neo Sans Pro" w:hAnsi="Neo Sans Pro" w:cs="Arial"/>
          <w:sz w:val="18"/>
        </w:rPr>
        <w:t xml:space="preserve">Tel./fax …………………………………………….….. </w:t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F9716B" w:rsidRPr="003A3406">
        <w:rPr>
          <w:rFonts w:ascii="Neo Sans Pro" w:hAnsi="Neo Sans Pro" w:cs="Arial"/>
          <w:b/>
          <w:iCs/>
        </w:rPr>
        <w:t xml:space="preserve">                   </w:t>
      </w:r>
      <w:r w:rsidR="00D62F23" w:rsidRPr="003A3406">
        <w:rPr>
          <w:rFonts w:ascii="Neo Sans Pro" w:hAnsi="Neo Sans Pro" w:cs="Arial"/>
          <w:b/>
          <w:iCs/>
        </w:rPr>
        <w:t xml:space="preserve">                  </w:t>
      </w:r>
      <w:r w:rsidR="008E76B4" w:rsidRPr="003A3406">
        <w:rPr>
          <w:rFonts w:ascii="Neo Sans Pro" w:hAnsi="Neo Sans Pro" w:cs="Arial"/>
          <w:b/>
          <w:iCs/>
        </w:rPr>
        <w:t xml:space="preserve">           </w:t>
      </w:r>
      <w:r w:rsidR="00D62F23" w:rsidRPr="003A3406">
        <w:rPr>
          <w:rFonts w:ascii="Neo Sans Pro" w:hAnsi="Neo Sans Pro" w:cs="Arial"/>
          <w:b/>
          <w:iCs/>
        </w:rPr>
        <w:t xml:space="preserve">      </w:t>
      </w:r>
      <w:r w:rsidR="00143B1C">
        <w:rPr>
          <w:rFonts w:ascii="Neo Sans Pro" w:hAnsi="Neo Sans Pro" w:cs="Arial"/>
          <w:b/>
          <w:iCs/>
        </w:rPr>
        <w:t xml:space="preserve">                                      </w:t>
      </w:r>
      <w:r w:rsidR="00D62F23" w:rsidRPr="003A3406">
        <w:rPr>
          <w:rFonts w:ascii="Neo Sans Pro" w:hAnsi="Neo Sans Pro" w:cs="Arial"/>
          <w:b/>
          <w:iCs/>
        </w:rPr>
        <w:t xml:space="preserve"> </w:t>
      </w:r>
      <w:r w:rsidR="008D212D" w:rsidRPr="003A3406">
        <w:rPr>
          <w:rFonts w:ascii="Neo Sans Pro" w:hAnsi="Neo Sans Pro" w:cs="Arial"/>
          <w:b/>
          <w:iCs/>
        </w:rPr>
        <w:t xml:space="preserve"> </w:t>
      </w:r>
      <w:r w:rsidR="00541698" w:rsidRPr="003A3406">
        <w:rPr>
          <w:rFonts w:ascii="Neo Sans Pro" w:hAnsi="Neo Sans Pro" w:cs="Arial"/>
          <w:b/>
          <w:iCs/>
        </w:rPr>
        <w:t xml:space="preserve"> </w:t>
      </w:r>
      <w:r w:rsidR="00794707" w:rsidRPr="003A3406">
        <w:rPr>
          <w:rFonts w:ascii="Neo Sans Pro" w:hAnsi="Neo Sans Pro" w:cs="Arial"/>
          <w:b/>
          <w:iCs/>
          <w:sz w:val="24"/>
          <w:szCs w:val="24"/>
        </w:rPr>
        <w:t xml:space="preserve">Urząd Miejski </w:t>
      </w:r>
      <w:r w:rsidR="003A3406" w:rsidRPr="003A3406">
        <w:rPr>
          <w:rFonts w:ascii="Neo Sans Pro" w:hAnsi="Neo Sans Pro" w:cs="Arial"/>
          <w:b/>
          <w:iCs/>
          <w:sz w:val="24"/>
          <w:szCs w:val="24"/>
        </w:rPr>
        <w:t>w Radomiu</w:t>
      </w:r>
    </w:p>
    <w:p w14:paraId="4F69C806" w14:textId="378F7F15" w:rsidR="003A3406" w:rsidRPr="003A3406" w:rsidRDefault="003A3406" w:rsidP="003A3406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Ul. Kilińskiego 30</w:t>
      </w:r>
    </w:p>
    <w:p w14:paraId="4950FBB6" w14:textId="072AD200" w:rsidR="00794707" w:rsidRPr="00AA5E36" w:rsidRDefault="003A3406" w:rsidP="00AA5E36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26-600 Radom</w:t>
      </w:r>
    </w:p>
    <w:p w14:paraId="66B60C74" w14:textId="77777777" w:rsidR="002E37A5" w:rsidRDefault="002E37A5" w:rsidP="00633A6B">
      <w:pPr>
        <w:rPr>
          <w:rFonts w:ascii="Neo Sans Pro" w:hAnsi="Neo Sans Pro" w:cs="Arial"/>
          <w:b/>
          <w:sz w:val="24"/>
          <w:szCs w:val="24"/>
        </w:rPr>
      </w:pPr>
    </w:p>
    <w:p w14:paraId="42D54836" w14:textId="52642396" w:rsidR="00341CE8" w:rsidRPr="003A3406" w:rsidRDefault="00341CE8" w:rsidP="00341CE8">
      <w:pPr>
        <w:jc w:val="center"/>
        <w:rPr>
          <w:rFonts w:ascii="Neo Sans Pro" w:hAnsi="Neo Sans Pro" w:cs="Arial"/>
          <w:b/>
          <w:sz w:val="24"/>
          <w:szCs w:val="24"/>
        </w:rPr>
      </w:pPr>
      <w:r w:rsidRPr="003A3406">
        <w:rPr>
          <w:rFonts w:ascii="Neo Sans Pro" w:hAnsi="Neo Sans Pro" w:cs="Arial"/>
          <w:b/>
          <w:sz w:val="24"/>
          <w:szCs w:val="24"/>
        </w:rPr>
        <w:t>Oferta</w:t>
      </w:r>
    </w:p>
    <w:p w14:paraId="0B402A52" w14:textId="1534BFB4" w:rsidR="004B3AEB" w:rsidRPr="004C2F3D" w:rsidRDefault="00341CE8" w:rsidP="003A3406">
      <w:pPr>
        <w:numPr>
          <w:ilvl w:val="0"/>
          <w:numId w:val="1"/>
        </w:num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Odpowiadając na zapytanie ofertow</w:t>
      </w:r>
      <w:r w:rsidR="004B3AEB" w:rsidRPr="004C2F3D">
        <w:rPr>
          <w:rFonts w:ascii="Neo Sans Pro" w:hAnsi="Neo Sans Pro" w:cs="Arial"/>
          <w:sz w:val="20"/>
          <w:szCs w:val="20"/>
        </w:rPr>
        <w:t>e, znak pisma BAG.</w:t>
      </w:r>
      <w:r w:rsidR="005D46B8" w:rsidRPr="004C2F3D">
        <w:rPr>
          <w:rFonts w:ascii="Neo Sans Pro" w:hAnsi="Neo Sans Pro" w:cs="Arial"/>
          <w:sz w:val="20"/>
          <w:szCs w:val="20"/>
        </w:rPr>
        <w:t>271</w:t>
      </w:r>
      <w:r w:rsidR="00FA1675">
        <w:rPr>
          <w:rFonts w:ascii="Neo Sans Pro" w:hAnsi="Neo Sans Pro" w:cs="Arial"/>
          <w:sz w:val="20"/>
          <w:szCs w:val="20"/>
        </w:rPr>
        <w:t>.</w:t>
      </w:r>
      <w:r w:rsidR="008B0E5A">
        <w:rPr>
          <w:rFonts w:ascii="Neo Sans Pro" w:hAnsi="Neo Sans Pro" w:cs="Arial"/>
          <w:sz w:val="20"/>
          <w:szCs w:val="20"/>
        </w:rPr>
        <w:t>14</w:t>
      </w:r>
      <w:r w:rsidR="005D46B8" w:rsidRPr="004C2F3D">
        <w:rPr>
          <w:rFonts w:ascii="Neo Sans Pro" w:hAnsi="Neo Sans Pro" w:cs="Arial"/>
          <w:sz w:val="20"/>
          <w:szCs w:val="20"/>
        </w:rPr>
        <w:t>.20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3A3406" w:rsidRPr="004C2F3D">
        <w:rPr>
          <w:rFonts w:ascii="Neo Sans Pro" w:hAnsi="Neo Sans Pro" w:cs="Arial"/>
          <w:sz w:val="20"/>
          <w:szCs w:val="20"/>
        </w:rPr>
        <w:t>.ZW</w:t>
      </w:r>
      <w:r w:rsidR="00D62F23" w:rsidRPr="004C2F3D">
        <w:rPr>
          <w:rFonts w:ascii="Neo Sans Pro" w:hAnsi="Neo Sans Pro" w:cs="Arial"/>
          <w:sz w:val="20"/>
          <w:szCs w:val="20"/>
        </w:rPr>
        <w:t>,</w:t>
      </w:r>
      <w:r w:rsidRPr="004C2F3D">
        <w:rPr>
          <w:rFonts w:ascii="Neo Sans Pro" w:hAnsi="Neo Sans Pro" w:cs="Arial"/>
          <w:sz w:val="20"/>
          <w:szCs w:val="20"/>
        </w:rPr>
        <w:t xml:space="preserve"> z dnia</w:t>
      </w:r>
      <w:r w:rsidR="005962BB">
        <w:rPr>
          <w:rFonts w:ascii="Neo Sans Pro" w:hAnsi="Neo Sans Pro" w:cs="Arial"/>
          <w:sz w:val="20"/>
          <w:szCs w:val="20"/>
        </w:rPr>
        <w:t xml:space="preserve"> 06</w:t>
      </w:r>
      <w:r w:rsidR="008B0E5A">
        <w:rPr>
          <w:rFonts w:ascii="Neo Sans Pro" w:hAnsi="Neo Sans Pro" w:cs="Arial"/>
          <w:sz w:val="20"/>
          <w:szCs w:val="20"/>
        </w:rPr>
        <w:t xml:space="preserve"> maja</w:t>
      </w:r>
      <w:r w:rsidR="00F468AA" w:rsidRPr="004C2F3D">
        <w:rPr>
          <w:rFonts w:ascii="Neo Sans Pro" w:hAnsi="Neo Sans Pro" w:cs="Arial"/>
          <w:sz w:val="20"/>
          <w:szCs w:val="20"/>
        </w:rPr>
        <w:t xml:space="preserve"> 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5D46B8" w:rsidRPr="004C2F3D">
        <w:rPr>
          <w:rFonts w:ascii="Neo Sans Pro" w:hAnsi="Neo Sans Pro" w:cs="Arial"/>
          <w:sz w:val="20"/>
          <w:szCs w:val="20"/>
        </w:rPr>
        <w:t xml:space="preserve"> r.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>oferujemy</w:t>
      </w:r>
      <w:r w:rsidR="004C2F3D">
        <w:rPr>
          <w:rFonts w:ascii="Neo Sans Pro" w:hAnsi="Neo Sans Pro" w:cs="Arial"/>
          <w:sz w:val="20"/>
          <w:szCs w:val="20"/>
        </w:rPr>
        <w:t xml:space="preserve">     </w:t>
      </w:r>
      <w:r w:rsidR="006B7404">
        <w:rPr>
          <w:rFonts w:ascii="Neo Sans Pro" w:hAnsi="Neo Sans Pro" w:cs="Arial"/>
          <w:sz w:val="20"/>
          <w:szCs w:val="20"/>
        </w:rPr>
        <w:t xml:space="preserve">       </w:t>
      </w:r>
      <w:r w:rsidR="004C2F3D">
        <w:rPr>
          <w:rFonts w:ascii="Neo Sans Pro" w:hAnsi="Neo Sans Pro" w:cs="Arial"/>
          <w:sz w:val="20"/>
          <w:szCs w:val="20"/>
        </w:rPr>
        <w:t xml:space="preserve">  </w:t>
      </w:r>
      <w:r w:rsidR="00961DA5" w:rsidRPr="004C2F3D">
        <w:rPr>
          <w:rFonts w:ascii="Neo Sans Pro" w:hAnsi="Neo Sans Pro" w:cs="Arial"/>
          <w:sz w:val="20"/>
          <w:szCs w:val="20"/>
        </w:rPr>
        <w:t xml:space="preserve"> dostawę</w:t>
      </w:r>
      <w:r w:rsidR="003A3406" w:rsidRPr="004C2F3D">
        <w:rPr>
          <w:rFonts w:ascii="Neo Sans Pro" w:hAnsi="Neo Sans Pro" w:cs="Arial"/>
          <w:sz w:val="20"/>
          <w:szCs w:val="20"/>
        </w:rPr>
        <w:t xml:space="preserve">, </w:t>
      </w:r>
      <w:r w:rsidR="00B15708" w:rsidRPr="004C2F3D">
        <w:rPr>
          <w:rFonts w:ascii="Neo Sans Pro" w:hAnsi="Neo Sans Pro" w:cs="Arial"/>
          <w:sz w:val="20"/>
          <w:szCs w:val="20"/>
        </w:rPr>
        <w:t>według</w:t>
      </w:r>
      <w:r w:rsidR="00174049" w:rsidRPr="004C2F3D">
        <w:rPr>
          <w:rFonts w:ascii="Neo Sans Pro" w:hAnsi="Neo Sans Pro" w:cs="Arial"/>
          <w:sz w:val="20"/>
          <w:szCs w:val="20"/>
        </w:rPr>
        <w:t xml:space="preserve"> poniższych cen:</w:t>
      </w:r>
    </w:p>
    <w:p w14:paraId="55FD2C52" w14:textId="6C9A2DDD" w:rsidR="003A3406" w:rsidRPr="00365141" w:rsidRDefault="003A3406" w:rsidP="003A3406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424"/>
        <w:gridCol w:w="564"/>
        <w:gridCol w:w="723"/>
        <w:gridCol w:w="940"/>
        <w:gridCol w:w="1134"/>
        <w:gridCol w:w="708"/>
        <w:gridCol w:w="1276"/>
      </w:tblGrid>
      <w:tr w:rsidR="000026B1" w:rsidRPr="00365141" w14:paraId="0CB7C9D5" w14:textId="77777777" w:rsidTr="00633A6B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D25" w14:textId="0E259BCA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DB" w14:textId="42702553" w:rsidR="000026B1" w:rsidRPr="00365141" w:rsidRDefault="000026B1" w:rsidP="001F15F9">
            <w:pPr>
              <w:spacing w:after="0" w:line="240" w:lineRule="auto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Nazwa asortymentu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448" w14:textId="0EFCA49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j.m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F8F" w14:textId="6CF0813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CF19" w14:textId="64256E99" w:rsidR="000026B1" w:rsidRPr="00365141" w:rsidRDefault="000026B1" w:rsidP="000026B1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Cena jedn.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DD3A" w14:textId="72B17BCB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Wartość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F0AE" w14:textId="3A67E70C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A8" w14:textId="144F266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Wartość brutto 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 zł.</w:t>
            </w:r>
          </w:p>
        </w:tc>
      </w:tr>
      <w:tr w:rsidR="00633A6B" w:rsidRPr="00365141" w14:paraId="619E5CC1" w14:textId="315C2F1D" w:rsidTr="00633A6B">
        <w:trPr>
          <w:trHeight w:val="8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6C8" w14:textId="6E911530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F011D7">
              <w:rPr>
                <w:rFonts w:ascii="Neo Sans Pro" w:eastAsia="Times New Roman" w:hAnsi="Neo Sans Pro" w:cs="Arial CE"/>
                <w:sz w:val="20"/>
                <w:szCs w:val="20"/>
              </w:rPr>
              <w:t>1</w:t>
            </w:r>
            <w:r>
              <w:rPr>
                <w:rFonts w:ascii="Neo Sans Pro" w:eastAsia="Times New Roman" w:hAnsi="Neo Sans Pro" w:cs="Arial CE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34E" w14:textId="4EE6B81D" w:rsidR="00633A6B" w:rsidRPr="00365141" w:rsidRDefault="00633A6B" w:rsidP="00633A6B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0047A1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Woda mineralna</w:t>
            </w:r>
            <w:r w:rsidRPr="000047A1">
              <w:rPr>
                <w:rFonts w:ascii="Neo Sans Pro" w:eastAsia="Times New Roman" w:hAnsi="Neo Sans Pro" w:cs="Arial CE"/>
                <w:sz w:val="20"/>
                <w:szCs w:val="20"/>
              </w:rPr>
              <w:t xml:space="preserve"> </w:t>
            </w:r>
            <w:r w:rsidRPr="000047A1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gazowana</w:t>
            </w:r>
            <w:r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 – szklana butelka 0,30l – 0,33l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4980" w14:textId="04321D1C" w:rsidR="00633A6B" w:rsidRPr="008B0E5A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8B0E5A">
              <w:rPr>
                <w:rFonts w:ascii="Neo Sans Pro" w:eastAsia="Times New Roman" w:hAnsi="Neo Sans Pro" w:cs="Arial CE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5E4" w14:textId="11937638" w:rsidR="00633A6B" w:rsidRPr="00633A6B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33A6B">
              <w:rPr>
                <w:rFonts w:ascii="Neo Sans Pro" w:eastAsia="Times New Roman" w:hAnsi="Neo Sans Pro" w:cs="Arial CE"/>
                <w:sz w:val="20"/>
                <w:szCs w:val="20"/>
              </w:rPr>
              <w:t>3.000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08DC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54CE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710A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EE5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633A6B" w:rsidRPr="00365141" w14:paraId="779C5DB4" w14:textId="77777777" w:rsidTr="00633A6B">
        <w:trPr>
          <w:trHeight w:val="8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1281" w14:textId="612AFAEA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F011D7">
              <w:rPr>
                <w:rFonts w:ascii="Neo Sans Pro" w:eastAsia="Times New Roman" w:hAnsi="Neo Sans Pro" w:cs="Arial CE"/>
                <w:sz w:val="20"/>
                <w:szCs w:val="20"/>
              </w:rPr>
              <w:t>2</w:t>
            </w:r>
            <w:r>
              <w:rPr>
                <w:rFonts w:ascii="Neo Sans Pro" w:eastAsia="Times New Roman" w:hAnsi="Neo Sans Pro" w:cs="Arial CE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C896" w14:textId="48E8C22B" w:rsidR="00633A6B" w:rsidRDefault="00633A6B" w:rsidP="00633A6B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1B3866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Woda mineralna niegazowana – szklana butelka</w:t>
            </w:r>
            <w:r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 0,30l –</w:t>
            </w:r>
            <w:r w:rsidRPr="001B3866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0,</w:t>
            </w:r>
            <w:r w:rsidRPr="001B3866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33l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7A5" w14:textId="246DB953" w:rsidR="00633A6B" w:rsidRPr="008B0E5A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8B0E5A">
              <w:rPr>
                <w:rFonts w:ascii="Neo Sans Pro" w:eastAsia="Times New Roman" w:hAnsi="Neo Sans Pro" w:cs="Arial CE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707" w14:textId="206B667E" w:rsidR="00633A6B" w:rsidRPr="00633A6B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33A6B">
              <w:rPr>
                <w:rFonts w:ascii="Neo Sans Pro" w:eastAsia="Times New Roman" w:hAnsi="Neo Sans Pro" w:cs="Arial CE"/>
                <w:sz w:val="20"/>
                <w:szCs w:val="20"/>
              </w:rPr>
              <w:t>5.000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4E219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DFE0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8BE2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A5283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633A6B" w:rsidRPr="00365141" w14:paraId="3470C37A" w14:textId="77777777" w:rsidTr="00633A6B">
        <w:trPr>
          <w:trHeight w:val="8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F44" w14:textId="5347B23C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 CE"/>
                <w:sz w:val="20"/>
                <w:szCs w:val="20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A089" w14:textId="008D8610" w:rsidR="00633A6B" w:rsidRDefault="00633A6B" w:rsidP="00633A6B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0047A1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Woda mineralna</w:t>
            </w:r>
            <w:r w:rsidRPr="000047A1">
              <w:rPr>
                <w:rFonts w:ascii="Neo Sans Pro" w:eastAsia="Times New Roman" w:hAnsi="Neo Sans Pro" w:cs="Arial CE"/>
                <w:sz w:val="20"/>
                <w:szCs w:val="20"/>
              </w:rPr>
              <w:t xml:space="preserve"> </w:t>
            </w:r>
            <w:r w:rsidRPr="000047A1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gazowana</w:t>
            </w:r>
            <w:r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 – butelka plastikowa 0,50l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AA00" w14:textId="505CB441" w:rsidR="00633A6B" w:rsidRPr="008B0E5A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8B0E5A">
              <w:rPr>
                <w:rFonts w:ascii="Neo Sans Pro" w:eastAsia="Times New Roman" w:hAnsi="Neo Sans Pro" w:cs="Arial CE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69A3" w14:textId="0F7C1468" w:rsidR="00633A6B" w:rsidRPr="00633A6B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33A6B">
              <w:rPr>
                <w:rFonts w:ascii="Neo Sans Pro" w:eastAsia="Times New Roman" w:hAnsi="Neo Sans Pro" w:cs="Arial CE"/>
                <w:sz w:val="20"/>
                <w:szCs w:val="20"/>
              </w:rPr>
              <w:t>1.000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F6F6D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280EF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56F2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6126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633A6B" w:rsidRPr="00365141" w14:paraId="5AAFFA5A" w14:textId="77777777" w:rsidTr="00633A6B">
        <w:trPr>
          <w:trHeight w:val="8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2827" w14:textId="2627A336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Arial CE"/>
                <w:sz w:val="20"/>
                <w:szCs w:val="20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19A4" w14:textId="59AD28C1" w:rsidR="00633A6B" w:rsidRDefault="00633A6B" w:rsidP="00633A6B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1B3866"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>Woda mineralna niegazowana</w:t>
            </w:r>
            <w:r>
              <w:rPr>
                <w:rFonts w:ascii="Neo Sans Pro" w:eastAsia="Times New Roman" w:hAnsi="Neo Sans Pro" w:cs="Arial CE"/>
                <w:b/>
                <w:bCs/>
                <w:sz w:val="20"/>
                <w:szCs w:val="20"/>
              </w:rPr>
              <w:t xml:space="preserve"> – butelka plastikowa 0,50l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6844" w14:textId="630161A8" w:rsidR="00633A6B" w:rsidRPr="008B0E5A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8B0E5A">
              <w:rPr>
                <w:rFonts w:ascii="Neo Sans Pro" w:eastAsia="Times New Roman" w:hAnsi="Neo Sans Pro" w:cs="Arial CE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ED2D" w14:textId="470C594D" w:rsidR="00633A6B" w:rsidRPr="00633A6B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33A6B">
              <w:rPr>
                <w:rFonts w:ascii="Neo Sans Pro" w:eastAsia="Times New Roman" w:hAnsi="Neo Sans Pro" w:cs="Arial CE"/>
                <w:sz w:val="20"/>
                <w:szCs w:val="20"/>
              </w:rPr>
              <w:t>1.000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BE13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8B9DE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F40C1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4146A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633A6B" w:rsidRPr="00365141" w14:paraId="31D6CA57" w14:textId="77777777" w:rsidTr="00633A6B">
        <w:trPr>
          <w:trHeight w:val="543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9F4" w14:textId="3E076200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B9B6F" w14:textId="77777777" w:rsidR="00633A6B" w:rsidRPr="00365141" w:rsidRDefault="00633A6B" w:rsidP="00633A6B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</w:tbl>
    <w:p w14:paraId="70556791" w14:textId="35B9E0ED" w:rsidR="00341CE8" w:rsidRPr="006B7404" w:rsidRDefault="00341CE8" w:rsidP="006B7404">
      <w:pPr>
        <w:spacing w:after="0"/>
        <w:rPr>
          <w:rFonts w:ascii="Neo Sans Pro" w:hAnsi="Neo Sans Pro" w:cs="Arial"/>
          <w:b/>
          <w:sz w:val="20"/>
          <w:szCs w:val="20"/>
        </w:rPr>
      </w:pPr>
    </w:p>
    <w:p w14:paraId="17731D57" w14:textId="331AEF46" w:rsidR="00341CE8" w:rsidRPr="004C2F3D" w:rsidRDefault="00B3078A" w:rsidP="003C0674">
      <w:pPr>
        <w:spacing w:after="24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2</w:t>
      </w:r>
      <w:r w:rsidR="00963114" w:rsidRPr="004C2F3D">
        <w:rPr>
          <w:rFonts w:ascii="Neo Sans Pro" w:hAnsi="Neo Sans Pro" w:cs="Arial"/>
          <w:sz w:val="20"/>
          <w:szCs w:val="20"/>
        </w:rPr>
        <w:t xml:space="preserve">. </w:t>
      </w:r>
      <w:r w:rsidR="00341CE8" w:rsidRPr="004C2F3D">
        <w:rPr>
          <w:rFonts w:ascii="Neo Sans Pro" w:hAnsi="Neo Sans Pro" w:cs="Arial"/>
          <w:sz w:val="20"/>
          <w:szCs w:val="20"/>
        </w:rPr>
        <w:t>W przypadku uznania naszej oferty za najkorzystniejszą nal</w:t>
      </w:r>
      <w:r w:rsidR="00D627AE" w:rsidRPr="004C2F3D">
        <w:rPr>
          <w:rFonts w:ascii="Neo Sans Pro" w:hAnsi="Neo Sans Pro" w:cs="Arial"/>
          <w:sz w:val="20"/>
          <w:szCs w:val="20"/>
        </w:rPr>
        <w:t xml:space="preserve">eżność będzie płatna przelewem 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z rachunku </w:t>
      </w:r>
      <w:r w:rsidR="00541698" w:rsidRPr="004C2F3D">
        <w:rPr>
          <w:rFonts w:ascii="Neo Sans Pro" w:hAnsi="Neo Sans Pro" w:cs="Arial"/>
          <w:sz w:val="20"/>
          <w:szCs w:val="20"/>
        </w:rPr>
        <w:t>bankowego Zamawiającego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na nasz rachunek bankowy:</w:t>
      </w:r>
    </w:p>
    <w:p w14:paraId="3639493B" w14:textId="11C20BFF" w:rsidR="00341CE8" w:rsidRPr="003A3406" w:rsidRDefault="00341CE8" w:rsidP="00616ACC">
      <w:pPr>
        <w:spacing w:after="0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………………………………………………………………………</w:t>
      </w:r>
      <w:r w:rsidR="00D62F23" w:rsidRPr="003A3406">
        <w:rPr>
          <w:rFonts w:ascii="Neo Sans Pro" w:hAnsi="Neo Sans Pro" w:cs="Arial"/>
        </w:rPr>
        <w:t>…………………………………………………………….</w:t>
      </w:r>
      <w:r w:rsidRPr="003A3406">
        <w:rPr>
          <w:rFonts w:ascii="Neo Sans Pro" w:hAnsi="Neo Sans Pro" w:cs="Arial"/>
        </w:rPr>
        <w:t>……………………</w:t>
      </w:r>
      <w:r w:rsidR="004F5C37" w:rsidRPr="003A3406">
        <w:rPr>
          <w:rFonts w:ascii="Neo Sans Pro" w:hAnsi="Neo Sans Pro" w:cs="Arial"/>
        </w:rPr>
        <w:t>………………………</w:t>
      </w:r>
    </w:p>
    <w:p w14:paraId="336F2035" w14:textId="77777777" w:rsidR="00BF74DD" w:rsidRDefault="00BF74DD" w:rsidP="00BF74DD">
      <w:pPr>
        <w:spacing w:line="240" w:lineRule="auto"/>
        <w:jc w:val="both"/>
      </w:pPr>
    </w:p>
    <w:p w14:paraId="4EBB1FDE" w14:textId="3C28B558" w:rsidR="00341CE8" w:rsidRPr="00BF74DD" w:rsidRDefault="00B3078A" w:rsidP="00BF74DD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>3</w:t>
      </w:r>
      <w:r w:rsidR="00BF74DD">
        <w:rPr>
          <w:rFonts w:ascii="Neo Sans Pro" w:hAnsi="Neo Sans Pro"/>
          <w:sz w:val="20"/>
          <w:szCs w:val="20"/>
        </w:rPr>
        <w:t xml:space="preserve">. </w:t>
      </w:r>
      <w:r w:rsidR="00BF74DD" w:rsidRPr="00A522CC">
        <w:rPr>
          <w:rFonts w:ascii="Neo Sans Pro" w:hAnsi="Neo Sans Pro"/>
          <w:sz w:val="20"/>
          <w:szCs w:val="20"/>
        </w:rPr>
        <w:t>Oświadczam, że zapoznaliśmy się ze wzorem umowy i nie wnosimy zastrzeżeń oraz akceptujemy jej treść.</w:t>
      </w:r>
    </w:p>
    <w:p w14:paraId="6DE02A86" w14:textId="24634653" w:rsidR="00616ACC" w:rsidRPr="004C2F3D" w:rsidRDefault="00B3078A" w:rsidP="00DA6C91">
      <w:pPr>
        <w:spacing w:after="0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4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. Oświadczamy, </w:t>
      </w:r>
      <w:r w:rsidR="00341CE8" w:rsidRPr="004C2F3D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</w:t>
      </w:r>
      <w:r w:rsidR="00341CE8" w:rsidRPr="004C2F3D">
        <w:rPr>
          <w:rFonts w:ascii="Neo Sans Pro" w:hAnsi="Neo Sans Pro" w:cs="Arial"/>
          <w:sz w:val="20"/>
          <w:szCs w:val="20"/>
          <w:vertAlign w:val="superscript"/>
        </w:rPr>
        <w:t>*)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BA40A58" w14:textId="77777777" w:rsidR="00DA6C91" w:rsidRPr="004C2F3D" w:rsidRDefault="00DA6C91" w:rsidP="00DA6C91">
      <w:pPr>
        <w:spacing w:after="0"/>
        <w:rPr>
          <w:rFonts w:ascii="Neo Sans Pro" w:hAnsi="Neo Sans Pro" w:cs="Arial"/>
          <w:sz w:val="20"/>
          <w:szCs w:val="20"/>
        </w:rPr>
      </w:pPr>
    </w:p>
    <w:p w14:paraId="3ABABA59" w14:textId="77777777" w:rsidR="006B7404" w:rsidRDefault="00341CE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Data ………………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……    </w:t>
      </w:r>
      <w:r w:rsidR="00363080" w:rsidRPr="004C2F3D"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 </w:t>
      </w:r>
    </w:p>
    <w:p w14:paraId="15069F43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5B010D5A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4BCC4E7D" w14:textId="3A188DB4" w:rsidR="005D46B8" w:rsidRPr="004C2F3D" w:rsidRDefault="005D46B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(Podpis osoby/osób uprawnionych)</w:t>
      </w:r>
    </w:p>
    <w:p w14:paraId="77EBFC54" w14:textId="77777777" w:rsidR="00363080" w:rsidRPr="004C2F3D" w:rsidRDefault="00363080" w:rsidP="00616ACC">
      <w:pPr>
        <w:rPr>
          <w:rFonts w:cs="Arial"/>
          <w:sz w:val="20"/>
          <w:szCs w:val="20"/>
        </w:rPr>
      </w:pPr>
    </w:p>
    <w:p w14:paraId="333C2A70" w14:textId="77777777" w:rsidR="00445FC7" w:rsidRPr="004C2F3D" w:rsidRDefault="00445FC7" w:rsidP="00616ACC">
      <w:pPr>
        <w:rPr>
          <w:rFonts w:cs="Arial"/>
          <w:sz w:val="20"/>
          <w:szCs w:val="20"/>
        </w:rPr>
      </w:pPr>
    </w:p>
    <w:p w14:paraId="2634D159" w14:textId="77777777" w:rsidR="00445FC7" w:rsidRDefault="00445FC7" w:rsidP="00616ACC">
      <w:pPr>
        <w:rPr>
          <w:rFonts w:cs="Arial"/>
        </w:rPr>
      </w:pPr>
    </w:p>
    <w:p w14:paraId="535001D2" w14:textId="77777777" w:rsidR="00445FC7" w:rsidRDefault="00445FC7" w:rsidP="00616ACC">
      <w:pPr>
        <w:rPr>
          <w:rFonts w:cs="Arial"/>
        </w:rPr>
      </w:pPr>
    </w:p>
    <w:p w14:paraId="48A5C1F0" w14:textId="77777777" w:rsidR="00445FC7" w:rsidRDefault="00445FC7" w:rsidP="00616ACC">
      <w:pPr>
        <w:rPr>
          <w:rFonts w:cs="Arial"/>
        </w:rPr>
      </w:pPr>
    </w:p>
    <w:p w14:paraId="2E564A75" w14:textId="4654A71B" w:rsidR="00523970" w:rsidRPr="004F5C37" w:rsidRDefault="00616ACC" w:rsidP="00616AC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4F5C37">
        <w:rPr>
          <w:rFonts w:cs="Arial"/>
        </w:rPr>
        <w:t xml:space="preserve"> </w:t>
      </w:r>
    </w:p>
    <w:sectPr w:rsidR="00523970" w:rsidRPr="004F5C37" w:rsidSect="003A34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85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636941">
    <w:abstractNumId w:val="0"/>
  </w:num>
  <w:num w:numId="3" w16cid:durableId="1223756055">
    <w:abstractNumId w:val="2"/>
  </w:num>
  <w:num w:numId="4" w16cid:durableId="132704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0026B1"/>
    <w:rsid w:val="00010283"/>
    <w:rsid w:val="000D6888"/>
    <w:rsid w:val="00120117"/>
    <w:rsid w:val="0012613A"/>
    <w:rsid w:val="00143B1C"/>
    <w:rsid w:val="00174049"/>
    <w:rsid w:val="00192E88"/>
    <w:rsid w:val="00196B1D"/>
    <w:rsid w:val="001D28D4"/>
    <w:rsid w:val="001D2A0F"/>
    <w:rsid w:val="001E7DA2"/>
    <w:rsid w:val="00225E0D"/>
    <w:rsid w:val="0023156C"/>
    <w:rsid w:val="00240083"/>
    <w:rsid w:val="002A141E"/>
    <w:rsid w:val="002A528C"/>
    <w:rsid w:val="002C7F73"/>
    <w:rsid w:val="002E37A5"/>
    <w:rsid w:val="002F1E63"/>
    <w:rsid w:val="00341CE8"/>
    <w:rsid w:val="00363080"/>
    <w:rsid w:val="00365141"/>
    <w:rsid w:val="003A29C9"/>
    <w:rsid w:val="003A3406"/>
    <w:rsid w:val="003C0674"/>
    <w:rsid w:val="003E3CC3"/>
    <w:rsid w:val="00445FC7"/>
    <w:rsid w:val="00494DA2"/>
    <w:rsid w:val="004A15BF"/>
    <w:rsid w:val="004B3AEB"/>
    <w:rsid w:val="004C2F3D"/>
    <w:rsid w:val="004F5C37"/>
    <w:rsid w:val="0050436B"/>
    <w:rsid w:val="00523970"/>
    <w:rsid w:val="00541698"/>
    <w:rsid w:val="00555B28"/>
    <w:rsid w:val="005962BB"/>
    <w:rsid w:val="005B5BB0"/>
    <w:rsid w:val="005D07B6"/>
    <w:rsid w:val="005D46B8"/>
    <w:rsid w:val="00616ACC"/>
    <w:rsid w:val="006336D4"/>
    <w:rsid w:val="00633A6B"/>
    <w:rsid w:val="00652C8D"/>
    <w:rsid w:val="006538C5"/>
    <w:rsid w:val="00683D39"/>
    <w:rsid w:val="006B7404"/>
    <w:rsid w:val="006F56BD"/>
    <w:rsid w:val="00760013"/>
    <w:rsid w:val="00762658"/>
    <w:rsid w:val="0076311C"/>
    <w:rsid w:val="00772E0D"/>
    <w:rsid w:val="007836B2"/>
    <w:rsid w:val="00794707"/>
    <w:rsid w:val="007A25B4"/>
    <w:rsid w:val="007D2E11"/>
    <w:rsid w:val="008330E9"/>
    <w:rsid w:val="008B0E5A"/>
    <w:rsid w:val="008B48D3"/>
    <w:rsid w:val="008C3058"/>
    <w:rsid w:val="008D212D"/>
    <w:rsid w:val="008E76B4"/>
    <w:rsid w:val="00906C2C"/>
    <w:rsid w:val="00961DA5"/>
    <w:rsid w:val="00963114"/>
    <w:rsid w:val="009D6DA6"/>
    <w:rsid w:val="009E33D1"/>
    <w:rsid w:val="00A27F04"/>
    <w:rsid w:val="00A55D73"/>
    <w:rsid w:val="00A823BC"/>
    <w:rsid w:val="00AA5E36"/>
    <w:rsid w:val="00AB5DFC"/>
    <w:rsid w:val="00AE0AB4"/>
    <w:rsid w:val="00B15708"/>
    <w:rsid w:val="00B3078A"/>
    <w:rsid w:val="00B36D56"/>
    <w:rsid w:val="00B460DA"/>
    <w:rsid w:val="00B91319"/>
    <w:rsid w:val="00BB357F"/>
    <w:rsid w:val="00BF74DD"/>
    <w:rsid w:val="00CA482D"/>
    <w:rsid w:val="00D627AE"/>
    <w:rsid w:val="00D62E1D"/>
    <w:rsid w:val="00D62F23"/>
    <w:rsid w:val="00D85B0F"/>
    <w:rsid w:val="00DA6C91"/>
    <w:rsid w:val="00E17209"/>
    <w:rsid w:val="00E60BE9"/>
    <w:rsid w:val="00E869A0"/>
    <w:rsid w:val="00E903E3"/>
    <w:rsid w:val="00EC318D"/>
    <w:rsid w:val="00F468AA"/>
    <w:rsid w:val="00F52D30"/>
    <w:rsid w:val="00F904AC"/>
    <w:rsid w:val="00F91257"/>
    <w:rsid w:val="00F9716B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027"/>
  <w15:docId w15:val="{0EAEB679-83AB-4B18-9633-8F55E5A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table" w:styleId="Tabela-Siatka">
    <w:name w:val="Table Grid"/>
    <w:basedOn w:val="Standardowy"/>
    <w:uiPriority w:val="59"/>
    <w:rsid w:val="004B3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45A-D301-4421-9FB8-CDEB86C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9</cp:revision>
  <cp:lastPrinted>2022-05-06T07:19:00Z</cp:lastPrinted>
  <dcterms:created xsi:type="dcterms:W3CDTF">2022-05-06T05:59:00Z</dcterms:created>
  <dcterms:modified xsi:type="dcterms:W3CDTF">2022-05-06T08:53:00Z</dcterms:modified>
</cp:coreProperties>
</file>