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1957" w14:textId="77777777" w:rsidR="00451B24" w:rsidRDefault="00451B24" w:rsidP="00E3422B">
      <w:pPr>
        <w:jc w:val="center"/>
        <w:rPr>
          <w:rFonts w:ascii="Neo Sans Pro" w:hAnsi="Neo Sans Pro"/>
          <w:b/>
          <w:sz w:val="28"/>
          <w:szCs w:val="28"/>
        </w:rPr>
      </w:pPr>
    </w:p>
    <w:p w14:paraId="2A051059" w14:textId="6221CD9E" w:rsidR="008C4066" w:rsidRPr="002814D2" w:rsidRDefault="00296039" w:rsidP="00E3422B">
      <w:pPr>
        <w:jc w:val="center"/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t xml:space="preserve">LOKALE, W KTÓRYCH  USTYUOWANE SĄ PUNKTY </w:t>
      </w:r>
      <w:r w:rsidR="00E3422B">
        <w:rPr>
          <w:rFonts w:ascii="Neo Sans Pro" w:hAnsi="Neo Sans Pro"/>
          <w:b/>
          <w:sz w:val="28"/>
          <w:szCs w:val="28"/>
        </w:rPr>
        <w:t>NIEODPŁATN</w:t>
      </w:r>
      <w:r>
        <w:rPr>
          <w:rFonts w:ascii="Neo Sans Pro" w:hAnsi="Neo Sans Pro"/>
          <w:b/>
          <w:sz w:val="28"/>
          <w:szCs w:val="28"/>
        </w:rPr>
        <w:t>EJ</w:t>
      </w:r>
      <w:r w:rsidR="00E3422B">
        <w:rPr>
          <w:rFonts w:ascii="Neo Sans Pro" w:hAnsi="Neo Sans Pro"/>
          <w:b/>
          <w:sz w:val="28"/>
          <w:szCs w:val="28"/>
        </w:rPr>
        <w:t xml:space="preserve"> POMOC</w:t>
      </w:r>
      <w:r>
        <w:rPr>
          <w:rFonts w:ascii="Neo Sans Pro" w:hAnsi="Neo Sans Pro"/>
          <w:b/>
          <w:sz w:val="28"/>
          <w:szCs w:val="28"/>
        </w:rPr>
        <w:t>Y</w:t>
      </w:r>
      <w:r w:rsidR="00E3422B">
        <w:rPr>
          <w:rFonts w:ascii="Neo Sans Pro" w:hAnsi="Neo Sans Pro"/>
          <w:b/>
          <w:sz w:val="28"/>
          <w:szCs w:val="28"/>
        </w:rPr>
        <w:t xml:space="preserve"> PRAWN</w:t>
      </w:r>
      <w:r>
        <w:rPr>
          <w:rFonts w:ascii="Neo Sans Pro" w:hAnsi="Neo Sans Pro"/>
          <w:b/>
          <w:sz w:val="28"/>
          <w:szCs w:val="28"/>
        </w:rPr>
        <w:t>EJ</w:t>
      </w:r>
      <w:r w:rsidR="00EA6085">
        <w:rPr>
          <w:rFonts w:ascii="Neo Sans Pro" w:hAnsi="Neo Sans Pro"/>
          <w:b/>
          <w:sz w:val="28"/>
          <w:szCs w:val="28"/>
        </w:rPr>
        <w:t xml:space="preserve"> i NIEODPŁATNEGO PORADNICTWA OBYWATELSKIEGO</w:t>
      </w:r>
      <w:r w:rsidR="00E3422B">
        <w:rPr>
          <w:rFonts w:ascii="Neo Sans Pro" w:hAnsi="Neo Sans Pro"/>
          <w:b/>
          <w:sz w:val="28"/>
          <w:szCs w:val="28"/>
        </w:rPr>
        <w:t xml:space="preserve"> W RADOMIU W 20</w:t>
      </w:r>
      <w:r w:rsidR="00C07E9B">
        <w:rPr>
          <w:rFonts w:ascii="Neo Sans Pro" w:hAnsi="Neo Sans Pro"/>
          <w:b/>
          <w:sz w:val="28"/>
          <w:szCs w:val="28"/>
        </w:rPr>
        <w:t>2</w:t>
      </w:r>
      <w:r w:rsidR="00563926">
        <w:rPr>
          <w:rFonts w:ascii="Neo Sans Pro" w:hAnsi="Neo Sans Pro"/>
          <w:b/>
          <w:sz w:val="28"/>
          <w:szCs w:val="28"/>
        </w:rPr>
        <w:t>1</w:t>
      </w:r>
      <w:r w:rsidR="00E3422B">
        <w:rPr>
          <w:rFonts w:ascii="Neo Sans Pro" w:hAnsi="Neo Sans Pro"/>
          <w:b/>
          <w:sz w:val="28"/>
          <w:szCs w:val="28"/>
        </w:rPr>
        <w:t>r.</w:t>
      </w: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992"/>
        <w:gridCol w:w="1701"/>
        <w:gridCol w:w="4678"/>
      </w:tblGrid>
      <w:tr w:rsidR="00E3422B" w:rsidRPr="00360DF4" w14:paraId="55665285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0EC3E" w14:textId="77777777"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Nr Punktu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3CC0E" w14:textId="77777777"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Lokalizacja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82482" w14:textId="77777777"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 xml:space="preserve">Dni </w:t>
            </w:r>
            <w:r w:rsidR="00980951" w:rsidRPr="00360DF4">
              <w:rPr>
                <w:rFonts w:ascii="Neo Sans Pro" w:hAnsi="Neo Sans Pro"/>
                <w:b/>
                <w:sz w:val="24"/>
                <w:szCs w:val="24"/>
              </w:rPr>
              <w:br/>
            </w:r>
            <w:r w:rsidRPr="00360DF4">
              <w:rPr>
                <w:rFonts w:ascii="Neo Sans Pro" w:hAnsi="Neo Sans Pro"/>
                <w:b/>
                <w:sz w:val="24"/>
                <w:szCs w:val="24"/>
              </w:rPr>
              <w:t>i godz. pracy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D469A" w14:textId="77777777"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Nr tel.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A3E57" w14:textId="77777777" w:rsidR="002814D2" w:rsidRPr="00360DF4" w:rsidRDefault="002814D2" w:rsidP="00EA6085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Udzielający Nieodpłatnej Pomocy Prawnej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</w:rPr>
              <w:t>/ Nieodpłatnego Poradnictwa Obywatelskiego</w:t>
            </w:r>
          </w:p>
        </w:tc>
      </w:tr>
      <w:tr w:rsidR="00E3422B" w:rsidRPr="006A5D4F" w14:paraId="5206BEB5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88AA9" w14:textId="77777777" w:rsidR="002814D2" w:rsidRPr="00360DF4" w:rsidRDefault="002814D2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C6723" w14:textId="77777777" w:rsidR="002814D2" w:rsidRPr="00360DF4" w:rsidRDefault="002814D2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D7938" w14:textId="77777777" w:rsidR="002814D2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2CE0021B" w14:textId="77777777" w:rsidR="00E3422B" w:rsidRPr="00360DF4" w:rsidRDefault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10</w:t>
            </w:r>
            <w:r w:rsidR="00E3422B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- 14</w:t>
            </w:r>
            <w:r w:rsidR="00E3422B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BE102" w14:textId="1F46EF94" w:rsidR="002814D2" w:rsidRDefault="008118EE" w:rsidP="00124A14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48 36 20</w:t>
            </w:r>
            <w:r w:rsidR="00FC34AE">
              <w:rPr>
                <w:rFonts w:ascii="Neo Sans Pro" w:hAnsi="Neo Sans Pro"/>
                <w:sz w:val="24"/>
                <w:szCs w:val="24"/>
              </w:rPr>
              <w:t> </w:t>
            </w:r>
            <w:r w:rsidR="00124A14">
              <w:rPr>
                <w:rFonts w:ascii="Neo Sans Pro" w:hAnsi="Neo Sans Pro"/>
                <w:sz w:val="24"/>
                <w:szCs w:val="24"/>
              </w:rPr>
              <w:t>179</w:t>
            </w:r>
          </w:p>
          <w:p w14:paraId="28BD9875" w14:textId="551A14B2" w:rsidR="00FC34AE" w:rsidRPr="00360DF4" w:rsidRDefault="00FC34AE" w:rsidP="00124A14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48 36 20 155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E8165" w14:textId="77777777" w:rsidR="002814D2" w:rsidRPr="006A5D4F" w:rsidRDefault="00D87EF8" w:rsidP="00D87EF8">
            <w:pPr>
              <w:rPr>
                <w:rFonts w:ascii="Neo Sans Pro" w:hAnsi="Neo Sans Pro"/>
                <w:sz w:val="24"/>
                <w:szCs w:val="24"/>
              </w:rPr>
            </w:pPr>
            <w:r w:rsidRPr="006A5D4F">
              <w:rPr>
                <w:rFonts w:ascii="Neo Sans Pro" w:hAnsi="Neo Sans Pro"/>
                <w:sz w:val="24"/>
                <w:szCs w:val="24"/>
              </w:rPr>
              <w:t>Fundacja Instytut Spraw Publicznych</w:t>
            </w:r>
            <w:r w:rsidR="00EA6085" w:rsidRPr="006A5D4F">
              <w:rPr>
                <w:rFonts w:ascii="Neo Sans Pro" w:hAnsi="Neo Sans Pro"/>
                <w:sz w:val="24"/>
                <w:szCs w:val="24"/>
              </w:rPr>
              <w:t xml:space="preserve">– </w:t>
            </w:r>
            <w:r w:rsidR="00EA6085" w:rsidRPr="006A5D4F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nieodpłatnego poradnictwa obywatelskiego</w:t>
            </w:r>
            <w:r w:rsidR="00DE4D63" w:rsidRPr="006A5D4F">
              <w:rPr>
                <w:rFonts w:ascii="Neo Sans Pro" w:hAnsi="Neo Sans Pro"/>
                <w:sz w:val="24"/>
                <w:szCs w:val="24"/>
                <w:u w:val="single"/>
              </w:rPr>
              <w:t xml:space="preserve"> </w:t>
            </w:r>
            <w:r w:rsidR="00DE4D63" w:rsidRPr="006A5D4F">
              <w:rPr>
                <w:rFonts w:ascii="Neo Sans Pro" w:hAnsi="Neo Sans Pro"/>
                <w:sz w:val="24"/>
                <w:szCs w:val="24"/>
              </w:rPr>
              <w:t>(pomocy udziela osoba, która ukończyła szkolenie z zakresu świadczenia poradnictwa obywatelskiego)</w:t>
            </w:r>
          </w:p>
        </w:tc>
      </w:tr>
      <w:tr w:rsidR="00E3422B" w:rsidRPr="00360DF4" w14:paraId="45B52B2A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EF660" w14:textId="77777777"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EABCD" w14:textId="77777777" w:rsidR="00E3422B" w:rsidRPr="00360DF4" w:rsidRDefault="00E3422B" w:rsidP="006738D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C07E9B" w:rsidRPr="00C07E9B">
              <w:rPr>
                <w:rFonts w:ascii="Neo Sans Pro" w:hAnsi="Neo Sans Pro"/>
                <w:sz w:val="24"/>
                <w:szCs w:val="24"/>
              </w:rPr>
              <w:t>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192AA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498470A1" w14:textId="0F5047BD" w:rsidR="00E3422B" w:rsidRPr="00360DF4" w:rsidRDefault="00E3422B" w:rsidP="00D87EF8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D114A4">
              <w:rPr>
                <w:rFonts w:ascii="Neo Sans Pro" w:hAnsi="Neo Sans Pro"/>
                <w:sz w:val="24"/>
                <w:szCs w:val="24"/>
              </w:rPr>
              <w:t>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="00D87EF8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D114A4">
              <w:rPr>
                <w:rFonts w:ascii="Neo Sans Pro" w:hAnsi="Neo Sans Pro"/>
                <w:sz w:val="24"/>
                <w:szCs w:val="24"/>
              </w:rPr>
              <w:t>18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7682D" w14:textId="679D0A89" w:rsidR="00E3422B" w:rsidRDefault="00980951" w:rsidP="00124A14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48 36 20</w:t>
            </w:r>
            <w:r w:rsidR="00D114A4">
              <w:rPr>
                <w:rFonts w:ascii="Neo Sans Pro" w:hAnsi="Neo Sans Pro"/>
                <w:sz w:val="24"/>
                <w:szCs w:val="24"/>
              </w:rPr>
              <w:t> </w:t>
            </w:r>
            <w:r w:rsidR="00124A14">
              <w:rPr>
                <w:rFonts w:ascii="Neo Sans Pro" w:hAnsi="Neo Sans Pro"/>
                <w:sz w:val="24"/>
                <w:szCs w:val="24"/>
              </w:rPr>
              <w:t>179</w:t>
            </w:r>
          </w:p>
          <w:p w14:paraId="78E1A767" w14:textId="26C032D0" w:rsidR="00D114A4" w:rsidRPr="00360DF4" w:rsidRDefault="00D114A4" w:rsidP="00124A14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48 36 20 301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00F3C" w14:textId="77777777" w:rsidR="00E3422B" w:rsidRPr="00360DF4" w:rsidRDefault="00EA6085" w:rsidP="00D87EF8">
            <w:pPr>
              <w:rPr>
                <w:rFonts w:ascii="Neo Sans Pro" w:hAnsi="Neo Sans Pro"/>
                <w:sz w:val="24"/>
                <w:szCs w:val="24"/>
              </w:rPr>
            </w:pPr>
            <w:r w:rsidRPr="006A5D4F">
              <w:rPr>
                <w:rFonts w:ascii="Neo Sans Pro" w:hAnsi="Neo Sans Pro"/>
                <w:sz w:val="24"/>
                <w:szCs w:val="24"/>
              </w:rPr>
              <w:t xml:space="preserve">– </w:t>
            </w:r>
            <w:r w:rsidR="00D87EF8" w:rsidRPr="0028098A">
              <w:rPr>
                <w:rFonts w:ascii="Neo Sans Pro" w:hAnsi="Neo Sans Pro"/>
                <w:sz w:val="24"/>
                <w:szCs w:val="24"/>
              </w:rPr>
              <w:t xml:space="preserve">Stowarzyszenie Rozwoju Społecznego „MAGIS” </w:t>
            </w:r>
            <w:r w:rsidR="00D87EF8"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Pr="006A5D4F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nieodpłatnego poradnictwa obywatelskiego</w:t>
            </w:r>
            <w:r w:rsidR="00DE4D63" w:rsidRPr="006A5D4F">
              <w:rPr>
                <w:rFonts w:ascii="Neo Sans Pro" w:hAnsi="Neo Sans Pro"/>
                <w:sz w:val="24"/>
                <w:szCs w:val="24"/>
                <w:u w:val="single"/>
              </w:rPr>
              <w:t xml:space="preserve"> </w:t>
            </w:r>
            <w:r w:rsidR="00DE4D63" w:rsidRPr="006A5D4F">
              <w:rPr>
                <w:rFonts w:ascii="Neo Sans Pro" w:hAnsi="Neo Sans Pro"/>
                <w:sz w:val="24"/>
                <w:szCs w:val="24"/>
              </w:rPr>
              <w:t>(pomocy udziela osoba, która ukończyła szkolenie z zakresu świadczenia poradnictwa obywatelskiego)</w:t>
            </w:r>
          </w:p>
        </w:tc>
      </w:tr>
      <w:tr w:rsidR="00E3422B" w:rsidRPr="006A5D4F" w14:paraId="4A9FE613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5D734" w14:textId="77777777"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DC3C6" w14:textId="77777777" w:rsidR="00E3422B" w:rsidRPr="00360DF4" w:rsidRDefault="00E3422B" w:rsidP="006738D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C07E9B" w:rsidRPr="00C07E9B">
              <w:rPr>
                <w:rFonts w:ascii="Neo Sans Pro" w:hAnsi="Neo Sans Pro"/>
                <w:sz w:val="24"/>
                <w:szCs w:val="24"/>
              </w:rPr>
              <w:t>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C73A0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085C7BCC" w14:textId="77777777" w:rsidR="00E3422B" w:rsidRPr="00360DF4" w:rsidRDefault="00E3422B" w:rsidP="00EA6085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F0F95" w14:textId="540D8357" w:rsidR="00E3422B" w:rsidRDefault="00980951" w:rsidP="00124A14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48 36 20</w:t>
            </w:r>
            <w:r w:rsidR="00D114A4">
              <w:rPr>
                <w:rFonts w:ascii="Neo Sans Pro" w:hAnsi="Neo Sans Pro"/>
                <w:sz w:val="24"/>
                <w:szCs w:val="24"/>
              </w:rPr>
              <w:t> </w:t>
            </w:r>
            <w:r w:rsidR="00124A14">
              <w:rPr>
                <w:rFonts w:ascii="Neo Sans Pro" w:hAnsi="Neo Sans Pro"/>
                <w:sz w:val="24"/>
                <w:szCs w:val="24"/>
              </w:rPr>
              <w:t>179</w:t>
            </w:r>
          </w:p>
          <w:p w14:paraId="5F05FD33" w14:textId="187625B1" w:rsidR="00D114A4" w:rsidRPr="00360DF4" w:rsidRDefault="00D114A4" w:rsidP="00124A14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48 36 20 155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F814C" w14:textId="77777777" w:rsidR="00980951" w:rsidRPr="006A5D4F" w:rsidRDefault="00EA6085">
            <w:pPr>
              <w:rPr>
                <w:rFonts w:ascii="Neo Sans Pro" w:hAnsi="Neo Sans Pro"/>
                <w:sz w:val="24"/>
                <w:szCs w:val="24"/>
              </w:rPr>
            </w:pPr>
            <w:r w:rsidRPr="006A5D4F">
              <w:rPr>
                <w:rFonts w:ascii="Neo Sans Pro" w:hAnsi="Neo Sans Pro"/>
                <w:sz w:val="24"/>
                <w:szCs w:val="24"/>
              </w:rPr>
              <w:t xml:space="preserve">Fundacja </w:t>
            </w:r>
            <w:r w:rsidR="0028098A" w:rsidRPr="006A5D4F">
              <w:rPr>
                <w:rFonts w:ascii="Neo Sans Pro" w:hAnsi="Neo Sans Pro"/>
                <w:sz w:val="24"/>
                <w:szCs w:val="24"/>
              </w:rPr>
              <w:t xml:space="preserve">Instytut Spraw Publicznych </w:t>
            </w:r>
            <w:r w:rsidRPr="006A5D4F">
              <w:rPr>
                <w:rFonts w:ascii="Neo Sans Pro" w:hAnsi="Neo Sans Pro"/>
                <w:sz w:val="24"/>
                <w:szCs w:val="24"/>
              </w:rPr>
              <w:t xml:space="preserve">– </w:t>
            </w:r>
            <w:r w:rsidR="00D87EF8" w:rsidRPr="00360DF4">
              <w:rPr>
                <w:rFonts w:ascii="Neo Sans Pro" w:hAnsi="Neo Sans Pro"/>
                <w:sz w:val="24"/>
                <w:szCs w:val="24"/>
              </w:rPr>
              <w:t xml:space="preserve">” </w:t>
            </w:r>
            <w:r w:rsidR="00D87EF8" w:rsidRPr="0028098A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87EF8"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="00D87EF8" w:rsidRPr="0028098A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14:paraId="576D2711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A39D8" w14:textId="77777777"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A1699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19A44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2E67DC67" w14:textId="77777777" w:rsidR="006E12B5" w:rsidRPr="00360DF4" w:rsidRDefault="006E12B5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>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>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  <w:p w14:paraId="617F1526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71A53" w14:textId="40453BBC" w:rsidR="00E3422B" w:rsidRDefault="00980951" w:rsidP="00124A14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48 36 20</w:t>
            </w:r>
            <w:r w:rsidR="00D114A4">
              <w:rPr>
                <w:rFonts w:ascii="Neo Sans Pro" w:hAnsi="Neo Sans Pro"/>
                <w:sz w:val="24"/>
                <w:szCs w:val="24"/>
              </w:rPr>
              <w:t> </w:t>
            </w:r>
            <w:r w:rsidR="00124A14">
              <w:rPr>
                <w:rFonts w:ascii="Neo Sans Pro" w:hAnsi="Neo Sans Pro"/>
                <w:sz w:val="24"/>
                <w:szCs w:val="24"/>
              </w:rPr>
              <w:t>179</w:t>
            </w:r>
          </w:p>
          <w:p w14:paraId="635B3E10" w14:textId="7C6E6E94" w:rsidR="00D114A4" w:rsidRPr="00360DF4" w:rsidRDefault="00D114A4" w:rsidP="00124A14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48 36 20 309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8D982" w14:textId="77777777" w:rsidR="00C16EF5" w:rsidRPr="00360DF4" w:rsidRDefault="0028098A" w:rsidP="0048774C">
            <w:pPr>
              <w:rPr>
                <w:rFonts w:ascii="Neo Sans Pro" w:hAnsi="Neo Sans Pro"/>
                <w:sz w:val="24"/>
                <w:szCs w:val="24"/>
              </w:rPr>
            </w:pPr>
            <w:r w:rsidRPr="0028098A">
              <w:rPr>
                <w:rFonts w:ascii="Neo Sans Pro" w:hAnsi="Neo Sans Pro"/>
                <w:sz w:val="24"/>
                <w:szCs w:val="24"/>
              </w:rPr>
              <w:t xml:space="preserve">- </w:t>
            </w:r>
            <w:r w:rsidR="00D87EF8" w:rsidRPr="00360DF4">
              <w:rPr>
                <w:rFonts w:ascii="Neo Sans Pro" w:hAnsi="Neo Sans Pro"/>
                <w:sz w:val="24"/>
                <w:szCs w:val="24"/>
              </w:rPr>
              <w:t xml:space="preserve">Stowarzyszenie Rozwoju Społecznego „MAGIS” </w:t>
            </w:r>
            <w:r w:rsidRPr="0028098A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Pr="0028098A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14:paraId="3CECDAE0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0A506" w14:textId="77777777" w:rsidR="00E3422B" w:rsidRPr="00360DF4" w:rsidRDefault="00D87EF8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599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C07E9B">
              <w:rPr>
                <w:rFonts w:ascii="Neo Sans Pro" w:hAnsi="Neo Sans Pro"/>
                <w:sz w:val="24"/>
                <w:szCs w:val="24"/>
              </w:rPr>
              <w:t>Struga 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2CDD2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45DED6D1" w14:textId="77777777" w:rsidR="006E12B5" w:rsidRPr="00360DF4" w:rsidRDefault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10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-14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0E5AA" w14:textId="1FEC15FA" w:rsidR="00E3422B" w:rsidRDefault="00D87EF8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48 36 20</w:t>
            </w:r>
            <w:r w:rsidR="00D114A4">
              <w:rPr>
                <w:rFonts w:ascii="Neo Sans Pro" w:hAnsi="Neo Sans Pro"/>
                <w:sz w:val="24"/>
                <w:szCs w:val="24"/>
              </w:rPr>
              <w:t> </w:t>
            </w:r>
            <w:r w:rsidR="00124A14">
              <w:rPr>
                <w:rFonts w:ascii="Neo Sans Pro" w:hAnsi="Neo Sans Pro"/>
                <w:sz w:val="24"/>
                <w:szCs w:val="24"/>
              </w:rPr>
              <w:t>918</w:t>
            </w:r>
          </w:p>
          <w:p w14:paraId="10E3EE7D" w14:textId="72166DB7" w:rsidR="00D114A4" w:rsidRPr="00360DF4" w:rsidRDefault="00D114A4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509 015 211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0EDBB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Izba Radców Prawnych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 –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14:paraId="15BA0B34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5A933" w14:textId="77777777" w:rsidR="00E3422B" w:rsidRPr="00360DF4" w:rsidRDefault="00D87EF8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903F6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C07E9B">
              <w:rPr>
                <w:rFonts w:ascii="Neo Sans Pro" w:hAnsi="Neo Sans Pro"/>
                <w:sz w:val="24"/>
                <w:szCs w:val="24"/>
              </w:rPr>
              <w:t>Struga 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9C690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6CF3661D" w14:textId="77777777" w:rsidR="006E12B5" w:rsidRPr="00360DF4" w:rsidRDefault="006E12B5" w:rsidP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 xml:space="preserve"> - 18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D527D" w14:textId="6E354977" w:rsidR="00E3422B" w:rsidRDefault="00D87EF8" w:rsidP="00124A14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48 36 20</w:t>
            </w:r>
            <w:r w:rsidR="00D114A4">
              <w:rPr>
                <w:rFonts w:ascii="Neo Sans Pro" w:hAnsi="Neo Sans Pro"/>
                <w:sz w:val="24"/>
                <w:szCs w:val="24"/>
              </w:rPr>
              <w:t> </w:t>
            </w:r>
            <w:r>
              <w:rPr>
                <w:rFonts w:ascii="Neo Sans Pro" w:hAnsi="Neo Sans Pro"/>
                <w:sz w:val="24"/>
                <w:szCs w:val="24"/>
              </w:rPr>
              <w:t>91</w:t>
            </w:r>
            <w:r w:rsidR="00124A14">
              <w:rPr>
                <w:rFonts w:ascii="Neo Sans Pro" w:hAnsi="Neo Sans Pro"/>
                <w:sz w:val="24"/>
                <w:szCs w:val="24"/>
              </w:rPr>
              <w:t>8</w:t>
            </w:r>
          </w:p>
          <w:p w14:paraId="50A164A4" w14:textId="18C4CD3C" w:rsidR="00D114A4" w:rsidRPr="00360DF4" w:rsidRDefault="00D114A4" w:rsidP="00124A14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509 015 211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EB607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Izba Radców Prawnych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14:paraId="77AEF319" w14:textId="77777777" w:rsidTr="00360DF4">
        <w:trPr>
          <w:trHeight w:val="87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C8982" w14:textId="77777777" w:rsidR="00E3422B" w:rsidRPr="00360DF4" w:rsidRDefault="00D87EF8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3FBDF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263F7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7D61DF48" w14:textId="77777777" w:rsidR="006E12B5" w:rsidRPr="00360DF4" w:rsidRDefault="0028098A">
            <w:pPr>
              <w:rPr>
                <w:rFonts w:ascii="Neo Sans Pro" w:hAnsi="Neo Sans Pro"/>
                <w:sz w:val="24"/>
                <w:szCs w:val="24"/>
              </w:rPr>
            </w:pPr>
            <w:r w:rsidRPr="0028098A">
              <w:rPr>
                <w:rFonts w:ascii="Neo Sans Pro" w:hAnsi="Neo Sans Pro"/>
                <w:sz w:val="24"/>
                <w:szCs w:val="24"/>
              </w:rPr>
              <w:t>08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>
              <w:rPr>
                <w:rFonts w:ascii="Neo Sans Pro" w:hAnsi="Neo Sans Pro"/>
                <w:sz w:val="24"/>
                <w:szCs w:val="24"/>
              </w:rPr>
              <w:t xml:space="preserve"> - 12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F4FDD" w14:textId="0B8D4315" w:rsidR="00E3422B" w:rsidRDefault="00D87EF8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48 36 20</w:t>
            </w:r>
            <w:r w:rsidR="00D114A4">
              <w:rPr>
                <w:rFonts w:ascii="Neo Sans Pro" w:hAnsi="Neo Sans Pro"/>
                <w:sz w:val="24"/>
                <w:szCs w:val="24"/>
              </w:rPr>
              <w:t> </w:t>
            </w:r>
            <w:r>
              <w:rPr>
                <w:rFonts w:ascii="Neo Sans Pro" w:hAnsi="Neo Sans Pro"/>
                <w:sz w:val="24"/>
                <w:szCs w:val="24"/>
              </w:rPr>
              <w:t>917</w:t>
            </w:r>
          </w:p>
          <w:p w14:paraId="2EBFC45E" w14:textId="5D3A4737" w:rsidR="00D114A4" w:rsidRPr="00360DF4" w:rsidRDefault="00D114A4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 xml:space="preserve">509 145 170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D23B1" w14:textId="77777777" w:rsidR="00E3422B" w:rsidRPr="00360DF4" w:rsidRDefault="00E3422B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Rada Adwokac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k</w:t>
            </w:r>
            <w:r w:rsidRPr="00360DF4">
              <w:rPr>
                <w:rFonts w:ascii="Neo Sans Pro" w:hAnsi="Neo Sans Pro"/>
                <w:sz w:val="24"/>
                <w:szCs w:val="24"/>
              </w:rPr>
              <w:t>a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adwokat)</w:t>
            </w:r>
          </w:p>
        </w:tc>
      </w:tr>
      <w:tr w:rsidR="00E3422B" w:rsidRPr="00360DF4" w14:paraId="49638A41" w14:textId="77777777" w:rsidTr="00360DF4">
        <w:trPr>
          <w:trHeight w:val="108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0EFF6" w14:textId="77777777" w:rsidR="00E3422B" w:rsidRPr="00360DF4" w:rsidRDefault="00D87EF8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256CE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8FDA6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1927707F" w14:textId="77777777" w:rsidR="006E12B5" w:rsidRPr="00360DF4" w:rsidRDefault="0028098A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12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>
              <w:rPr>
                <w:rFonts w:ascii="Neo Sans Pro" w:hAnsi="Neo Sans Pro"/>
                <w:sz w:val="24"/>
                <w:szCs w:val="24"/>
              </w:rPr>
              <w:t xml:space="preserve"> - 16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EA658" w14:textId="34B17823" w:rsidR="00E3422B" w:rsidRDefault="00D87EF8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48 36 20</w:t>
            </w:r>
            <w:r w:rsidR="00D114A4">
              <w:rPr>
                <w:rFonts w:ascii="Neo Sans Pro" w:hAnsi="Neo Sans Pro"/>
                <w:sz w:val="24"/>
                <w:szCs w:val="24"/>
              </w:rPr>
              <w:t> </w:t>
            </w:r>
            <w:r>
              <w:rPr>
                <w:rFonts w:ascii="Neo Sans Pro" w:hAnsi="Neo Sans Pro"/>
                <w:sz w:val="24"/>
                <w:szCs w:val="24"/>
              </w:rPr>
              <w:t>917</w:t>
            </w:r>
          </w:p>
          <w:p w14:paraId="19136B8A" w14:textId="195725E2" w:rsidR="00D114A4" w:rsidRPr="00360DF4" w:rsidRDefault="00D114A4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509 145 170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157D7" w14:textId="77777777" w:rsidR="00E3422B" w:rsidRPr="00360DF4" w:rsidRDefault="00E3422B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Rada Adwokac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k</w:t>
            </w:r>
            <w:r w:rsidRPr="00360DF4">
              <w:rPr>
                <w:rFonts w:ascii="Neo Sans Pro" w:hAnsi="Neo Sans Pro"/>
                <w:sz w:val="24"/>
                <w:szCs w:val="24"/>
              </w:rPr>
              <w:t>a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-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adwokat)</w:t>
            </w:r>
          </w:p>
        </w:tc>
      </w:tr>
    </w:tbl>
    <w:p w14:paraId="0ABBAD78" w14:textId="77777777" w:rsidR="002814D2" w:rsidRPr="00360DF4" w:rsidRDefault="002814D2">
      <w:pPr>
        <w:rPr>
          <w:rFonts w:ascii="Neo Sans Pro" w:hAnsi="Neo Sans Pro"/>
          <w:sz w:val="24"/>
          <w:szCs w:val="24"/>
        </w:rPr>
      </w:pPr>
    </w:p>
    <w:sectPr w:rsidR="002814D2" w:rsidRPr="0036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FD"/>
    <w:rsid w:val="000C68AE"/>
    <w:rsid w:val="00124A14"/>
    <w:rsid w:val="00175A39"/>
    <w:rsid w:val="001778B2"/>
    <w:rsid w:val="00190F30"/>
    <w:rsid w:val="001B6648"/>
    <w:rsid w:val="0028098A"/>
    <w:rsid w:val="002814D2"/>
    <w:rsid w:val="00296039"/>
    <w:rsid w:val="00360DF4"/>
    <w:rsid w:val="00362730"/>
    <w:rsid w:val="00451B24"/>
    <w:rsid w:val="0048774C"/>
    <w:rsid w:val="00563926"/>
    <w:rsid w:val="005F39E2"/>
    <w:rsid w:val="006738DE"/>
    <w:rsid w:val="006A5D4F"/>
    <w:rsid w:val="006E12B5"/>
    <w:rsid w:val="008118EE"/>
    <w:rsid w:val="00980951"/>
    <w:rsid w:val="00991FFB"/>
    <w:rsid w:val="00B42116"/>
    <w:rsid w:val="00C07E9B"/>
    <w:rsid w:val="00C16EF5"/>
    <w:rsid w:val="00CA0EFD"/>
    <w:rsid w:val="00D114A4"/>
    <w:rsid w:val="00D87EF8"/>
    <w:rsid w:val="00DE4D63"/>
    <w:rsid w:val="00E06FA9"/>
    <w:rsid w:val="00E3422B"/>
    <w:rsid w:val="00EA6085"/>
    <w:rsid w:val="00FB0268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9E73"/>
  <w15:docId w15:val="{99088438-7092-4AC3-8275-CB72C631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MARZANNA SOKALSKA</cp:lastModifiedBy>
  <cp:revision>5</cp:revision>
  <cp:lastPrinted>2018-01-02T10:30:00Z</cp:lastPrinted>
  <dcterms:created xsi:type="dcterms:W3CDTF">2021-09-09T12:56:00Z</dcterms:created>
  <dcterms:modified xsi:type="dcterms:W3CDTF">2021-09-09T13:00:00Z</dcterms:modified>
</cp:coreProperties>
</file>