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64" w:rsidRPr="005E4005" w:rsidRDefault="005E4005" w:rsidP="005E4005">
      <w:r w:rsidRPr="005E4005">
        <w:t>f6cafc7d-71cc-41ae-9b23-c03c280c56e5</w:t>
      </w:r>
      <w:bookmarkStart w:id="0" w:name="_GoBack"/>
      <w:bookmarkEnd w:id="0"/>
    </w:p>
    <w:sectPr w:rsidR="00A21464" w:rsidRPr="005E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0A"/>
    <w:rsid w:val="00102E0A"/>
    <w:rsid w:val="005E4005"/>
    <w:rsid w:val="00A21464"/>
    <w:rsid w:val="00EF4512"/>
    <w:rsid w:val="00F4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83502-48F5-4774-A25A-773DA154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FARYNA</dc:creator>
  <cp:keywords/>
  <dc:description/>
  <cp:lastModifiedBy>EMILIA FARYNA</cp:lastModifiedBy>
  <cp:revision>3</cp:revision>
  <dcterms:created xsi:type="dcterms:W3CDTF">2019-11-05T11:54:00Z</dcterms:created>
  <dcterms:modified xsi:type="dcterms:W3CDTF">2020-09-22T12:21:00Z</dcterms:modified>
</cp:coreProperties>
</file>