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75C6" w14:textId="77777777"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14:paraId="5135D2FE" w14:textId="77777777"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8EC3E9B" w14:textId="77777777"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14:paraId="3A2A7C1A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AE7C957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14:paraId="7923C48D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84D08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14:paraId="46F016D4" w14:textId="77777777"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14:paraId="03A8A4A7" w14:textId="77777777"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14:paraId="77C141C7" w14:textId="6F07F4A0"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AC4ABB" w:rsidRPr="00AC4ABB">
        <w:rPr>
          <w:rFonts w:ascii="Times New Roman" w:hAnsi="Times New Roman" w:cs="Times New Roman"/>
          <w:sz w:val="24"/>
          <w:szCs w:val="24"/>
        </w:rPr>
        <w:t>wykonani</w:t>
      </w:r>
      <w:r w:rsidR="00AC4ABB">
        <w:rPr>
          <w:rFonts w:ascii="Times New Roman" w:hAnsi="Times New Roman" w:cs="Times New Roman"/>
          <w:sz w:val="24"/>
          <w:szCs w:val="24"/>
        </w:rPr>
        <w:t>a</w:t>
      </w:r>
      <w:r w:rsidR="00AC4ABB" w:rsidRPr="00AC4ABB">
        <w:rPr>
          <w:rFonts w:ascii="Times New Roman" w:hAnsi="Times New Roman" w:cs="Times New Roman"/>
          <w:sz w:val="24"/>
          <w:szCs w:val="24"/>
        </w:rPr>
        <w:t xml:space="preserve"> wykazu synchronizacyjnego dla parcel nr 40/1 i nr 40/3            o łącznej pow. 0,0361 ha, zapisanych w KW Nr RA1R/00017817/6 w porównaniu                       z działką ewidencyjn</w:t>
      </w:r>
      <w:r w:rsidR="00F02B4E">
        <w:rPr>
          <w:rFonts w:ascii="Times New Roman" w:hAnsi="Times New Roman" w:cs="Times New Roman"/>
          <w:sz w:val="24"/>
          <w:szCs w:val="24"/>
        </w:rPr>
        <w:t>ą</w:t>
      </w:r>
      <w:r w:rsidR="00AC4ABB" w:rsidRPr="00AC4ABB">
        <w:rPr>
          <w:rFonts w:ascii="Times New Roman" w:hAnsi="Times New Roman" w:cs="Times New Roman"/>
          <w:sz w:val="24"/>
          <w:szCs w:val="24"/>
        </w:rPr>
        <w:t xml:space="preserve"> oznaczoną nr 40/1 o pow. 0,0361 ha, położoną przy ul. Kelles-Krauza 14 (obr. 0041 – Śródmieście 1, ark. 39)</w:t>
      </w:r>
      <w:r w:rsidR="00C13FA5">
        <w:rPr>
          <w:rFonts w:ascii="Times New Roman" w:hAnsi="Times New Roman" w:cs="Times New Roman"/>
          <w:sz w:val="24"/>
          <w:szCs w:val="24"/>
        </w:rPr>
        <w:t>,</w:t>
      </w:r>
    </w:p>
    <w:p w14:paraId="4C056874" w14:textId="77777777"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14:paraId="0684F90B" w14:textId="77777777"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52D8BD" w14:textId="77777777"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14:paraId="235197EA" w14:textId="77777777"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14:paraId="0C3DA9E7" w14:textId="77777777"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14:paraId="34ABB7BE" w14:textId="77777777"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14:paraId="3AB4D009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9DC535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0A35739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55FECC" w14:textId="77777777"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1CB0D2" w14:textId="77777777"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86AE4" w14:textId="77777777"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55283"/>
    <w:rsid w:val="000D2A9A"/>
    <w:rsid w:val="000D642C"/>
    <w:rsid w:val="00167830"/>
    <w:rsid w:val="00193913"/>
    <w:rsid w:val="001E7B0B"/>
    <w:rsid w:val="00205251"/>
    <w:rsid w:val="00250054"/>
    <w:rsid w:val="00253919"/>
    <w:rsid w:val="002B216F"/>
    <w:rsid w:val="002D0FB8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5769DD"/>
    <w:rsid w:val="00630B77"/>
    <w:rsid w:val="00667D9A"/>
    <w:rsid w:val="006C46F5"/>
    <w:rsid w:val="00717CD3"/>
    <w:rsid w:val="0072400B"/>
    <w:rsid w:val="007A487A"/>
    <w:rsid w:val="007C1B20"/>
    <w:rsid w:val="007C4F39"/>
    <w:rsid w:val="007C5813"/>
    <w:rsid w:val="007F19FD"/>
    <w:rsid w:val="0084320E"/>
    <w:rsid w:val="008873FC"/>
    <w:rsid w:val="008A491C"/>
    <w:rsid w:val="008C76E3"/>
    <w:rsid w:val="008F1720"/>
    <w:rsid w:val="009773B7"/>
    <w:rsid w:val="00993DF2"/>
    <w:rsid w:val="00997BB0"/>
    <w:rsid w:val="009B2881"/>
    <w:rsid w:val="009E0865"/>
    <w:rsid w:val="00A24FBD"/>
    <w:rsid w:val="00AC4ABB"/>
    <w:rsid w:val="00AD611B"/>
    <w:rsid w:val="00B83675"/>
    <w:rsid w:val="00BA5F43"/>
    <w:rsid w:val="00BB7FF5"/>
    <w:rsid w:val="00C13FA5"/>
    <w:rsid w:val="00C85CD6"/>
    <w:rsid w:val="00C87C46"/>
    <w:rsid w:val="00CA3665"/>
    <w:rsid w:val="00CB59C5"/>
    <w:rsid w:val="00D36F07"/>
    <w:rsid w:val="00D605B9"/>
    <w:rsid w:val="00D9336D"/>
    <w:rsid w:val="00E02EFF"/>
    <w:rsid w:val="00E32700"/>
    <w:rsid w:val="00E32DFD"/>
    <w:rsid w:val="00EB2B47"/>
    <w:rsid w:val="00EE7E02"/>
    <w:rsid w:val="00F02B4E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BA2D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34</cp:revision>
  <cp:lastPrinted>2020-03-09T13:53:00Z</cp:lastPrinted>
  <dcterms:created xsi:type="dcterms:W3CDTF">2016-01-21T14:35:00Z</dcterms:created>
  <dcterms:modified xsi:type="dcterms:W3CDTF">2020-09-03T15:01:00Z</dcterms:modified>
</cp:coreProperties>
</file>