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B9CC7" w14:textId="3C18D884" w:rsidR="00595BAC" w:rsidRDefault="00A917EB">
      <w:r>
        <w:t>565b91d2-6416-40e0-aeb2-fb10a17fff7e</w:t>
      </w:r>
      <w:bookmarkStart w:id="0" w:name="_GoBack"/>
      <w:bookmarkEnd w:id="0"/>
    </w:p>
    <w:sectPr w:rsidR="00595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6F"/>
    <w:rsid w:val="00595BAC"/>
    <w:rsid w:val="0099376F"/>
    <w:rsid w:val="00A917EB"/>
    <w:rsid w:val="00F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25C11-5FA1-4253-9EFB-B3F983E8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</dc:creator>
  <cp:keywords/>
  <dc:description/>
  <cp:lastModifiedBy>Aneta G</cp:lastModifiedBy>
  <cp:revision>2</cp:revision>
  <dcterms:created xsi:type="dcterms:W3CDTF">2019-12-18T09:49:00Z</dcterms:created>
  <dcterms:modified xsi:type="dcterms:W3CDTF">2019-12-18T09:49:00Z</dcterms:modified>
</cp:coreProperties>
</file>