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 w:rsidR="00DE674D">
        <w:rPr>
          <w:rFonts w:ascii="Neo Sans Pro" w:hAnsi="Neo Sans Pro" w:cs="Neo Sans Pro Cyr"/>
          <w:sz w:val="14"/>
          <w:szCs w:val="14"/>
        </w:rPr>
        <w:t xml:space="preserve"> 1097/2019</w:t>
      </w:r>
    </w:p>
    <w:p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DE674D">
        <w:rPr>
          <w:rFonts w:ascii="Neo Sans Pro" w:hAnsi="Neo Sans Pro" w:cs="Neo Sans Pro Cyr"/>
          <w:sz w:val="14"/>
          <w:szCs w:val="14"/>
        </w:rPr>
        <w:t xml:space="preserve"> 27.11.2019r.</w:t>
      </w:r>
    </w:p>
    <w:p w:rsidR="007D3B6A" w:rsidRPr="00B61163" w:rsidRDefault="007D3B6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815820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 xml:space="preserve"> /  </w:t>
      </w:r>
      <w:r w:rsidR="00815820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 /  </w:t>
      </w:r>
      <w:r w:rsidR="00815820">
        <w:rPr>
          <w:rFonts w:ascii="Neo Sans Pro" w:hAnsi="Neo Sans Pro" w:cs="Neo Sans Pro Cyr"/>
          <w:lang w:eastAsia="pl-PL"/>
        </w:rPr>
        <w:t>23</w:t>
      </w:r>
      <w:r w:rsidRPr="00B61163">
        <w:rPr>
          <w:rFonts w:ascii="Neo Sans Pro" w:hAnsi="Neo Sans Pro" w:cs="Neo Sans Pro Cyr"/>
          <w:lang w:eastAsia="pl-PL"/>
        </w:rPr>
        <w:t xml:space="preserve"> /201</w:t>
      </w:r>
      <w:r w:rsidR="00472FFA">
        <w:rPr>
          <w:rFonts w:ascii="Neo Sans Pro" w:hAnsi="Neo Sans Pro" w:cs="Neo Sans Pro Cyr"/>
          <w:lang w:eastAsia="pl-PL"/>
        </w:rPr>
        <w:t>9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7D3B6A" w:rsidRDefault="007D3B6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latach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20</w:t>
      </w:r>
      <w:r w:rsidR="00472FFA">
        <w:rPr>
          <w:rFonts w:ascii="Neo Sans Pro" w:hAnsi="Neo Sans Pro" w:cs="Neo Sans Pro Cyr"/>
          <w:b/>
          <w:bCs/>
          <w:color w:val="003366"/>
          <w:lang w:eastAsia="pl-PL"/>
        </w:rPr>
        <w:t>20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 - 20</w:t>
      </w:r>
      <w:r w:rsidR="00472FFA">
        <w:rPr>
          <w:rFonts w:ascii="Neo Sans Pro" w:hAnsi="Neo Sans Pro" w:cs="Neo Sans Pro Cyr"/>
          <w:b/>
          <w:bCs/>
          <w:color w:val="003366"/>
          <w:lang w:eastAsia="pl-PL"/>
        </w:rPr>
        <w:t>21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r.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7D3B6A" w:rsidRPr="00B61163" w:rsidRDefault="00472FF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9371C0"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</w:t>
      </w:r>
      <w:r w:rsidR="009371C0" w:rsidRPr="009371C0">
        <w:rPr>
          <w:rFonts w:ascii="Neo Sans Pro" w:hAnsi="Neo Sans Pro" w:cs="Neo Sans Pro Cyr CE"/>
          <w:b/>
          <w:bCs/>
          <w:color w:val="000000"/>
          <w:lang w:eastAsia="pl-PL"/>
        </w:rPr>
        <w:t xml:space="preserve"> realizowane w ramach współpracy z organizacjami pozarządowymi</w:t>
      </w:r>
      <w:r w:rsidR="007D3B6A" w:rsidRPr="009371C0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7D3B6A" w:rsidRPr="00B61163" w:rsidRDefault="007D3B6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:rsidR="007D3B6A" w:rsidRPr="00B61163" w:rsidRDefault="007D3B6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7D3B6A" w:rsidRPr="00B61163" w:rsidRDefault="007D3B6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2"/>
        <w:gridCol w:w="1988"/>
        <w:gridCol w:w="2127"/>
        <w:gridCol w:w="1488"/>
      </w:tblGrid>
      <w:tr w:rsidR="007D3B6A" w:rsidRPr="00B61163" w:rsidTr="00472FFA">
        <w:trPr>
          <w:jc w:val="center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115" w:type="dxa"/>
            <w:gridSpan w:val="2"/>
            <w:shd w:val="clear" w:color="auto" w:fill="D9D9D9"/>
          </w:tcPr>
          <w:p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1488" w:type="dxa"/>
            <w:vMerge w:val="restart"/>
            <w:shd w:val="clear" w:color="auto" w:fill="D9D9D9"/>
            <w:vAlign w:val="center"/>
          </w:tcPr>
          <w:p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72FFA" w:rsidRPr="00B61163" w:rsidTr="00472FFA">
        <w:trPr>
          <w:trHeight w:hRule="exact" w:val="574"/>
          <w:jc w:val="center"/>
        </w:trPr>
        <w:tc>
          <w:tcPr>
            <w:tcW w:w="495" w:type="dxa"/>
            <w:vMerge/>
          </w:tcPr>
          <w:p w:rsidR="00472FFA" w:rsidRPr="00B61163" w:rsidRDefault="00472FFA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:rsidR="00472FFA" w:rsidRPr="00B61163" w:rsidRDefault="00472FFA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shd w:val="clear" w:color="auto" w:fill="D9D9D9"/>
            <w:vAlign w:val="center"/>
          </w:tcPr>
          <w:p w:rsidR="00472FFA" w:rsidRPr="00B61163" w:rsidRDefault="00472FFA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 xml:space="preserve">w roku </w:t>
            </w:r>
          </w:p>
          <w:p w:rsidR="00472FFA" w:rsidRPr="00B61163" w:rsidRDefault="00472FFA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72FFA" w:rsidRPr="00B61163" w:rsidRDefault="00472FFA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 roku 20</w:t>
            </w:r>
            <w:r w:rsidR="00240C2E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8" w:type="dxa"/>
            <w:vMerge/>
          </w:tcPr>
          <w:p w:rsidR="00472FFA" w:rsidRPr="00B61163" w:rsidRDefault="00472FFA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</w:tr>
      <w:tr w:rsidR="00472FFA" w:rsidRPr="00B61163" w:rsidTr="00472FFA">
        <w:trPr>
          <w:trHeight w:hRule="exact" w:val="1963"/>
          <w:jc w:val="center"/>
        </w:trPr>
        <w:tc>
          <w:tcPr>
            <w:tcW w:w="495" w:type="dxa"/>
            <w:vAlign w:val="center"/>
          </w:tcPr>
          <w:p w:rsidR="00472FFA" w:rsidRPr="00B61163" w:rsidRDefault="00472FF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472FFA" w:rsidRPr="00B61163" w:rsidRDefault="00472FFA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>Zapewnienie gorącego posiłku osobom nie będącym w stanie zapewnić go sobie samodzielnie oraz osobom dotkniętym problemem alkoholowym z uwzględnieniem kosztów prowadzonej w tym zakresie działalności</w:t>
            </w:r>
          </w:p>
        </w:tc>
        <w:tc>
          <w:tcPr>
            <w:tcW w:w="1988" w:type="dxa"/>
            <w:vAlign w:val="center"/>
          </w:tcPr>
          <w:p w:rsidR="00472FFA" w:rsidRPr="00B61163" w:rsidRDefault="00472FFA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484</w:t>
            </w:r>
            <w:r w:rsidRPr="00B61163">
              <w:rPr>
                <w:rFonts w:ascii="Neo Sans Pro" w:hAnsi="Neo Sans Pro" w:cs="Neo Sans Pro Cyr CE"/>
                <w:lang w:eastAsia="pl-PL"/>
              </w:rPr>
              <w:t>.</w:t>
            </w:r>
            <w:r>
              <w:rPr>
                <w:rFonts w:ascii="Neo Sans Pro" w:hAnsi="Neo Sans Pro" w:cs="Neo Sans Pro Cyr CE"/>
                <w:lang w:eastAsia="pl-PL"/>
              </w:rPr>
              <w:t>21</w:t>
            </w:r>
            <w:r w:rsidRPr="00B61163">
              <w:rPr>
                <w:rFonts w:ascii="Neo Sans Pro" w:hAnsi="Neo Sans Pro" w:cs="Neo Sans Pro Cyr CE"/>
                <w:lang w:eastAsia="pl-PL"/>
              </w:rPr>
              <w:t>0 zł</w:t>
            </w:r>
          </w:p>
        </w:tc>
        <w:tc>
          <w:tcPr>
            <w:tcW w:w="2127" w:type="dxa"/>
            <w:vAlign w:val="center"/>
          </w:tcPr>
          <w:p w:rsidR="00472FFA" w:rsidRPr="00B61163" w:rsidRDefault="00472FF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484</w:t>
            </w:r>
            <w:r w:rsidRPr="00B61163">
              <w:rPr>
                <w:rFonts w:ascii="Neo Sans Pro" w:hAnsi="Neo Sans Pro" w:cs="Neo Sans Pro Cyr CE"/>
                <w:lang w:eastAsia="pl-PL"/>
              </w:rPr>
              <w:t>.</w:t>
            </w:r>
            <w:r>
              <w:rPr>
                <w:rFonts w:ascii="Neo Sans Pro" w:hAnsi="Neo Sans Pro" w:cs="Neo Sans Pro Cyr CE"/>
                <w:lang w:eastAsia="pl-PL"/>
              </w:rPr>
              <w:t>21</w:t>
            </w:r>
            <w:r w:rsidRPr="00B61163">
              <w:rPr>
                <w:rFonts w:ascii="Neo Sans Pro" w:hAnsi="Neo Sans Pro" w:cs="Neo Sans Pro Cyr CE"/>
                <w:lang w:eastAsia="pl-PL"/>
              </w:rPr>
              <w:t>0 zł</w:t>
            </w:r>
          </w:p>
        </w:tc>
        <w:tc>
          <w:tcPr>
            <w:tcW w:w="1488" w:type="dxa"/>
            <w:vAlign w:val="center"/>
          </w:tcPr>
          <w:p w:rsidR="00472FFA" w:rsidRPr="00B61163" w:rsidRDefault="00472FF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-20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21</w:t>
            </w:r>
          </w:p>
        </w:tc>
      </w:tr>
    </w:tbl>
    <w:p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7D3B6A" w:rsidRPr="00B61163" w:rsidRDefault="007D3B6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7D3B6A" w:rsidRPr="00B61163" w:rsidRDefault="007D3B6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162D13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472FFA">
        <w:rPr>
          <w:rFonts w:ascii="Neo Sans Pro" w:hAnsi="Neo Sans Pro" w:cs="Neo Sans Pro Cyr CE"/>
          <w:snapToGrid w:val="0"/>
          <w:lang w:eastAsia="pl-PL"/>
        </w:rPr>
        <w:t>9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DF71EB">
        <w:rPr>
          <w:rFonts w:ascii="Neo Sans Pro" w:hAnsi="Neo Sans Pro" w:cs="Neo Sans Pro Cyr CE"/>
          <w:snapToGrid w:val="0"/>
          <w:lang w:eastAsia="pl-PL"/>
        </w:rPr>
        <w:t>688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Pr="00B61163">
        <w:rPr>
          <w:rFonts w:ascii="Neo Sans Pro" w:hAnsi="Neo Sans Pro" w:cs="Neo Sans Pro Cyr"/>
          <w:b/>
          <w:bCs/>
          <w:lang w:eastAsia="pl-PL"/>
        </w:rPr>
        <w:t>wsp</w:t>
      </w:r>
      <w:r>
        <w:rPr>
          <w:rFonts w:ascii="Neo Sans Pro" w:hAnsi="Neo Sans Pro" w:cs="Neo Sans Pro Cyr"/>
          <w:b/>
          <w:bCs/>
          <w:lang w:eastAsia="pl-PL"/>
        </w:rPr>
        <w:t>ieranie</w:t>
      </w:r>
      <w:r w:rsidRPr="00B61163">
        <w:rPr>
          <w:rFonts w:ascii="Neo Sans Pro" w:hAnsi="Neo Sans Pro" w:cs="Neo Sans Pro Cyr Cyr"/>
          <w:lang w:eastAsia="pl-PL"/>
        </w:rPr>
        <w:t xml:space="preserve"> </w:t>
      </w:r>
      <w:r w:rsidR="009371C0">
        <w:rPr>
          <w:rFonts w:ascii="Neo Sans Pro" w:hAnsi="Neo Sans Pro" w:cs="Neo Sans Pro Cyr Cyr"/>
          <w:lang w:eastAsia="pl-PL"/>
        </w:rPr>
        <w:t xml:space="preserve">wykonywania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7D3B6A" w:rsidRPr="00B61163" w:rsidRDefault="007D3B6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 xml:space="preserve">Prawa i obowiązki dotyczące realizacji zadania nie mogą być przenoszone na inne podmioty bądź jednostki. </w:t>
      </w:r>
    </w:p>
    <w:p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:rsidR="007D3B6A" w:rsidRPr="00DF71EB" w:rsidRDefault="00DF71EB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</w:t>
      </w:r>
      <w:r w:rsidR="007D3B6A"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DF71EB" w:rsidRPr="009A7DEA" w:rsidRDefault="00240C2E" w:rsidP="00DF71EB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Dopuszcza się dokonywanie przesunięć pomiędzy poszczególnymi pozycjami kosztów określonymi w kalkulacji przewidywanych kosztów. Przesunięcie uznaje się za zgodne z umową gdy dana pozycja kosztorysu nie zwiększyła się o więcej niż 10%. </w:t>
      </w:r>
      <w:r w:rsidR="00DF71EB">
        <w:rPr>
          <w:rFonts w:ascii="Neo Sans Pro" w:hAnsi="Neo Sans Pro" w:cs="Neo Sans Pro Cyr CE"/>
          <w:color w:val="000000"/>
          <w:lang w:eastAsia="pl-PL"/>
        </w:rPr>
        <w:t xml:space="preserve"> </w:t>
      </w:r>
    </w:p>
    <w:p w:rsid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:rsidR="009A7DEA" w:rsidRDefault="009A7DEA" w:rsidP="009A7DEA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wkład własny finansowy (stanowią środki finansowe własne, środki finansowe z 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funduszy strukturalnych</w:t>
      </w:r>
      <w:r>
        <w:rPr>
          <w:rFonts w:ascii="Neo Sans Pro" w:hAnsi="Neo Sans Pro" w:cs="Neo Sans Pro Cyr CE"/>
          <w:lang w:eastAsia="pl-PL"/>
        </w:rPr>
        <w:t xml:space="preserve"> </w:t>
      </w:r>
      <w:r w:rsidRPr="00162D13">
        <w:rPr>
          <w:rFonts w:ascii="Neo Sans Pro" w:hAnsi="Neo Sans Pro" w:cs="Neo Sans Pro Cyr CE"/>
          <w:lang w:eastAsia="pl-PL"/>
        </w:rPr>
        <w:t xml:space="preserve">- </w:t>
      </w:r>
      <w:r w:rsidRPr="00162D13">
        <w:rPr>
          <w:rFonts w:ascii="Neo Sans Pro" w:hAnsi="Neo Sans Pro" w:cs="Neo Sans Pro Cyr Cyr"/>
          <w:lang w:eastAsia="pl-PL"/>
        </w:rPr>
        <w:t>o ile nie zachodzi podwó</w:t>
      </w:r>
      <w:r w:rsidRPr="00162D13">
        <w:rPr>
          <w:rFonts w:ascii="Neo Sans Pro" w:hAnsi="Neo Sans Pro" w:cs="Neo Sans Pro Cyr"/>
          <w:lang w:eastAsia="pl-PL"/>
        </w:rPr>
        <w:t>jne finansowanie)</w:t>
      </w:r>
      <w:r>
        <w:rPr>
          <w:rFonts w:ascii="Neo Sans Pro" w:hAnsi="Neo Sans Pro" w:cs="Neo Sans Pro Cyr"/>
          <w:lang w:eastAsia="pl-PL"/>
        </w:rPr>
        <w:t>,</w:t>
      </w:r>
    </w:p>
    <w:p w:rsidR="009A7DEA" w:rsidRPr="00A0279E" w:rsidRDefault="009A7DEA" w:rsidP="009A7DEA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 CE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:rsidR="009A7DEA" w:rsidRPr="00717ABC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W przypadku wykazania wkładu własnego niefinansowego (osobowego i rzeczowego) przewidzianego do zaangażowania przy realizacji zadania publicznego, oferent zobowiązany jest do ich wyceny w pkt IV pkt 2 oferty.</w:t>
      </w:r>
    </w:p>
    <w:p w:rsidR="009A7DEA" w:rsidRPr="002D79D5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240C2E" w:rsidRPr="00240C2E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240C2E">
        <w:rPr>
          <w:rFonts w:ascii="Neo Sans Pro" w:hAnsi="Neo Sans Pro" w:cs="Neo Sans Pro Cyr"/>
          <w:color w:val="000000"/>
          <w:lang w:eastAsia="pl-PL"/>
        </w:rPr>
        <w:t>w pkt IV pkt 2 oferty</w:t>
      </w:r>
      <w:r>
        <w:rPr>
          <w:rFonts w:ascii="Neo Sans Pro" w:hAnsi="Neo Sans Pro" w:cs="Neo Sans Pro Cyr"/>
          <w:color w:val="000000"/>
          <w:lang w:eastAsia="pl-PL"/>
        </w:rPr>
        <w:t>.</w:t>
      </w:r>
    </w:p>
    <w:p w:rsidR="009A7DEA" w:rsidRP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ZAPEWNIENIU NA TEN CEL FINANSOWANIA PRZEZ RADĘ MIEJSKĄ W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> 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RADOMIU.</w:t>
      </w:r>
    </w:p>
    <w:p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7D3B6A" w:rsidRPr="00B61163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7D3B6A" w:rsidRPr="00B61163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7D3B6A" w:rsidRPr="00B61163" w:rsidRDefault="007D3B6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color w:val="000000"/>
          <w:u w:val="single"/>
          <w:lang w:eastAsia="pl-PL"/>
        </w:rPr>
      </w:pPr>
    </w:p>
    <w:p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która jest dostępna na stronie internetowej </w:t>
      </w:r>
      <w:r w:rsidR="00C30B02" w:rsidRPr="009A7DEA">
        <w:rPr>
          <w:rFonts w:ascii="Neo Sans Pro" w:hAnsi="Neo Sans Pro" w:cs="Neo Sans Pro Cyr CE"/>
          <w:snapToGrid w:val="0"/>
          <w:lang w:eastAsia="pl-PL"/>
        </w:rPr>
        <w:t>www.witkac.pl</w:t>
      </w:r>
      <w:r w:rsidR="00C30B02">
        <w:rPr>
          <w:rFonts w:ascii="Neo Sans Pro" w:hAnsi="Neo Sans Pro" w:cs="Neo Sans Pro Cyr CE"/>
          <w:snapToGrid w:val="0"/>
          <w:lang w:eastAsia="pl-PL"/>
        </w:rPr>
        <w:t xml:space="preserve">, przesłanie jej elektronicznie za pomocą generatora oraz wydrukowanie i złożenie jej wraz z wymaganymi załącznikami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</w:t>
      </w:r>
      <w:r w:rsidR="00DE674D">
        <w:rPr>
          <w:rFonts w:ascii="Neo Sans Pro" w:hAnsi="Neo Sans Pro" w:cs="Neo Sans Pro Cyr CE"/>
          <w:b/>
          <w:snapToGrid w:val="0"/>
          <w:color w:val="000000"/>
          <w:lang w:eastAsia="pl-PL"/>
        </w:rPr>
        <w:t>9</w:t>
      </w:r>
      <w:bookmarkStart w:id="0" w:name="_GoBack"/>
      <w:bookmarkEnd w:id="0"/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grudnia 2019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</w:t>
      </w:r>
    </w:p>
    <w:p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7D3B6A" w:rsidRPr="00B61163" w:rsidRDefault="007D3B6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7D3B6A" w:rsidRPr="00C30B02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lastRenderedPageBreak/>
        <w:t>Oferta powinna być złożona wraz z wymaganymi załącznikami w jednym egzemplarzu, w zamkniętej kopercie na której powinny znajdować się następujące informacje:</w:t>
      </w:r>
    </w:p>
    <w:p w:rsid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 CE"/>
          <w:snapToGrid w:val="0"/>
          <w:lang w:eastAsia="pl-PL"/>
        </w:rPr>
      </w:pP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C30B02" w:rsidRPr="00C30B02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C30B02" w:rsidRP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C30B02" w:rsidRPr="00C30B02" w:rsidRDefault="00C30B02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>
        <w:rPr>
          <w:rFonts w:ascii="Neo Sans Pro" w:hAnsi="Neo Sans Pro" w:cs="Neo Sans Pro Cyr"/>
          <w:snapToGrid w:val="0"/>
          <w:color w:val="000000"/>
          <w:lang w:eastAsia="pl-PL"/>
        </w:rPr>
        <w:t>Oferent, realizując zadanie, zobowiązany jest do stosowania przepisów prawa, w 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 dnia 10 maja 2018r. o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="009A7DEA">
        <w:rPr>
          <w:rFonts w:ascii="Neo Sans Pro" w:hAnsi="Neo Sans Pro" w:cs="Neo Sans Pro Cyr"/>
          <w:snapToGrid w:val="0"/>
          <w:color w:val="000000"/>
          <w:lang w:eastAsia="pl-PL"/>
        </w:rPr>
        <w:t>o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chroni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e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 xml:space="preserve"> danych osobowych (Dz. U.2018.1000 ze zm.) oraz ustawy z dnia 27 sierpnia 2009r. o finansach publicznych (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tekst jednolity Dz. U. z 2019r. poz. 869 ze zm.).</w:t>
      </w:r>
    </w:p>
    <w:p w:rsidR="00C30B02" w:rsidRPr="00B61163" w:rsidRDefault="00C30B02" w:rsidP="00C30B02">
      <w:pPr>
        <w:widowControl w:val="0"/>
        <w:tabs>
          <w:tab w:val="left" w:pos="851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7D3B6A" w:rsidRPr="00B61163" w:rsidRDefault="007D3B6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lub przekreślić pole</w:t>
      </w:r>
      <w:r w:rsidRPr="00B61163">
        <w:rPr>
          <w:rFonts w:ascii="Neo Sans Pro" w:hAnsi="Neo Sans Pro" w:cs="Neo Sans Pro Cyr CE"/>
          <w:snapToGrid w:val="0"/>
          <w:lang w:eastAsia="pl-PL"/>
        </w:rPr>
        <w:t>.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 opcji „niepotrzebne skreślić”, należy dokonać właściwego wyboru. Dokument uznaje się za poprawny pod względem formalnym, gdy zostaną skreślone wszystkie niepotrzebne sformułowania oznaczone </w:t>
      </w:r>
      <w:r w:rsidR="00255D8A">
        <w:rPr>
          <w:rFonts w:ascii="Neo Sans Pro" w:hAnsi="Neo Sans Pro" w:cs="Neo Sans Pro Cyr CE"/>
          <w:snapToGrid w:val="0"/>
          <w:lang w:eastAsia="pl-PL"/>
        </w:rPr>
        <w:t>„*</w:t>
      </w:r>
      <w:r w:rsidR="00255D8A">
        <w:rPr>
          <w:rFonts w:ascii="Neo Sans Pro" w:hAnsi="Neo Sans Pro" w:cs="Neo Sans Pro Cyr"/>
          <w:snapToGrid w:val="0"/>
          <w:vertAlign w:val="superscript"/>
          <w:lang w:eastAsia="pl-PL"/>
        </w:rPr>
        <w:t>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7D3B6A" w:rsidRPr="00B61163" w:rsidRDefault="007D3B6A" w:rsidP="00255D8A">
      <w:pPr>
        <w:widowControl w:val="0"/>
        <w:tabs>
          <w:tab w:val="num" w:pos="284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7D3B6A" w:rsidRPr="00B61163" w:rsidRDefault="007D3B6A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7D3B6A" w:rsidRPr="00B61163" w:rsidRDefault="007D3B6A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</w:p>
    <w:p w:rsidR="007D3B6A" w:rsidRPr="00255D8A" w:rsidRDefault="007D3B6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255D8A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255D8A">
        <w:rPr>
          <w:rFonts w:ascii="Neo Sans Pro" w:hAnsi="Neo Sans Pro" w:cs="Neo Sans Pro Cyr CE"/>
          <w:lang w:eastAsia="pl-PL"/>
        </w:rPr>
        <w:t>innego właściwego dokumentu stanowiącego o podstawie działalności podmiotu</w:t>
      </w:r>
      <w:r w:rsidR="00255D8A">
        <w:rPr>
          <w:rFonts w:ascii="Neo Sans Pro" w:hAnsi="Neo Sans Pro" w:cs="Neo Sans Pro Cyr CE"/>
          <w:lang w:eastAsia="pl-PL"/>
        </w:rPr>
        <w:t>.</w:t>
      </w:r>
    </w:p>
    <w:p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162D13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7D3B6A" w:rsidRPr="00162D13" w:rsidRDefault="007D3B6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162D13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7D3B6A" w:rsidRPr="00162D13" w:rsidRDefault="007D3B6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162D13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162D13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 w:rsidR="00423077">
        <w:rPr>
          <w:rFonts w:ascii="Neo Sans Pro" w:hAnsi="Neo Sans Pro" w:cs="Neo Sans Pro Cyr CE"/>
          <w:snapToGrid w:val="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konieczne</w:t>
      </w:r>
      <w:r w:rsidR="0042307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7D3B6A" w:rsidRPr="00B61163" w:rsidRDefault="007D3B6A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7D3B6A" w:rsidRPr="00B61163" w:rsidRDefault="007D3B6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, </w:t>
      </w:r>
      <w:r w:rsidR="00CB4890" w:rsidRPr="00FE4374">
        <w:rPr>
          <w:rFonts w:ascii="Neo Sans Pro" w:hAnsi="Neo Sans Pro" w:cs="Neo Sans Pro Cyr CE"/>
          <w:b/>
          <w:bCs/>
          <w:snapToGrid w:val="0"/>
          <w:lang w:eastAsia="pl-PL"/>
        </w:rPr>
        <w:t>na każdej stronie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,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złożenia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="00CB4890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przez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:rsidR="007D3B6A" w:rsidRPr="00423077" w:rsidRDefault="007D3B6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423077" w:rsidRPr="00B61163" w:rsidRDefault="00423077" w:rsidP="0042307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7D3B6A" w:rsidRPr="00E94791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E94791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7D3B6A" w:rsidRPr="00DB1646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7D3B6A" w:rsidRPr="00B61163" w:rsidRDefault="007D3B6A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7D3B6A" w:rsidRPr="005B34BC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423077" w:rsidRPr="005B34BC" w:rsidRDefault="005B34BC" w:rsidP="005B34BC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5B34BC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5B34BC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5B34BC">
        <w:rPr>
          <w:rFonts w:ascii="Neo Sans Pro" w:eastAsia="Batang" w:hAnsi="Neo Sans Pro"/>
          <w:lang w:eastAsia="pl-PL"/>
        </w:rPr>
        <w:br/>
      </w:r>
      <w:r w:rsidRPr="005B34BC">
        <w:rPr>
          <w:rFonts w:ascii="Neo Sans Pro" w:hAnsi="Neo Sans Pro" w:cs="Neo Sans Pro Cyr CE"/>
          <w:lang w:eastAsia="pl-PL"/>
        </w:rPr>
        <w:t>w ogłoszeniu</w:t>
      </w:r>
      <w:r w:rsidRPr="005B34BC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423077" w:rsidRPr="00B61163" w:rsidRDefault="0042307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Nie podpisane zgodnie ze sposobem reprezentacji określonym w statucie, KRS, innym rejestrze lub dokumencie.</w:t>
      </w:r>
    </w:p>
    <w:p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E544A9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E544A9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7D3B6A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7D3B6A" w:rsidRPr="00B61163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9A7DEA" w:rsidRPr="009A7DEA" w:rsidRDefault="007D3B6A" w:rsidP="009A7DEA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 C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9A7DEA">
        <w:rPr>
          <w:rFonts w:ascii="Neo Sans Pro" w:hAnsi="Neo Sans Pro" w:cs="Neo Sans Pro Cyr CE"/>
          <w:lang w:eastAsia="pl-PL"/>
        </w:rPr>
        <w:t>.</w:t>
      </w:r>
    </w:p>
    <w:p w:rsidR="007D3B6A" w:rsidRPr="00B61163" w:rsidRDefault="007D3B6A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możliwości realizacji zadania publicznego przez oferenta.</w:t>
      </w:r>
    </w:p>
    <w:p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7D3B6A" w:rsidRPr="009D7EAC" w:rsidRDefault="007D3B6A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9D7EAC">
        <w:rPr>
          <w:rFonts w:ascii="Neo Sans Pro" w:hAnsi="Neo Sans Pro" w:cs="Neo Sans Pro Cyr CE"/>
          <w:lang w:eastAsia="pl-PL"/>
        </w:rPr>
        <w:t xml:space="preserve">Możliwość realizacji </w:t>
      </w:r>
      <w:r w:rsidRPr="009D7EAC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7D3B6A" w:rsidRPr="00B61163" w:rsidRDefault="007D3B6A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7D3B6A" w:rsidRPr="00B61163" w:rsidRDefault="007D3B6A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7D3B6A" w:rsidRPr="00B61163" w:rsidRDefault="007D3B6A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7D3B6A" w:rsidRPr="00B61163" w:rsidRDefault="007D3B6A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7D3B6A" w:rsidRPr="009A7DEA" w:rsidRDefault="007D3B6A" w:rsidP="009A7DEA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7D3B6A" w:rsidRPr="009A7DEA" w:rsidRDefault="007D3B6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9A7DEA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wnioskowana.</w:t>
      </w:r>
    </w:p>
    <w:p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bookmarkStart w:id="1" w:name="_Hlk25054171"/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24 października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201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5B34BC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 w:rsidR="005B34BC"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 w:rsidR="005B34BC"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bookmarkEnd w:id="1"/>
    <w:p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7D3B6A" w:rsidRDefault="007D3B6A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ust.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9A7DEA" w:rsidRPr="002D79D5" w:rsidRDefault="009A7DE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faktury/rachunku,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koszt związany z realizacją zadania,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:rsidR="009A7DEA" w:rsidRPr="00374CBE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zapłaty.</w:t>
      </w:r>
    </w:p>
    <w:p w:rsidR="007D3B6A" w:rsidRPr="00B61163" w:rsidRDefault="007D3B6A" w:rsidP="009A7DEA">
      <w:pPr>
        <w:widowControl w:val="0"/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7D3B6A" w:rsidRPr="00B61163" w:rsidRDefault="007D3B6A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7D3B6A" w:rsidRPr="00B61163" w:rsidRDefault="007D3B6A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7D3B6A" w:rsidRPr="00B61163" w:rsidRDefault="007D3B6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7D3B6A" w:rsidRPr="00B61163" w:rsidRDefault="007D3B6A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Załącznik Nr 2 – wzór umowy;</w:t>
      </w:r>
    </w:p>
    <w:p w:rsidR="007D3B6A" w:rsidRPr="00B61163" w:rsidRDefault="007D3B6A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7D3B6A" w:rsidRPr="00B61163" w:rsidRDefault="007D3B6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7D3B6A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na stronie</w:t>
      </w:r>
      <w:r>
        <w:rPr>
          <w:rFonts w:ascii="Neo Sans Pro" w:hAnsi="Neo Sans Pro" w:cs="Neo Sans Pro Cyr"/>
          <w:lang w:eastAsia="pl-PL"/>
        </w:rPr>
        <w:t xml:space="preserve"> internetowej</w:t>
      </w:r>
      <w:r w:rsidRPr="00B61163">
        <w:rPr>
          <w:rFonts w:ascii="Neo Sans Pro" w:hAnsi="Neo Sans Pro" w:cs="Neo Sans Pro Cyr"/>
          <w:lang w:eastAsia="pl-PL"/>
        </w:rPr>
        <w:t xml:space="preserve">: </w:t>
      </w:r>
      <w:r w:rsidR="009A7DEA">
        <w:rPr>
          <w:rFonts w:ascii="Neo Sans Pro" w:hAnsi="Neo Sans Pro" w:cs="Neo Sans Pro Cyr"/>
          <w:lang w:eastAsia="pl-PL"/>
        </w:rPr>
        <w:t>www.witkac.pl</w:t>
      </w:r>
      <w:r w:rsidR="006C6A56">
        <w:rPr>
          <w:rFonts w:ascii="Neo Sans Pro" w:hAnsi="Neo Sans Pro" w:cs="Neo Sans Pro Cyr"/>
          <w:lang w:eastAsia="pl-PL"/>
        </w:rPr>
        <w:t>,</w:t>
      </w:r>
    </w:p>
    <w:p w:rsidR="009A7DEA" w:rsidRPr="00B61163" w:rsidRDefault="009A7DE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stronie: www.bip.radom.pl, w zakładce „Współpraca z NGO – Konkursy”,</w:t>
      </w:r>
    </w:p>
    <w:p w:rsidR="007D3B6A" w:rsidRPr="00B61163" w:rsidRDefault="007D3B6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</w:t>
      </w:r>
      <w:r w:rsidRPr="006C6A56">
        <w:rPr>
          <w:rFonts w:ascii="Neo Sans Pro" w:hAnsi="Neo Sans Pro" w:cs="Neo Sans Pro Cyr CE"/>
          <w:lang w:eastAsia="pl-PL"/>
        </w:rPr>
        <w:t>www.radom.pl</w:t>
      </w:r>
      <w:r>
        <w:rPr>
          <w:rFonts w:ascii="Neo Sans Pro" w:hAnsi="Neo Sans Pro" w:cs="Neo Sans Pro Cyr CE"/>
          <w:lang w:eastAsia="pl-PL"/>
        </w:rPr>
        <w:t xml:space="preserve"> w zakładce „Organizacje Pozarządowe – </w:t>
      </w:r>
      <w:r w:rsidR="006C6A56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:rsidR="007D3B6A" w:rsidRPr="00B61163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6C6A56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20 935  </w:t>
      </w:r>
    </w:p>
    <w:p w:rsidR="007D3B6A" w:rsidRPr="00B61163" w:rsidRDefault="007D3B6A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7D3B6A" w:rsidRPr="0088116C" w:rsidRDefault="007D3B6A" w:rsidP="0088116C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</w:p>
    <w:p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6C6A56">
        <w:rPr>
          <w:rFonts w:ascii="Neo Sans Pro" w:hAnsi="Neo Sans Pro" w:cs="Neo Sans Pro Cyr"/>
          <w:color w:val="002060"/>
          <w:lang w:eastAsia="pl-PL"/>
        </w:rPr>
        <w:t>8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:rsidR="007D3B6A" w:rsidRPr="00B61163" w:rsidRDefault="007D3B6A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410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6C6A56">
        <w:rPr>
          <w:rFonts w:ascii="Neo Sans Pro" w:hAnsi="Neo Sans Pro" w:cs="Neo Sans Pro Cyr"/>
          <w:color w:val="002060"/>
          <w:lang w:eastAsia="pl-PL"/>
        </w:rPr>
        <w:t>9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:rsidR="007D3B6A" w:rsidRPr="00B61163" w:rsidRDefault="007D3B6A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ab/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410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7D3B6A" w:rsidRPr="00B61163" w:rsidRDefault="007D3B6A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 Cyr"/>
          <w:lang w:eastAsia="pl-PL"/>
        </w:rPr>
      </w:pPr>
    </w:p>
    <w:p w:rsidR="007D3B6A" w:rsidRPr="006C6A56" w:rsidRDefault="007D3B6A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(tekst jednolity Dz. U. z 201</w:t>
      </w:r>
      <w:r w:rsidR="006C6A56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6C6A56">
        <w:rPr>
          <w:rFonts w:ascii="Neo Sans Pro" w:hAnsi="Neo Sans Pro" w:cs="Neo Sans Pro Cyr CE"/>
          <w:lang w:eastAsia="pl-PL"/>
        </w:rPr>
        <w:t>688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7D3B6A" w:rsidRPr="006C6A56" w:rsidRDefault="007D3B6A" w:rsidP="006C6A56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6C6A56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6C6A56" w:rsidRPr="006C6A56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 dnia 24 października 2018r. w sprawie wzorów ofert</w:t>
      </w:r>
      <w:r w:rsidR="006C6A56" w:rsidRPr="006C6A56">
        <w:rPr>
          <w:rFonts w:ascii="Neo Sans Pro" w:hAnsi="Neo Sans Pro" w:cs="Neo Sans Pro Cyr CE"/>
          <w:snapToGrid w:val="0"/>
          <w:lang w:eastAsia="pl-PL"/>
        </w:rPr>
        <w:t xml:space="preserve"> i ramowych wzorów umów dotyczących</w:t>
      </w:r>
      <w:r w:rsidR="006C6A56" w:rsidRPr="006C6A56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2018r., poz. 2057).</w:t>
      </w:r>
    </w:p>
    <w:p w:rsidR="007D3B6A" w:rsidRPr="00B61163" w:rsidRDefault="007D3B6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(t.j Dz. U. z 201</w:t>
      </w:r>
      <w:r w:rsidR="006C6A56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6C6A56">
        <w:rPr>
          <w:rFonts w:ascii="Neo Sans Pro" w:hAnsi="Neo Sans Pro" w:cs="Neo Sans Pro Cyr CE"/>
          <w:lang w:eastAsia="pl-PL"/>
        </w:rPr>
        <w:t>869</w:t>
      </w:r>
      <w:r w:rsidRPr="00B61163">
        <w:rPr>
          <w:rFonts w:ascii="Neo Sans Pro" w:hAnsi="Neo Sans Pro" w:cs="Neo Sans Pro Cyr CE"/>
          <w:lang w:eastAsia="pl-PL"/>
        </w:rPr>
        <w:t xml:space="preserve"> </w:t>
      </w:r>
      <w:r w:rsidR="006C6A56">
        <w:rPr>
          <w:rFonts w:ascii="Neo Sans Pro" w:hAnsi="Neo Sans Pro" w:cs="Neo Sans Pro Cyr CE"/>
          <w:lang w:eastAsia="pl-PL"/>
        </w:rPr>
        <w:t>ze zm</w:t>
      </w:r>
      <w:r w:rsidRPr="00B61163">
        <w:rPr>
          <w:rFonts w:ascii="Neo Sans Pro" w:hAnsi="Neo Sans Pro" w:cs="Neo Sans Pro Cyr CE"/>
          <w:lang w:eastAsia="pl-PL"/>
        </w:rPr>
        <w:t>.).</w:t>
      </w:r>
    </w:p>
    <w:p w:rsidR="007D3B6A" w:rsidRDefault="007D3B6A" w:rsidP="009D7EAC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>
        <w:rPr>
          <w:rFonts w:ascii="Neo Sans Pro" w:hAnsi="Neo Sans Pro" w:cs="Neo Sans Pro Cyr CE"/>
          <w:lang w:eastAsia="pl-PL"/>
        </w:rPr>
        <w:t>a z Organizacjami Pozarządowymi.</w:t>
      </w:r>
    </w:p>
    <w:p w:rsidR="007D3B6A" w:rsidRPr="00B61163" w:rsidRDefault="007D3B6A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7D3B6A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687FAE"/>
    <w:multiLevelType w:val="hybridMultilevel"/>
    <w:tmpl w:val="274293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A129C1"/>
    <w:multiLevelType w:val="hybridMultilevel"/>
    <w:tmpl w:val="F2D6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DD4BC2"/>
    <w:multiLevelType w:val="hybridMultilevel"/>
    <w:tmpl w:val="7D629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B50EF1"/>
    <w:multiLevelType w:val="hybridMultilevel"/>
    <w:tmpl w:val="B942B9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273DD4"/>
    <w:multiLevelType w:val="hybridMultilevel"/>
    <w:tmpl w:val="377A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E1D"/>
    <w:rsid w:val="00015E6E"/>
    <w:rsid w:val="000220A6"/>
    <w:rsid w:val="00030984"/>
    <w:rsid w:val="00030AC1"/>
    <w:rsid w:val="00041656"/>
    <w:rsid w:val="000758E8"/>
    <w:rsid w:val="000800EF"/>
    <w:rsid w:val="0009101A"/>
    <w:rsid w:val="000B598A"/>
    <w:rsid w:val="000C358B"/>
    <w:rsid w:val="000E3662"/>
    <w:rsid w:val="000E3C31"/>
    <w:rsid w:val="0010558E"/>
    <w:rsid w:val="0012282E"/>
    <w:rsid w:val="001271FE"/>
    <w:rsid w:val="00155900"/>
    <w:rsid w:val="0016230C"/>
    <w:rsid w:val="00162D13"/>
    <w:rsid w:val="00182589"/>
    <w:rsid w:val="0018788F"/>
    <w:rsid w:val="00197059"/>
    <w:rsid w:val="001B0235"/>
    <w:rsid w:val="001D1FAD"/>
    <w:rsid w:val="001E48A5"/>
    <w:rsid w:val="0021056E"/>
    <w:rsid w:val="00212719"/>
    <w:rsid w:val="00213C8F"/>
    <w:rsid w:val="00226FEA"/>
    <w:rsid w:val="00240C2E"/>
    <w:rsid w:val="00241530"/>
    <w:rsid w:val="002415FD"/>
    <w:rsid w:val="00254362"/>
    <w:rsid w:val="00255D8A"/>
    <w:rsid w:val="002718FF"/>
    <w:rsid w:val="002730EA"/>
    <w:rsid w:val="00276E1D"/>
    <w:rsid w:val="002B1CDE"/>
    <w:rsid w:val="002B31A0"/>
    <w:rsid w:val="002B5DDE"/>
    <w:rsid w:val="002B7F42"/>
    <w:rsid w:val="002E55D6"/>
    <w:rsid w:val="002E5653"/>
    <w:rsid w:val="002E6E9A"/>
    <w:rsid w:val="002E6EC4"/>
    <w:rsid w:val="002F707E"/>
    <w:rsid w:val="00304521"/>
    <w:rsid w:val="00323C7E"/>
    <w:rsid w:val="00347650"/>
    <w:rsid w:val="00352180"/>
    <w:rsid w:val="00367737"/>
    <w:rsid w:val="00383EC1"/>
    <w:rsid w:val="00391D48"/>
    <w:rsid w:val="0039276C"/>
    <w:rsid w:val="003A37FB"/>
    <w:rsid w:val="003B0807"/>
    <w:rsid w:val="003C3A82"/>
    <w:rsid w:val="003E0AD8"/>
    <w:rsid w:val="00423077"/>
    <w:rsid w:val="00432E9C"/>
    <w:rsid w:val="00471D4F"/>
    <w:rsid w:val="00472FFA"/>
    <w:rsid w:val="00473A4B"/>
    <w:rsid w:val="004743C2"/>
    <w:rsid w:val="00483AD0"/>
    <w:rsid w:val="00483D76"/>
    <w:rsid w:val="00486E7F"/>
    <w:rsid w:val="00490206"/>
    <w:rsid w:val="00491F63"/>
    <w:rsid w:val="004C26BF"/>
    <w:rsid w:val="004C2766"/>
    <w:rsid w:val="004D02FD"/>
    <w:rsid w:val="004D64C0"/>
    <w:rsid w:val="004D6871"/>
    <w:rsid w:val="004F0370"/>
    <w:rsid w:val="00515CC5"/>
    <w:rsid w:val="00526099"/>
    <w:rsid w:val="005306B1"/>
    <w:rsid w:val="005458E9"/>
    <w:rsid w:val="00553F72"/>
    <w:rsid w:val="005611DE"/>
    <w:rsid w:val="0058115D"/>
    <w:rsid w:val="00595389"/>
    <w:rsid w:val="005A1849"/>
    <w:rsid w:val="005B34BC"/>
    <w:rsid w:val="005C144D"/>
    <w:rsid w:val="005C26B1"/>
    <w:rsid w:val="005D2A4C"/>
    <w:rsid w:val="005F07AC"/>
    <w:rsid w:val="005F167E"/>
    <w:rsid w:val="005F5C9D"/>
    <w:rsid w:val="006237E5"/>
    <w:rsid w:val="00625A93"/>
    <w:rsid w:val="00641DBD"/>
    <w:rsid w:val="00650A0A"/>
    <w:rsid w:val="00665412"/>
    <w:rsid w:val="00671EC5"/>
    <w:rsid w:val="006827D0"/>
    <w:rsid w:val="00685B8C"/>
    <w:rsid w:val="0069157F"/>
    <w:rsid w:val="006C6A56"/>
    <w:rsid w:val="006E0209"/>
    <w:rsid w:val="006E24B5"/>
    <w:rsid w:val="007152F4"/>
    <w:rsid w:val="00731FF9"/>
    <w:rsid w:val="00743233"/>
    <w:rsid w:val="00747684"/>
    <w:rsid w:val="00757E4C"/>
    <w:rsid w:val="00776AD7"/>
    <w:rsid w:val="00783C7F"/>
    <w:rsid w:val="00785485"/>
    <w:rsid w:val="007A6FEB"/>
    <w:rsid w:val="007B0085"/>
    <w:rsid w:val="007D3B6A"/>
    <w:rsid w:val="0080639C"/>
    <w:rsid w:val="00812CEA"/>
    <w:rsid w:val="00815820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5E9B"/>
    <w:rsid w:val="008A6034"/>
    <w:rsid w:val="008B5AEF"/>
    <w:rsid w:val="008D2BC8"/>
    <w:rsid w:val="008E2FA2"/>
    <w:rsid w:val="008E41AC"/>
    <w:rsid w:val="00910CDF"/>
    <w:rsid w:val="00921F07"/>
    <w:rsid w:val="0092487A"/>
    <w:rsid w:val="00925855"/>
    <w:rsid w:val="009371C0"/>
    <w:rsid w:val="00941616"/>
    <w:rsid w:val="009650C5"/>
    <w:rsid w:val="0097133F"/>
    <w:rsid w:val="00975B9E"/>
    <w:rsid w:val="00977997"/>
    <w:rsid w:val="00994624"/>
    <w:rsid w:val="009979DB"/>
    <w:rsid w:val="009A3D41"/>
    <w:rsid w:val="009A6FC9"/>
    <w:rsid w:val="009A7DEA"/>
    <w:rsid w:val="009D7EAC"/>
    <w:rsid w:val="009E2D33"/>
    <w:rsid w:val="009E4BC0"/>
    <w:rsid w:val="009F7123"/>
    <w:rsid w:val="00A1449C"/>
    <w:rsid w:val="00A26DC5"/>
    <w:rsid w:val="00A44227"/>
    <w:rsid w:val="00A60316"/>
    <w:rsid w:val="00A65B8E"/>
    <w:rsid w:val="00A66724"/>
    <w:rsid w:val="00A67329"/>
    <w:rsid w:val="00A67970"/>
    <w:rsid w:val="00A7758A"/>
    <w:rsid w:val="00A81A4E"/>
    <w:rsid w:val="00A81A9F"/>
    <w:rsid w:val="00A844F0"/>
    <w:rsid w:val="00A91D18"/>
    <w:rsid w:val="00A93A0E"/>
    <w:rsid w:val="00AB4E8F"/>
    <w:rsid w:val="00AC5D32"/>
    <w:rsid w:val="00AD0F55"/>
    <w:rsid w:val="00AD5C37"/>
    <w:rsid w:val="00B211F4"/>
    <w:rsid w:val="00B2194B"/>
    <w:rsid w:val="00B264DA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2243"/>
    <w:rsid w:val="00BB3CB3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7F6"/>
    <w:rsid w:val="00C16B48"/>
    <w:rsid w:val="00C21C77"/>
    <w:rsid w:val="00C27078"/>
    <w:rsid w:val="00C30B02"/>
    <w:rsid w:val="00C51800"/>
    <w:rsid w:val="00C57481"/>
    <w:rsid w:val="00C63817"/>
    <w:rsid w:val="00C80F79"/>
    <w:rsid w:val="00C86CC8"/>
    <w:rsid w:val="00C8708D"/>
    <w:rsid w:val="00CA191C"/>
    <w:rsid w:val="00CB2697"/>
    <w:rsid w:val="00CB4890"/>
    <w:rsid w:val="00CC42D7"/>
    <w:rsid w:val="00CC7BA3"/>
    <w:rsid w:val="00CD2491"/>
    <w:rsid w:val="00CD65AA"/>
    <w:rsid w:val="00D001A3"/>
    <w:rsid w:val="00D245EE"/>
    <w:rsid w:val="00D52014"/>
    <w:rsid w:val="00D735D9"/>
    <w:rsid w:val="00DA0D2C"/>
    <w:rsid w:val="00DA1159"/>
    <w:rsid w:val="00DA6B3A"/>
    <w:rsid w:val="00DB1646"/>
    <w:rsid w:val="00DD1A42"/>
    <w:rsid w:val="00DE674D"/>
    <w:rsid w:val="00DF71EB"/>
    <w:rsid w:val="00E0680A"/>
    <w:rsid w:val="00E144E1"/>
    <w:rsid w:val="00E27FDE"/>
    <w:rsid w:val="00E34439"/>
    <w:rsid w:val="00E41168"/>
    <w:rsid w:val="00E428F9"/>
    <w:rsid w:val="00E4397B"/>
    <w:rsid w:val="00E5289F"/>
    <w:rsid w:val="00E544A9"/>
    <w:rsid w:val="00E67963"/>
    <w:rsid w:val="00E753C7"/>
    <w:rsid w:val="00E80DAB"/>
    <w:rsid w:val="00E847E1"/>
    <w:rsid w:val="00E855A8"/>
    <w:rsid w:val="00E85F3A"/>
    <w:rsid w:val="00E94791"/>
    <w:rsid w:val="00E96BBF"/>
    <w:rsid w:val="00EA22BB"/>
    <w:rsid w:val="00EC466C"/>
    <w:rsid w:val="00ED2F12"/>
    <w:rsid w:val="00ED6808"/>
    <w:rsid w:val="00ED7AAA"/>
    <w:rsid w:val="00EE53F9"/>
    <w:rsid w:val="00EF3E99"/>
    <w:rsid w:val="00F11494"/>
    <w:rsid w:val="00F12764"/>
    <w:rsid w:val="00F13C15"/>
    <w:rsid w:val="00F330F6"/>
    <w:rsid w:val="00F55EA4"/>
    <w:rsid w:val="00F63877"/>
    <w:rsid w:val="00F83996"/>
    <w:rsid w:val="00F920AB"/>
    <w:rsid w:val="00FB3F86"/>
    <w:rsid w:val="00FB7B91"/>
    <w:rsid w:val="00FC23EB"/>
    <w:rsid w:val="00FD6C64"/>
    <w:rsid w:val="00FE4025"/>
    <w:rsid w:val="00FE4374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C2796"/>
  <w15:docId w15:val="{5C265C03-FF3B-4087-9BB7-D1CA463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30B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 </vt:lpstr>
    </vt:vector>
  </TitlesOfParts>
  <Company>UM Radom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66</cp:revision>
  <cp:lastPrinted>2019-11-27T12:13:00Z</cp:lastPrinted>
  <dcterms:created xsi:type="dcterms:W3CDTF">2012-12-10T10:01:00Z</dcterms:created>
  <dcterms:modified xsi:type="dcterms:W3CDTF">2019-11-28T07:02:00Z</dcterms:modified>
</cp:coreProperties>
</file>