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D4" w:rsidRPr="001D4E80" w:rsidRDefault="002842D4" w:rsidP="002842D4">
      <w:pPr>
        <w:rPr>
          <w:rFonts w:ascii="Neo Sans Pro" w:hAnsi="Neo Sans Pr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4E80">
        <w:rPr>
          <w:rFonts w:ascii="Neo Sans Pro" w:hAnsi="Neo Sans Pro"/>
        </w:rPr>
        <w:t xml:space="preserve">Radom, dnia </w:t>
      </w:r>
      <w:r>
        <w:rPr>
          <w:rFonts w:ascii="Neo Sans Pro" w:hAnsi="Neo Sans Pro"/>
        </w:rPr>
        <w:t>29.10</w:t>
      </w:r>
      <w:r w:rsidRPr="001D4E80">
        <w:rPr>
          <w:rFonts w:ascii="Neo Sans Pro" w:hAnsi="Neo Sans Pro"/>
        </w:rPr>
        <w:t>.201</w:t>
      </w:r>
      <w:r>
        <w:rPr>
          <w:rFonts w:ascii="Neo Sans Pro" w:hAnsi="Neo Sans Pro"/>
        </w:rPr>
        <w:t>9</w:t>
      </w:r>
      <w:r w:rsidRPr="001D4E80">
        <w:rPr>
          <w:rFonts w:ascii="Neo Sans Pro" w:hAnsi="Neo Sans Pro"/>
        </w:rPr>
        <w:t>r</w:t>
      </w:r>
    </w:p>
    <w:p w:rsidR="002842D4" w:rsidRPr="001D4E80" w:rsidRDefault="002842D4" w:rsidP="007023DC">
      <w:pPr>
        <w:rPr>
          <w:rFonts w:ascii="Neo Sans Pro" w:hAnsi="Neo Sans Pro"/>
          <w:b/>
        </w:rPr>
      </w:pPr>
      <w:r>
        <w:rPr>
          <w:rFonts w:ascii="Neo Sans Pro" w:hAnsi="Neo Sans Pro"/>
          <w:b/>
        </w:rPr>
        <w:t>WE.4431.42</w:t>
      </w:r>
      <w:r w:rsidRPr="001D4E80">
        <w:rPr>
          <w:rFonts w:ascii="Neo Sans Pro" w:hAnsi="Neo Sans Pro"/>
          <w:b/>
        </w:rPr>
        <w:t>.201</w:t>
      </w:r>
      <w:r>
        <w:rPr>
          <w:rFonts w:ascii="Neo Sans Pro" w:hAnsi="Neo Sans Pro"/>
          <w:b/>
        </w:rPr>
        <w:t>9</w:t>
      </w:r>
    </w:p>
    <w:p w:rsidR="002842D4" w:rsidRPr="001D4E80" w:rsidRDefault="002842D4" w:rsidP="002842D4">
      <w:pPr>
        <w:rPr>
          <w:rFonts w:ascii="Neo Sans Pro" w:hAnsi="Neo Sans Pro"/>
          <w:b/>
        </w:rPr>
      </w:pPr>
    </w:p>
    <w:p w:rsidR="002842D4" w:rsidRDefault="002842D4" w:rsidP="002842D4">
      <w:pPr>
        <w:jc w:val="center"/>
        <w:rPr>
          <w:rFonts w:ascii="Neo Sans Pro" w:hAnsi="Neo Sans Pro"/>
          <w:b/>
        </w:rPr>
      </w:pPr>
      <w:r w:rsidRPr="001D4E80">
        <w:rPr>
          <w:rFonts w:ascii="Neo Sans Pro" w:hAnsi="Neo Sans Pro"/>
          <w:b/>
        </w:rPr>
        <w:t>O G Ł O S Z E N I E</w:t>
      </w:r>
    </w:p>
    <w:p w:rsidR="002842D4" w:rsidRPr="001D4E80" w:rsidRDefault="002842D4" w:rsidP="001D12C0">
      <w:pPr>
        <w:jc w:val="both"/>
        <w:rPr>
          <w:rFonts w:ascii="Neo Sans Pro" w:hAnsi="Neo Sans Pro"/>
          <w:b/>
        </w:rPr>
      </w:pPr>
      <w:bookmarkStart w:id="0" w:name="_GoBack"/>
    </w:p>
    <w:p w:rsidR="001D12C0" w:rsidRDefault="002842D4" w:rsidP="001D12C0">
      <w:pPr>
        <w:jc w:val="both"/>
        <w:rPr>
          <w:rFonts w:ascii="Neo Sans Pro" w:hAnsi="Neo Sans Pro"/>
        </w:rPr>
      </w:pPr>
      <w:r w:rsidRPr="001D4E80">
        <w:rPr>
          <w:rFonts w:ascii="Neo Sans Pro" w:hAnsi="Neo Sans Pro"/>
        </w:rPr>
        <w:tab/>
        <w:t>Na podstawie art. 46 ust. 1 ustawy z dnia 27 października 2017r o finansowaniu zadań oświatowych (Dz. U. z 2017 poz. 2203</w:t>
      </w:r>
      <w:r>
        <w:rPr>
          <w:rFonts w:ascii="Neo Sans Pro" w:hAnsi="Neo Sans Pro"/>
        </w:rPr>
        <w:t xml:space="preserve"> z </w:t>
      </w:r>
      <w:proofErr w:type="spellStart"/>
      <w:r>
        <w:rPr>
          <w:rFonts w:ascii="Neo Sans Pro" w:hAnsi="Neo Sans Pro"/>
        </w:rPr>
        <w:t>późn</w:t>
      </w:r>
      <w:proofErr w:type="spellEnd"/>
      <w:r>
        <w:rPr>
          <w:rFonts w:ascii="Neo Sans Pro" w:hAnsi="Neo Sans Pro"/>
        </w:rPr>
        <w:t>. zm.</w:t>
      </w:r>
      <w:r w:rsidRPr="001D4E80">
        <w:rPr>
          <w:rFonts w:ascii="Neo Sans Pro" w:hAnsi="Neo Sans Pro"/>
        </w:rPr>
        <w:t>) Gmina Miasta Radomia ogłasza wysokość podsta</w:t>
      </w:r>
      <w:r>
        <w:rPr>
          <w:rFonts w:ascii="Neo Sans Pro" w:hAnsi="Neo Sans Pro"/>
        </w:rPr>
        <w:t xml:space="preserve">wowej kwoty dotacji na 2019 rok ustalonej w oparciu o wydatki bieżące zaplanowane na prowadzenie przez Gminę Miasta Radomia szkół/placówek, ujęte </w:t>
      </w:r>
    </w:p>
    <w:p w:rsidR="002842D4" w:rsidRDefault="002842D4" w:rsidP="001D12C0">
      <w:pPr>
        <w:jc w:val="both"/>
        <w:rPr>
          <w:rFonts w:ascii="Neo Sans Pro" w:hAnsi="Neo Sans Pro"/>
        </w:rPr>
      </w:pPr>
      <w:r>
        <w:rPr>
          <w:rFonts w:ascii="Neo Sans Pro" w:hAnsi="Neo Sans Pro"/>
        </w:rPr>
        <w:t>w budżecie miasta Radomia na rok 2019 wg stanu na dzień 30 września 2019r.</w:t>
      </w:r>
    </w:p>
    <w:p w:rsidR="002842D4" w:rsidRPr="001D4E80" w:rsidRDefault="002842D4" w:rsidP="001D12C0">
      <w:pPr>
        <w:jc w:val="both"/>
        <w:rPr>
          <w:rFonts w:ascii="Neo Sans Pro" w:hAnsi="Neo Sans Pro"/>
        </w:rPr>
      </w:pPr>
    </w:p>
    <w:p w:rsidR="002842D4" w:rsidRDefault="002842D4" w:rsidP="001D12C0">
      <w:pPr>
        <w:numPr>
          <w:ilvl w:val="0"/>
          <w:numId w:val="1"/>
        </w:numPr>
        <w:spacing w:line="276" w:lineRule="auto"/>
        <w:ind w:left="720"/>
        <w:jc w:val="both"/>
        <w:rPr>
          <w:rFonts w:ascii="Neo Sans Pro" w:hAnsi="Neo Sans Pro"/>
        </w:rPr>
      </w:pPr>
      <w:r w:rsidRPr="001D4E80">
        <w:rPr>
          <w:rFonts w:ascii="Neo Sans Pro" w:hAnsi="Neo Sans Pro"/>
        </w:rPr>
        <w:t xml:space="preserve">Dla przedszkoli niepublicznych wynosi: </w:t>
      </w:r>
      <w:r>
        <w:rPr>
          <w:rFonts w:ascii="Neo Sans Pro" w:hAnsi="Neo Sans Pro"/>
        </w:rPr>
        <w:t>10 416,04</w:t>
      </w:r>
      <w:r w:rsidRPr="001D4E80">
        <w:rPr>
          <w:rFonts w:ascii="Neo Sans Pro" w:hAnsi="Neo Sans Pro"/>
        </w:rPr>
        <w:t xml:space="preserve"> zł. Stawka dotacyjna stanowi 75% podstawowej kwoty dotacji dla przedszkoli. Dotacja roczna na ucznia </w:t>
      </w:r>
      <w:r w:rsidRPr="001D4E80">
        <w:rPr>
          <w:rFonts w:ascii="Neo Sans Pro" w:hAnsi="Neo Sans Pro"/>
        </w:rPr>
        <w:br/>
        <w:t>w przedszkolu niepublicznym wynosi: 75%*</w:t>
      </w:r>
      <w:r>
        <w:rPr>
          <w:rFonts w:ascii="Neo Sans Pro" w:hAnsi="Neo Sans Pro"/>
        </w:rPr>
        <w:t>10 416,04</w:t>
      </w:r>
      <w:r w:rsidRPr="001D4E80">
        <w:rPr>
          <w:rFonts w:ascii="Neo Sans Pro" w:hAnsi="Neo Sans Pro"/>
        </w:rPr>
        <w:t>=</w:t>
      </w:r>
      <w:r>
        <w:rPr>
          <w:rFonts w:ascii="Neo Sans Pro" w:hAnsi="Neo Sans Pro"/>
        </w:rPr>
        <w:t xml:space="preserve">7 812,03 </w:t>
      </w:r>
      <w:r w:rsidRPr="001D4E80">
        <w:rPr>
          <w:rFonts w:ascii="Neo Sans Pro" w:hAnsi="Neo Sans Pro"/>
        </w:rPr>
        <w:t xml:space="preserve">zł rocznie, </w:t>
      </w:r>
      <w:r w:rsidRPr="001D4E80">
        <w:rPr>
          <w:rFonts w:ascii="Neo Sans Pro" w:hAnsi="Neo Sans Pro"/>
        </w:rPr>
        <w:br/>
        <w:t xml:space="preserve">co daje kwotę </w:t>
      </w:r>
      <w:r>
        <w:rPr>
          <w:rFonts w:ascii="Neo Sans Pro" w:hAnsi="Neo Sans Pro"/>
        </w:rPr>
        <w:t>651,00</w:t>
      </w:r>
      <w:r w:rsidRPr="001D4E80">
        <w:rPr>
          <w:rFonts w:ascii="Neo Sans Pro" w:hAnsi="Neo Sans Pro"/>
        </w:rPr>
        <w:t xml:space="preserve"> zł miesięcznie.</w:t>
      </w:r>
    </w:p>
    <w:p w:rsidR="002842D4" w:rsidRPr="001D4E80" w:rsidRDefault="002842D4" w:rsidP="001D12C0">
      <w:pPr>
        <w:spacing w:line="276" w:lineRule="auto"/>
        <w:ind w:left="720"/>
        <w:jc w:val="both"/>
        <w:rPr>
          <w:rFonts w:ascii="Neo Sans Pro" w:hAnsi="Neo Sans Pro"/>
        </w:rPr>
      </w:pPr>
    </w:p>
    <w:p w:rsidR="002842D4" w:rsidRDefault="002842D4" w:rsidP="001D12C0">
      <w:pPr>
        <w:numPr>
          <w:ilvl w:val="0"/>
          <w:numId w:val="1"/>
        </w:numPr>
        <w:spacing w:line="276" w:lineRule="auto"/>
        <w:ind w:left="720"/>
        <w:jc w:val="both"/>
        <w:rPr>
          <w:rFonts w:ascii="Neo Sans Pro" w:hAnsi="Neo Sans Pro"/>
        </w:rPr>
      </w:pPr>
      <w:r w:rsidRPr="001D4E80">
        <w:rPr>
          <w:rFonts w:ascii="Neo Sans Pro" w:hAnsi="Neo Sans Pro"/>
        </w:rPr>
        <w:t xml:space="preserve">Dla  niepublicznych punktów przedszkolnych wynosi: </w:t>
      </w:r>
      <w:r>
        <w:rPr>
          <w:rFonts w:ascii="Neo Sans Pro" w:hAnsi="Neo Sans Pro"/>
        </w:rPr>
        <w:t xml:space="preserve">10 416,04 </w:t>
      </w:r>
      <w:r w:rsidRPr="001D4E80">
        <w:rPr>
          <w:rFonts w:ascii="Neo Sans Pro" w:hAnsi="Neo Sans Pro"/>
        </w:rPr>
        <w:t>zł. Stawka dotacyjna stanowi 40% podstawowej kwoty dotacji dla przedszkoli. Dotacja roczna na ucznia w niepublicznym punkcie przedszkolnym wynosi: 40%*</w:t>
      </w:r>
      <w:r>
        <w:rPr>
          <w:rFonts w:ascii="Neo Sans Pro" w:hAnsi="Neo Sans Pro"/>
        </w:rPr>
        <w:t xml:space="preserve">10 416,04=4 166,41 </w:t>
      </w:r>
      <w:r w:rsidRPr="001D4E80">
        <w:rPr>
          <w:rFonts w:ascii="Neo Sans Pro" w:hAnsi="Neo Sans Pro"/>
        </w:rPr>
        <w:t xml:space="preserve">zł rocznie, co daje kwotę </w:t>
      </w:r>
      <w:r>
        <w:rPr>
          <w:rFonts w:ascii="Neo Sans Pro" w:hAnsi="Neo Sans Pro"/>
        </w:rPr>
        <w:t>347,20</w:t>
      </w:r>
      <w:r w:rsidRPr="001D4E80">
        <w:rPr>
          <w:rFonts w:ascii="Neo Sans Pro" w:hAnsi="Neo Sans Pro"/>
        </w:rPr>
        <w:t xml:space="preserve"> zł miesięcznie.</w:t>
      </w:r>
    </w:p>
    <w:p w:rsidR="002842D4" w:rsidRPr="001D4E80" w:rsidRDefault="002842D4" w:rsidP="001D12C0">
      <w:pPr>
        <w:spacing w:line="276" w:lineRule="auto"/>
        <w:ind w:left="720"/>
        <w:jc w:val="both"/>
        <w:rPr>
          <w:rFonts w:ascii="Neo Sans Pro" w:hAnsi="Neo Sans Pro"/>
        </w:rPr>
      </w:pPr>
    </w:p>
    <w:p w:rsidR="002842D4" w:rsidRPr="001D4E80" w:rsidRDefault="002842D4" w:rsidP="001D12C0">
      <w:pPr>
        <w:numPr>
          <w:ilvl w:val="0"/>
          <w:numId w:val="1"/>
        </w:numPr>
        <w:spacing w:line="276" w:lineRule="auto"/>
        <w:ind w:left="720"/>
        <w:jc w:val="both"/>
        <w:rPr>
          <w:rFonts w:ascii="Neo Sans Pro" w:hAnsi="Neo Sans Pro"/>
        </w:rPr>
      </w:pPr>
      <w:r w:rsidRPr="001D4E80">
        <w:rPr>
          <w:rFonts w:ascii="Neo Sans Pro" w:hAnsi="Neo Sans Pro"/>
        </w:rPr>
        <w:t xml:space="preserve">Dla oddziałów przedszkolnych w niepublicznych szkołach podstawowych wynosi: </w:t>
      </w:r>
      <w:r>
        <w:rPr>
          <w:rFonts w:ascii="Neo Sans Pro" w:hAnsi="Neo Sans Pro"/>
        </w:rPr>
        <w:t>5 256,99</w:t>
      </w:r>
      <w:r w:rsidRPr="001D4E80">
        <w:rPr>
          <w:rFonts w:ascii="Neo Sans Pro" w:hAnsi="Neo Sans Pro"/>
        </w:rPr>
        <w:t xml:space="preserve"> zł. Stawka dotacyjna stanowi 75% podstawowej kwoty dotacji dla szkół podstawowych, w których zorganizowano oddział przedszkolny. Dotacja roczna na ucznia w oddziale przedszkolnym wynosi 75%*</w:t>
      </w:r>
      <w:r>
        <w:rPr>
          <w:rFonts w:ascii="Neo Sans Pro" w:hAnsi="Neo Sans Pro"/>
        </w:rPr>
        <w:t xml:space="preserve">5 256,99 </w:t>
      </w:r>
      <w:r w:rsidRPr="001D4E80">
        <w:rPr>
          <w:rFonts w:ascii="Neo Sans Pro" w:hAnsi="Neo Sans Pro"/>
        </w:rPr>
        <w:t>zł</w:t>
      </w:r>
      <w:r>
        <w:rPr>
          <w:rFonts w:ascii="Neo Sans Pro" w:hAnsi="Neo Sans Pro"/>
        </w:rPr>
        <w:t>=3 942,74</w:t>
      </w:r>
      <w:r w:rsidRPr="001D4E80">
        <w:rPr>
          <w:rFonts w:ascii="Neo Sans Pro" w:hAnsi="Neo Sans Pro"/>
        </w:rPr>
        <w:t xml:space="preserve"> zł rocznie, </w:t>
      </w:r>
      <w:r>
        <w:rPr>
          <w:rFonts w:ascii="Neo Sans Pro" w:hAnsi="Neo Sans Pro"/>
        </w:rPr>
        <w:br/>
        <w:t xml:space="preserve">co daje kwotę 328,56 </w:t>
      </w:r>
      <w:r w:rsidRPr="001D4E80">
        <w:rPr>
          <w:rFonts w:ascii="Neo Sans Pro" w:hAnsi="Neo Sans Pro"/>
        </w:rPr>
        <w:t>zł miesięcznie.</w:t>
      </w:r>
    </w:p>
    <w:p w:rsidR="002842D4" w:rsidRPr="001D4E80" w:rsidRDefault="002842D4" w:rsidP="001D12C0">
      <w:pPr>
        <w:ind w:left="720"/>
        <w:jc w:val="both"/>
        <w:rPr>
          <w:rFonts w:ascii="Neo Sans Pro" w:hAnsi="Neo Sans Pro"/>
          <w:i/>
          <w:sz w:val="20"/>
          <w:szCs w:val="20"/>
        </w:rPr>
      </w:pPr>
    </w:p>
    <w:p w:rsidR="002842D4" w:rsidRPr="001D4E80" w:rsidRDefault="002842D4" w:rsidP="001D12C0">
      <w:pPr>
        <w:ind w:left="720"/>
        <w:jc w:val="both"/>
        <w:rPr>
          <w:rFonts w:ascii="Neo Sans Pro" w:hAnsi="Neo Sans Pro"/>
        </w:rPr>
      </w:pPr>
      <w:r w:rsidRPr="001D4E80">
        <w:rPr>
          <w:rFonts w:ascii="Neo Sans Pro" w:hAnsi="Neo Sans Pro"/>
        </w:rPr>
        <w:tab/>
        <w:t>Statystyczna liczba uczniów wg SIO na dzień 30 września 201</w:t>
      </w:r>
      <w:r>
        <w:rPr>
          <w:rFonts w:ascii="Neo Sans Pro" w:hAnsi="Neo Sans Pro"/>
        </w:rPr>
        <w:t>9</w:t>
      </w:r>
      <w:r w:rsidRPr="001D4E80">
        <w:rPr>
          <w:rFonts w:ascii="Neo Sans Pro" w:hAnsi="Neo Sans Pro"/>
        </w:rPr>
        <w:t xml:space="preserve">r </w:t>
      </w:r>
      <w:r w:rsidRPr="001D4E80">
        <w:rPr>
          <w:rFonts w:ascii="Neo Sans Pro" w:hAnsi="Neo Sans Pro"/>
        </w:rPr>
        <w:br/>
        <w:t>w przedszkolach prowadzonych pr</w:t>
      </w:r>
      <w:r>
        <w:rPr>
          <w:rFonts w:ascii="Neo Sans Pro" w:hAnsi="Neo Sans Pro"/>
        </w:rPr>
        <w:t>zez Gminę Miasta Radomia wynosi 5 552,33.</w:t>
      </w:r>
    </w:p>
    <w:p w:rsidR="002842D4" w:rsidRPr="001D4E80" w:rsidRDefault="002842D4" w:rsidP="001D12C0">
      <w:pPr>
        <w:ind w:left="720"/>
        <w:jc w:val="both"/>
        <w:rPr>
          <w:rFonts w:ascii="Neo Sans Pro" w:hAnsi="Neo Sans Pro"/>
        </w:rPr>
      </w:pPr>
      <w:r w:rsidRPr="001D4E80">
        <w:rPr>
          <w:rFonts w:ascii="Neo Sans Pro" w:hAnsi="Neo Sans Pro"/>
        </w:rPr>
        <w:tab/>
        <w:t xml:space="preserve">Statystyczna liczba uczniów niepełnosprawnych wg SIO na dzień </w:t>
      </w:r>
      <w:r w:rsidRPr="001D4E80">
        <w:rPr>
          <w:rFonts w:ascii="Neo Sans Pro" w:hAnsi="Neo Sans Pro"/>
        </w:rPr>
        <w:br/>
        <w:t>30 września 201</w:t>
      </w:r>
      <w:r>
        <w:rPr>
          <w:rFonts w:ascii="Neo Sans Pro" w:hAnsi="Neo Sans Pro"/>
        </w:rPr>
        <w:t>9</w:t>
      </w:r>
      <w:r w:rsidRPr="001D4E80">
        <w:rPr>
          <w:rFonts w:ascii="Neo Sans Pro" w:hAnsi="Neo Sans Pro"/>
        </w:rPr>
        <w:t xml:space="preserve">r w przedszkolach prowadzonych przez Gminę Miasta Radomia wynosi </w:t>
      </w:r>
      <w:r>
        <w:rPr>
          <w:rFonts w:ascii="Neo Sans Pro" w:hAnsi="Neo Sans Pro"/>
        </w:rPr>
        <w:t>170,00.</w:t>
      </w:r>
    </w:p>
    <w:p w:rsidR="002842D4" w:rsidRPr="001D4E80" w:rsidRDefault="002842D4" w:rsidP="001D12C0">
      <w:pPr>
        <w:ind w:left="720"/>
        <w:jc w:val="both"/>
        <w:rPr>
          <w:rFonts w:ascii="Neo Sans Pro" w:hAnsi="Neo Sans Pro"/>
        </w:rPr>
      </w:pPr>
      <w:r w:rsidRPr="001D4E80">
        <w:rPr>
          <w:rFonts w:ascii="Neo Sans Pro" w:hAnsi="Neo Sans Pro"/>
        </w:rPr>
        <w:tab/>
        <w:t>Statystyczna liczba uczniów wg SIO na dzień 30 września 201</w:t>
      </w:r>
      <w:r>
        <w:rPr>
          <w:rFonts w:ascii="Neo Sans Pro" w:hAnsi="Neo Sans Pro"/>
        </w:rPr>
        <w:t>9</w:t>
      </w:r>
      <w:r w:rsidRPr="001D4E80">
        <w:rPr>
          <w:rFonts w:ascii="Neo Sans Pro" w:hAnsi="Neo Sans Pro"/>
        </w:rPr>
        <w:t xml:space="preserve">r </w:t>
      </w:r>
      <w:r w:rsidRPr="001D4E80">
        <w:rPr>
          <w:rFonts w:ascii="Neo Sans Pro" w:hAnsi="Neo Sans Pro"/>
        </w:rPr>
        <w:br/>
        <w:t xml:space="preserve">w oddziałach przedszkolnych prowadzonych przez Gminę Miasta Radomia wynosi </w:t>
      </w:r>
      <w:r>
        <w:rPr>
          <w:rFonts w:ascii="Neo Sans Pro" w:hAnsi="Neo Sans Pro"/>
        </w:rPr>
        <w:t>930,67.</w:t>
      </w:r>
    </w:p>
    <w:p w:rsidR="002842D4" w:rsidRPr="001D4E80" w:rsidRDefault="002842D4" w:rsidP="001D12C0">
      <w:pPr>
        <w:ind w:left="720"/>
        <w:jc w:val="both"/>
        <w:rPr>
          <w:rFonts w:ascii="Neo Sans Pro" w:hAnsi="Neo Sans Pro"/>
        </w:rPr>
      </w:pPr>
      <w:r w:rsidRPr="001D4E80">
        <w:rPr>
          <w:rFonts w:ascii="Neo Sans Pro" w:hAnsi="Neo Sans Pro"/>
        </w:rPr>
        <w:tab/>
        <w:t xml:space="preserve">Statystyczna liczba uczniów niepełnosprawnych wg SIO na dzień </w:t>
      </w:r>
      <w:r w:rsidRPr="001D4E80">
        <w:rPr>
          <w:rFonts w:ascii="Neo Sans Pro" w:hAnsi="Neo Sans Pro"/>
        </w:rPr>
        <w:br/>
        <w:t>30 września 201</w:t>
      </w:r>
      <w:r>
        <w:rPr>
          <w:rFonts w:ascii="Neo Sans Pro" w:hAnsi="Neo Sans Pro"/>
        </w:rPr>
        <w:t>9</w:t>
      </w:r>
      <w:r w:rsidRPr="001D4E80">
        <w:rPr>
          <w:rFonts w:ascii="Neo Sans Pro" w:hAnsi="Neo Sans Pro"/>
        </w:rPr>
        <w:t>r w oddziałach przedszkolnych prowadzonych prz</w:t>
      </w:r>
      <w:r>
        <w:rPr>
          <w:rFonts w:ascii="Neo Sans Pro" w:hAnsi="Neo Sans Pro"/>
        </w:rPr>
        <w:t>ez Gminę Miasta Radomia wynosi 45,00.</w:t>
      </w:r>
    </w:p>
    <w:bookmarkEnd w:id="0"/>
    <w:p w:rsidR="00E72B2B" w:rsidRPr="00BF0EAE" w:rsidRDefault="00E72B2B" w:rsidP="00BF0EAE">
      <w:pPr>
        <w:rPr>
          <w:rFonts w:ascii="Neo Sans Pro" w:hAnsi="Neo Sans Pro"/>
          <w:sz w:val="22"/>
          <w:szCs w:val="22"/>
        </w:rPr>
      </w:pPr>
    </w:p>
    <w:sectPr w:rsidR="00E72B2B" w:rsidRPr="00BF0EAE" w:rsidSect="00D567ED">
      <w:headerReference w:type="default" r:id="rId7"/>
      <w:footerReference w:type="default" r:id="rId8"/>
      <w:pgSz w:w="11906" w:h="16838"/>
      <w:pgMar w:top="1985" w:right="1134" w:bottom="1418" w:left="130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9E" w:rsidRDefault="005C679E" w:rsidP="001D4E80">
      <w:r>
        <w:separator/>
      </w:r>
    </w:p>
  </w:endnote>
  <w:endnote w:type="continuationSeparator" w:id="0">
    <w:p w:rsidR="005C679E" w:rsidRDefault="005C679E" w:rsidP="001D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22" w:rsidRPr="009F2E77" w:rsidRDefault="00224CE7" w:rsidP="000E3722">
    <w:pPr>
      <w:pStyle w:val="Stopka"/>
      <w:ind w:left="708"/>
      <w:jc w:val="center"/>
      <w:rPr>
        <w:rFonts w:ascii="Neo Sans Pro" w:hAnsi="Neo Sans Pro"/>
        <w:color w:val="034EA2"/>
        <w:sz w:val="20"/>
        <w:szCs w:val="20"/>
      </w:rPr>
    </w:pPr>
    <w:r w:rsidRPr="009F2E77">
      <w:rPr>
        <w:rFonts w:ascii="Neo Sans Pro" w:hAnsi="Neo Sans Pro"/>
        <w:color w:val="034EA2"/>
        <w:sz w:val="20"/>
        <w:szCs w:val="20"/>
      </w:rPr>
      <w:t xml:space="preserve">Prezydent Miasta Radomia </w:t>
    </w:r>
    <w:r w:rsidR="001D4E80" w:rsidRPr="009F2E77">
      <w:rPr>
        <w:rFonts w:ascii="Neo Sans Pro" w:hAnsi="Neo Sans Pro"/>
        <w:color w:val="034EA2"/>
        <w:sz w:val="20"/>
        <w:szCs w:val="20"/>
      </w:rPr>
      <w:t>– Radosław Witkowski</w:t>
    </w:r>
  </w:p>
  <w:p w:rsidR="000E3722" w:rsidRPr="009F2E77" w:rsidRDefault="00224CE7" w:rsidP="009E312A">
    <w:pPr>
      <w:pStyle w:val="Stopka"/>
      <w:jc w:val="center"/>
      <w:rPr>
        <w:rFonts w:ascii="Neo Sans Pro" w:hAnsi="Neo Sans Pro"/>
        <w:color w:val="034EA2"/>
        <w:sz w:val="20"/>
        <w:szCs w:val="20"/>
      </w:rPr>
    </w:pPr>
    <w:r w:rsidRPr="009F2E77">
      <w:rPr>
        <w:rFonts w:ascii="Neo Sans Pro" w:hAnsi="Neo Sans Pro"/>
        <w:color w:val="034EA2"/>
        <w:sz w:val="20"/>
        <w:szCs w:val="20"/>
      </w:rPr>
      <w:t>ul. Jana Kilińskiego 30, 26-600 Radom, tel. 48 36 20 201, fax: 48 36 26 753, e-mail:prezydent@umradom.pl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9E" w:rsidRDefault="005C679E" w:rsidP="001D4E80">
      <w:r>
        <w:separator/>
      </w:r>
    </w:p>
  </w:footnote>
  <w:footnote w:type="continuationSeparator" w:id="0">
    <w:p w:rsidR="005C679E" w:rsidRDefault="005C679E" w:rsidP="001D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EC" w:rsidRDefault="001D4E80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-95250</wp:posOffset>
          </wp:positionH>
          <wp:positionV relativeFrom="page">
            <wp:posOffset>-76200</wp:posOffset>
          </wp:positionV>
          <wp:extent cx="1741170" cy="10747375"/>
          <wp:effectExtent l="0" t="0" r="0" b="0"/>
          <wp:wrapNone/>
          <wp:docPr id="1" name="Obraz 1" descr="znak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1074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D3AC9"/>
    <w:multiLevelType w:val="hybridMultilevel"/>
    <w:tmpl w:val="46D2524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80"/>
    <w:rsid w:val="00005BF6"/>
    <w:rsid w:val="00011294"/>
    <w:rsid w:val="00015A60"/>
    <w:rsid w:val="000205F8"/>
    <w:rsid w:val="00030D96"/>
    <w:rsid w:val="000336F6"/>
    <w:rsid w:val="00035BAB"/>
    <w:rsid w:val="00042ACE"/>
    <w:rsid w:val="00043FDA"/>
    <w:rsid w:val="000528F1"/>
    <w:rsid w:val="00053454"/>
    <w:rsid w:val="00065A27"/>
    <w:rsid w:val="00070ACF"/>
    <w:rsid w:val="00076462"/>
    <w:rsid w:val="000778D8"/>
    <w:rsid w:val="000779D4"/>
    <w:rsid w:val="00081173"/>
    <w:rsid w:val="000813A9"/>
    <w:rsid w:val="000815C0"/>
    <w:rsid w:val="00091999"/>
    <w:rsid w:val="0009268B"/>
    <w:rsid w:val="0009499E"/>
    <w:rsid w:val="000A38E8"/>
    <w:rsid w:val="000B191D"/>
    <w:rsid w:val="000C0448"/>
    <w:rsid w:val="000C2D73"/>
    <w:rsid w:val="000C58AA"/>
    <w:rsid w:val="001000A8"/>
    <w:rsid w:val="00100B0B"/>
    <w:rsid w:val="00101465"/>
    <w:rsid w:val="001023BA"/>
    <w:rsid w:val="00104394"/>
    <w:rsid w:val="00105C9A"/>
    <w:rsid w:val="00106160"/>
    <w:rsid w:val="00113095"/>
    <w:rsid w:val="0011612F"/>
    <w:rsid w:val="001208DB"/>
    <w:rsid w:val="001252F4"/>
    <w:rsid w:val="00134D95"/>
    <w:rsid w:val="001374B9"/>
    <w:rsid w:val="001437BE"/>
    <w:rsid w:val="00154294"/>
    <w:rsid w:val="00160537"/>
    <w:rsid w:val="0016260A"/>
    <w:rsid w:val="0016591B"/>
    <w:rsid w:val="00166160"/>
    <w:rsid w:val="001718A3"/>
    <w:rsid w:val="00172381"/>
    <w:rsid w:val="001728AC"/>
    <w:rsid w:val="00177046"/>
    <w:rsid w:val="001804DD"/>
    <w:rsid w:val="00190C68"/>
    <w:rsid w:val="0019308F"/>
    <w:rsid w:val="00195120"/>
    <w:rsid w:val="001A452E"/>
    <w:rsid w:val="001A6726"/>
    <w:rsid w:val="001A7083"/>
    <w:rsid w:val="001A7469"/>
    <w:rsid w:val="001B2EC2"/>
    <w:rsid w:val="001B35CC"/>
    <w:rsid w:val="001B58FC"/>
    <w:rsid w:val="001C3E1F"/>
    <w:rsid w:val="001C4C19"/>
    <w:rsid w:val="001C58BF"/>
    <w:rsid w:val="001D12C0"/>
    <w:rsid w:val="001D4E80"/>
    <w:rsid w:val="001D6EBD"/>
    <w:rsid w:val="001E23C1"/>
    <w:rsid w:val="001F4502"/>
    <w:rsid w:val="00203D25"/>
    <w:rsid w:val="00222179"/>
    <w:rsid w:val="00224CE7"/>
    <w:rsid w:val="0022580F"/>
    <w:rsid w:val="00231F12"/>
    <w:rsid w:val="002346BE"/>
    <w:rsid w:val="002353DC"/>
    <w:rsid w:val="00244AFA"/>
    <w:rsid w:val="0025029D"/>
    <w:rsid w:val="0025668F"/>
    <w:rsid w:val="00264D66"/>
    <w:rsid w:val="00271ABC"/>
    <w:rsid w:val="00276CFB"/>
    <w:rsid w:val="002842D4"/>
    <w:rsid w:val="00284856"/>
    <w:rsid w:val="00292525"/>
    <w:rsid w:val="002970B3"/>
    <w:rsid w:val="002B2B66"/>
    <w:rsid w:val="002B3719"/>
    <w:rsid w:val="002B66F0"/>
    <w:rsid w:val="002E2369"/>
    <w:rsid w:val="002E727F"/>
    <w:rsid w:val="002F1275"/>
    <w:rsid w:val="002F1322"/>
    <w:rsid w:val="003017B5"/>
    <w:rsid w:val="003025D8"/>
    <w:rsid w:val="00313835"/>
    <w:rsid w:val="00317726"/>
    <w:rsid w:val="00317ACA"/>
    <w:rsid w:val="00320EF1"/>
    <w:rsid w:val="00321054"/>
    <w:rsid w:val="00321A9D"/>
    <w:rsid w:val="00322A00"/>
    <w:rsid w:val="00351748"/>
    <w:rsid w:val="00352E14"/>
    <w:rsid w:val="00353E8F"/>
    <w:rsid w:val="003663B1"/>
    <w:rsid w:val="003706DD"/>
    <w:rsid w:val="003717BB"/>
    <w:rsid w:val="003718FF"/>
    <w:rsid w:val="003732D3"/>
    <w:rsid w:val="0037387D"/>
    <w:rsid w:val="0038238B"/>
    <w:rsid w:val="00383046"/>
    <w:rsid w:val="003847EA"/>
    <w:rsid w:val="00391204"/>
    <w:rsid w:val="003A69CE"/>
    <w:rsid w:val="003A7FA2"/>
    <w:rsid w:val="003C32F1"/>
    <w:rsid w:val="003D046A"/>
    <w:rsid w:val="003D3015"/>
    <w:rsid w:val="003E0106"/>
    <w:rsid w:val="003E13AE"/>
    <w:rsid w:val="003E48CD"/>
    <w:rsid w:val="003F2010"/>
    <w:rsid w:val="003F5D38"/>
    <w:rsid w:val="00401319"/>
    <w:rsid w:val="00410498"/>
    <w:rsid w:val="0041257F"/>
    <w:rsid w:val="004202CE"/>
    <w:rsid w:val="0042300C"/>
    <w:rsid w:val="004260D3"/>
    <w:rsid w:val="004323E6"/>
    <w:rsid w:val="0044457F"/>
    <w:rsid w:val="00460ADD"/>
    <w:rsid w:val="00463FBB"/>
    <w:rsid w:val="004711F8"/>
    <w:rsid w:val="0047168E"/>
    <w:rsid w:val="00472277"/>
    <w:rsid w:val="004775DE"/>
    <w:rsid w:val="00485935"/>
    <w:rsid w:val="004875EC"/>
    <w:rsid w:val="00495D91"/>
    <w:rsid w:val="004A537B"/>
    <w:rsid w:val="004B6308"/>
    <w:rsid w:val="004C111D"/>
    <w:rsid w:val="004C52EA"/>
    <w:rsid w:val="004C6F7B"/>
    <w:rsid w:val="004D25DF"/>
    <w:rsid w:val="004D3569"/>
    <w:rsid w:val="004D5AEC"/>
    <w:rsid w:val="004D5EB4"/>
    <w:rsid w:val="004D7F27"/>
    <w:rsid w:val="004E0299"/>
    <w:rsid w:val="004E127A"/>
    <w:rsid w:val="005001FD"/>
    <w:rsid w:val="0051726E"/>
    <w:rsid w:val="0052015D"/>
    <w:rsid w:val="00524932"/>
    <w:rsid w:val="00530FF5"/>
    <w:rsid w:val="00533F56"/>
    <w:rsid w:val="00534D5D"/>
    <w:rsid w:val="00535D21"/>
    <w:rsid w:val="0053772C"/>
    <w:rsid w:val="00542727"/>
    <w:rsid w:val="00542F83"/>
    <w:rsid w:val="00544D61"/>
    <w:rsid w:val="00557CAC"/>
    <w:rsid w:val="00557CE2"/>
    <w:rsid w:val="00560561"/>
    <w:rsid w:val="00564C1E"/>
    <w:rsid w:val="00567151"/>
    <w:rsid w:val="005703A4"/>
    <w:rsid w:val="00570E0F"/>
    <w:rsid w:val="00571124"/>
    <w:rsid w:val="00581EC2"/>
    <w:rsid w:val="0058243A"/>
    <w:rsid w:val="00587C51"/>
    <w:rsid w:val="00594F47"/>
    <w:rsid w:val="0059697D"/>
    <w:rsid w:val="00596991"/>
    <w:rsid w:val="00597813"/>
    <w:rsid w:val="005B0447"/>
    <w:rsid w:val="005B1236"/>
    <w:rsid w:val="005B3957"/>
    <w:rsid w:val="005B54BD"/>
    <w:rsid w:val="005B5789"/>
    <w:rsid w:val="005C2FEF"/>
    <w:rsid w:val="005C472B"/>
    <w:rsid w:val="005C5CF7"/>
    <w:rsid w:val="005C61E3"/>
    <w:rsid w:val="005C679E"/>
    <w:rsid w:val="005D4EC2"/>
    <w:rsid w:val="005E13A0"/>
    <w:rsid w:val="005F17F4"/>
    <w:rsid w:val="005F1819"/>
    <w:rsid w:val="006040E4"/>
    <w:rsid w:val="006072A0"/>
    <w:rsid w:val="006132B6"/>
    <w:rsid w:val="006148E0"/>
    <w:rsid w:val="00615583"/>
    <w:rsid w:val="00617441"/>
    <w:rsid w:val="006251DE"/>
    <w:rsid w:val="00627006"/>
    <w:rsid w:val="00630D36"/>
    <w:rsid w:val="00635C77"/>
    <w:rsid w:val="006401D8"/>
    <w:rsid w:val="00643479"/>
    <w:rsid w:val="00646F68"/>
    <w:rsid w:val="0065113A"/>
    <w:rsid w:val="00651887"/>
    <w:rsid w:val="006622C7"/>
    <w:rsid w:val="00666ACA"/>
    <w:rsid w:val="0067045D"/>
    <w:rsid w:val="00670E7C"/>
    <w:rsid w:val="0067213C"/>
    <w:rsid w:val="00672CE1"/>
    <w:rsid w:val="00680821"/>
    <w:rsid w:val="00681EF9"/>
    <w:rsid w:val="00685E08"/>
    <w:rsid w:val="006871BB"/>
    <w:rsid w:val="0069550E"/>
    <w:rsid w:val="006B3357"/>
    <w:rsid w:val="006B78AB"/>
    <w:rsid w:val="006C14B6"/>
    <w:rsid w:val="006C6E66"/>
    <w:rsid w:val="006D42AA"/>
    <w:rsid w:val="006D74EB"/>
    <w:rsid w:val="006E0D80"/>
    <w:rsid w:val="006E158B"/>
    <w:rsid w:val="006E2F99"/>
    <w:rsid w:val="006F1679"/>
    <w:rsid w:val="006F354B"/>
    <w:rsid w:val="006F7987"/>
    <w:rsid w:val="007023DC"/>
    <w:rsid w:val="00703B63"/>
    <w:rsid w:val="00707097"/>
    <w:rsid w:val="00713685"/>
    <w:rsid w:val="00714F50"/>
    <w:rsid w:val="00717441"/>
    <w:rsid w:val="00720926"/>
    <w:rsid w:val="00723E1C"/>
    <w:rsid w:val="007242E0"/>
    <w:rsid w:val="00731E3B"/>
    <w:rsid w:val="0073370F"/>
    <w:rsid w:val="00735BA5"/>
    <w:rsid w:val="00741E47"/>
    <w:rsid w:val="00751BC4"/>
    <w:rsid w:val="007541BE"/>
    <w:rsid w:val="007665F3"/>
    <w:rsid w:val="00767337"/>
    <w:rsid w:val="00780074"/>
    <w:rsid w:val="007A0905"/>
    <w:rsid w:val="007A203F"/>
    <w:rsid w:val="007A766D"/>
    <w:rsid w:val="007B0C44"/>
    <w:rsid w:val="007B2560"/>
    <w:rsid w:val="007B3B2E"/>
    <w:rsid w:val="007B70E8"/>
    <w:rsid w:val="007D319B"/>
    <w:rsid w:val="007D7A09"/>
    <w:rsid w:val="007E0059"/>
    <w:rsid w:val="007E5F30"/>
    <w:rsid w:val="007E600D"/>
    <w:rsid w:val="007F1247"/>
    <w:rsid w:val="00800783"/>
    <w:rsid w:val="00801C8D"/>
    <w:rsid w:val="00802560"/>
    <w:rsid w:val="0080459B"/>
    <w:rsid w:val="008104C0"/>
    <w:rsid w:val="00820E10"/>
    <w:rsid w:val="008226D9"/>
    <w:rsid w:val="00825234"/>
    <w:rsid w:val="00834538"/>
    <w:rsid w:val="00837059"/>
    <w:rsid w:val="00840FCD"/>
    <w:rsid w:val="00845C1F"/>
    <w:rsid w:val="0084678F"/>
    <w:rsid w:val="00852136"/>
    <w:rsid w:val="00855EFB"/>
    <w:rsid w:val="0086026D"/>
    <w:rsid w:val="0086542C"/>
    <w:rsid w:val="00884548"/>
    <w:rsid w:val="008922B0"/>
    <w:rsid w:val="008A3C83"/>
    <w:rsid w:val="008A3E54"/>
    <w:rsid w:val="008B0792"/>
    <w:rsid w:val="008B12DD"/>
    <w:rsid w:val="008B6FB1"/>
    <w:rsid w:val="008C0E60"/>
    <w:rsid w:val="008C1CE5"/>
    <w:rsid w:val="008C6D3A"/>
    <w:rsid w:val="008C7A6E"/>
    <w:rsid w:val="008D6220"/>
    <w:rsid w:val="008D67CA"/>
    <w:rsid w:val="008E0708"/>
    <w:rsid w:val="008E6F0A"/>
    <w:rsid w:val="008F5A89"/>
    <w:rsid w:val="00900904"/>
    <w:rsid w:val="0090343D"/>
    <w:rsid w:val="0091292B"/>
    <w:rsid w:val="009324E3"/>
    <w:rsid w:val="00934F9D"/>
    <w:rsid w:val="009527E8"/>
    <w:rsid w:val="009530CA"/>
    <w:rsid w:val="009620ED"/>
    <w:rsid w:val="00963D64"/>
    <w:rsid w:val="009646C4"/>
    <w:rsid w:val="00964E53"/>
    <w:rsid w:val="0096509F"/>
    <w:rsid w:val="009717E4"/>
    <w:rsid w:val="00984A1C"/>
    <w:rsid w:val="00984C21"/>
    <w:rsid w:val="009902A1"/>
    <w:rsid w:val="00991C88"/>
    <w:rsid w:val="00995E8D"/>
    <w:rsid w:val="009A3725"/>
    <w:rsid w:val="009C1EA6"/>
    <w:rsid w:val="009C6B3A"/>
    <w:rsid w:val="009D2231"/>
    <w:rsid w:val="009D4C50"/>
    <w:rsid w:val="009D7346"/>
    <w:rsid w:val="009E5C33"/>
    <w:rsid w:val="009F1984"/>
    <w:rsid w:val="009F2E77"/>
    <w:rsid w:val="009F692D"/>
    <w:rsid w:val="00A00B19"/>
    <w:rsid w:val="00A0678F"/>
    <w:rsid w:val="00A211B0"/>
    <w:rsid w:val="00A22BA1"/>
    <w:rsid w:val="00A2467B"/>
    <w:rsid w:val="00A27330"/>
    <w:rsid w:val="00A36EC7"/>
    <w:rsid w:val="00A40DD3"/>
    <w:rsid w:val="00A40F5B"/>
    <w:rsid w:val="00A45000"/>
    <w:rsid w:val="00A54EC9"/>
    <w:rsid w:val="00A55DED"/>
    <w:rsid w:val="00A63A51"/>
    <w:rsid w:val="00A63E01"/>
    <w:rsid w:val="00A71594"/>
    <w:rsid w:val="00A73224"/>
    <w:rsid w:val="00A75C1A"/>
    <w:rsid w:val="00A77288"/>
    <w:rsid w:val="00A96065"/>
    <w:rsid w:val="00AA06F8"/>
    <w:rsid w:val="00AA47CB"/>
    <w:rsid w:val="00AA51B4"/>
    <w:rsid w:val="00AB141C"/>
    <w:rsid w:val="00AB27DF"/>
    <w:rsid w:val="00AB68CF"/>
    <w:rsid w:val="00AB733B"/>
    <w:rsid w:val="00AC37C1"/>
    <w:rsid w:val="00AC4519"/>
    <w:rsid w:val="00AD326D"/>
    <w:rsid w:val="00AD7BF8"/>
    <w:rsid w:val="00AF0900"/>
    <w:rsid w:val="00B031A8"/>
    <w:rsid w:val="00B0370E"/>
    <w:rsid w:val="00B06E58"/>
    <w:rsid w:val="00B10F75"/>
    <w:rsid w:val="00B11A31"/>
    <w:rsid w:val="00B1295B"/>
    <w:rsid w:val="00B22913"/>
    <w:rsid w:val="00B24301"/>
    <w:rsid w:val="00B266EB"/>
    <w:rsid w:val="00B26856"/>
    <w:rsid w:val="00B31ABE"/>
    <w:rsid w:val="00B42419"/>
    <w:rsid w:val="00B519D9"/>
    <w:rsid w:val="00B527D0"/>
    <w:rsid w:val="00B601BB"/>
    <w:rsid w:val="00B629BD"/>
    <w:rsid w:val="00B64FFD"/>
    <w:rsid w:val="00B7048F"/>
    <w:rsid w:val="00B71DD3"/>
    <w:rsid w:val="00B76918"/>
    <w:rsid w:val="00B84F57"/>
    <w:rsid w:val="00BA35F6"/>
    <w:rsid w:val="00BA3636"/>
    <w:rsid w:val="00BB10D5"/>
    <w:rsid w:val="00BB211D"/>
    <w:rsid w:val="00BB296D"/>
    <w:rsid w:val="00BB6EF7"/>
    <w:rsid w:val="00BB7E57"/>
    <w:rsid w:val="00BC010F"/>
    <w:rsid w:val="00BC2BC0"/>
    <w:rsid w:val="00BC7B23"/>
    <w:rsid w:val="00BD4A56"/>
    <w:rsid w:val="00BD7D36"/>
    <w:rsid w:val="00BE1957"/>
    <w:rsid w:val="00BE4A81"/>
    <w:rsid w:val="00BE72F3"/>
    <w:rsid w:val="00BF0EAE"/>
    <w:rsid w:val="00BF5489"/>
    <w:rsid w:val="00BF617F"/>
    <w:rsid w:val="00BF69CA"/>
    <w:rsid w:val="00C05562"/>
    <w:rsid w:val="00C0580D"/>
    <w:rsid w:val="00C05F6F"/>
    <w:rsid w:val="00C123E1"/>
    <w:rsid w:val="00C148B5"/>
    <w:rsid w:val="00C1628E"/>
    <w:rsid w:val="00C17543"/>
    <w:rsid w:val="00C21BB7"/>
    <w:rsid w:val="00C268D4"/>
    <w:rsid w:val="00C27DF8"/>
    <w:rsid w:val="00C51E7B"/>
    <w:rsid w:val="00C53597"/>
    <w:rsid w:val="00C55DCB"/>
    <w:rsid w:val="00C6557C"/>
    <w:rsid w:val="00C76377"/>
    <w:rsid w:val="00C8092D"/>
    <w:rsid w:val="00C82DA7"/>
    <w:rsid w:val="00C8402D"/>
    <w:rsid w:val="00C90655"/>
    <w:rsid w:val="00C940A1"/>
    <w:rsid w:val="00C971D0"/>
    <w:rsid w:val="00CA36D0"/>
    <w:rsid w:val="00CB03F3"/>
    <w:rsid w:val="00CB0916"/>
    <w:rsid w:val="00CC2C4F"/>
    <w:rsid w:val="00CD744A"/>
    <w:rsid w:val="00CE1B35"/>
    <w:rsid w:val="00CE69F0"/>
    <w:rsid w:val="00CF3199"/>
    <w:rsid w:val="00CF7D4A"/>
    <w:rsid w:val="00D04705"/>
    <w:rsid w:val="00D14410"/>
    <w:rsid w:val="00D24584"/>
    <w:rsid w:val="00D376AE"/>
    <w:rsid w:val="00D449A2"/>
    <w:rsid w:val="00D5200D"/>
    <w:rsid w:val="00D542D3"/>
    <w:rsid w:val="00D567ED"/>
    <w:rsid w:val="00D702B9"/>
    <w:rsid w:val="00D80AEA"/>
    <w:rsid w:val="00D8147A"/>
    <w:rsid w:val="00D8301B"/>
    <w:rsid w:val="00D87CDB"/>
    <w:rsid w:val="00D90A1C"/>
    <w:rsid w:val="00D911ED"/>
    <w:rsid w:val="00D913DE"/>
    <w:rsid w:val="00D9400E"/>
    <w:rsid w:val="00DA19E5"/>
    <w:rsid w:val="00DA75EC"/>
    <w:rsid w:val="00DB122B"/>
    <w:rsid w:val="00DC2695"/>
    <w:rsid w:val="00DD0F21"/>
    <w:rsid w:val="00DD16D3"/>
    <w:rsid w:val="00DD4C11"/>
    <w:rsid w:val="00DE7703"/>
    <w:rsid w:val="00DF54C6"/>
    <w:rsid w:val="00DF55E6"/>
    <w:rsid w:val="00E061EE"/>
    <w:rsid w:val="00E07820"/>
    <w:rsid w:val="00E11696"/>
    <w:rsid w:val="00E14989"/>
    <w:rsid w:val="00E20051"/>
    <w:rsid w:val="00E2068C"/>
    <w:rsid w:val="00E2391C"/>
    <w:rsid w:val="00E24D1D"/>
    <w:rsid w:val="00E27ED0"/>
    <w:rsid w:val="00E343AE"/>
    <w:rsid w:val="00E35F8E"/>
    <w:rsid w:val="00E37646"/>
    <w:rsid w:val="00E5633A"/>
    <w:rsid w:val="00E6126B"/>
    <w:rsid w:val="00E61F57"/>
    <w:rsid w:val="00E720A2"/>
    <w:rsid w:val="00E72B2B"/>
    <w:rsid w:val="00E73D89"/>
    <w:rsid w:val="00E76564"/>
    <w:rsid w:val="00E822EC"/>
    <w:rsid w:val="00E87532"/>
    <w:rsid w:val="00E875AF"/>
    <w:rsid w:val="00E96F5C"/>
    <w:rsid w:val="00E97A6A"/>
    <w:rsid w:val="00EA40AB"/>
    <w:rsid w:val="00EB0633"/>
    <w:rsid w:val="00EB1C92"/>
    <w:rsid w:val="00EB72FF"/>
    <w:rsid w:val="00EC491E"/>
    <w:rsid w:val="00EE68D4"/>
    <w:rsid w:val="00EF1F47"/>
    <w:rsid w:val="00EF44AD"/>
    <w:rsid w:val="00EF5B2C"/>
    <w:rsid w:val="00F00AFE"/>
    <w:rsid w:val="00F01607"/>
    <w:rsid w:val="00F02197"/>
    <w:rsid w:val="00F1129E"/>
    <w:rsid w:val="00F112F4"/>
    <w:rsid w:val="00F21947"/>
    <w:rsid w:val="00F23515"/>
    <w:rsid w:val="00F338E0"/>
    <w:rsid w:val="00F34FC2"/>
    <w:rsid w:val="00F36C33"/>
    <w:rsid w:val="00F420FC"/>
    <w:rsid w:val="00F42462"/>
    <w:rsid w:val="00F52BE7"/>
    <w:rsid w:val="00F541ED"/>
    <w:rsid w:val="00F55F9C"/>
    <w:rsid w:val="00F56984"/>
    <w:rsid w:val="00F62C6C"/>
    <w:rsid w:val="00F64289"/>
    <w:rsid w:val="00F65097"/>
    <w:rsid w:val="00F72827"/>
    <w:rsid w:val="00F73BD1"/>
    <w:rsid w:val="00F9501E"/>
    <w:rsid w:val="00F9546D"/>
    <w:rsid w:val="00F959A6"/>
    <w:rsid w:val="00F971E3"/>
    <w:rsid w:val="00FA4860"/>
    <w:rsid w:val="00FA79F2"/>
    <w:rsid w:val="00FB5AE1"/>
    <w:rsid w:val="00FB65D3"/>
    <w:rsid w:val="00FB6E1B"/>
    <w:rsid w:val="00FC2168"/>
    <w:rsid w:val="00FC23BB"/>
    <w:rsid w:val="00FC7C5B"/>
    <w:rsid w:val="00FD5612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7E74E0-E0E2-42AD-BDBD-57F6AB82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4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4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D4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4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5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B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2019-10-29T10:13:00Z</cp:lastPrinted>
  <dcterms:created xsi:type="dcterms:W3CDTF">2018-04-25T06:33:00Z</dcterms:created>
  <dcterms:modified xsi:type="dcterms:W3CDTF">2019-10-29T11:03:00Z</dcterms:modified>
</cp:coreProperties>
</file>