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C" w:rsidRPr="007A58F1" w:rsidRDefault="000D2EFC" w:rsidP="00474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58F1">
        <w:rPr>
          <w:rFonts w:ascii="Times New Roman" w:hAnsi="Times New Roman" w:cs="Times New Roman"/>
          <w:b/>
          <w:bCs/>
          <w:sz w:val="28"/>
          <w:szCs w:val="28"/>
        </w:rPr>
        <w:t xml:space="preserve">MPU-I/1100/ </w:t>
      </w:r>
      <w:r w:rsidR="00525098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7A58F1">
        <w:rPr>
          <w:rFonts w:ascii="Times New Roman" w:hAnsi="Times New Roman" w:cs="Times New Roman"/>
          <w:b/>
          <w:bCs/>
          <w:sz w:val="28"/>
          <w:szCs w:val="28"/>
        </w:rPr>
        <w:t>/2016</w:t>
      </w:r>
    </w:p>
    <w:p w:rsidR="000D2EFC" w:rsidRPr="007A58F1" w:rsidRDefault="000D2EFC" w:rsidP="00BD2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8F1">
        <w:rPr>
          <w:rFonts w:ascii="Times New Roman" w:hAnsi="Times New Roman" w:cs="Times New Roman"/>
          <w:b/>
          <w:bCs/>
          <w:sz w:val="28"/>
          <w:szCs w:val="28"/>
        </w:rPr>
        <w:t xml:space="preserve">DYREKTOR </w:t>
      </w:r>
    </w:p>
    <w:p w:rsidR="000D2EFC" w:rsidRPr="007A58F1" w:rsidRDefault="000D2EFC" w:rsidP="00BD2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  <w:r w:rsidRPr="007A58F1">
        <w:rPr>
          <w:rFonts w:ascii="Times New Roman" w:hAnsi="Times New Roman" w:cs="Times New Roman"/>
          <w:b/>
          <w:bCs/>
          <w:sz w:val="18"/>
          <w:szCs w:val="28"/>
        </w:rPr>
        <w:t>MIEJSKIEJ PRACOWNI URBANISTYCZNEJ</w:t>
      </w:r>
    </w:p>
    <w:p w:rsidR="000D2EFC" w:rsidRPr="007A58F1" w:rsidRDefault="000D2EFC" w:rsidP="00BD2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8F1">
        <w:rPr>
          <w:rFonts w:ascii="Times New Roman" w:hAnsi="Times New Roman" w:cs="Times New Roman"/>
          <w:b/>
          <w:bCs/>
          <w:sz w:val="28"/>
          <w:szCs w:val="28"/>
        </w:rPr>
        <w:t xml:space="preserve">Ogłasza nabór na stanowisko </w:t>
      </w:r>
    </w:p>
    <w:p w:rsidR="000D2EFC" w:rsidRPr="007A58F1" w:rsidRDefault="0065028C" w:rsidP="00324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28"/>
        </w:rPr>
        <w:t>ASYSTENTA</w:t>
      </w:r>
    </w:p>
    <w:p w:rsidR="00627376" w:rsidRPr="0065028C" w:rsidRDefault="00627376" w:rsidP="00324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28C">
        <w:rPr>
          <w:rFonts w:ascii="Times New Roman" w:hAnsi="Times New Roman" w:cs="Times New Roman"/>
          <w:b/>
          <w:bCs/>
          <w:sz w:val="28"/>
          <w:szCs w:val="28"/>
        </w:rPr>
        <w:t xml:space="preserve">do zespołu </w:t>
      </w:r>
      <w:r w:rsidR="0065028C" w:rsidRPr="0065028C">
        <w:rPr>
          <w:rFonts w:ascii="Times New Roman" w:hAnsi="Times New Roman" w:cs="Times New Roman"/>
          <w:b/>
          <w:bCs/>
          <w:sz w:val="28"/>
          <w:szCs w:val="28"/>
        </w:rPr>
        <w:t>informatycznego</w:t>
      </w:r>
    </w:p>
    <w:p w:rsidR="000D2EFC" w:rsidRPr="0065028C" w:rsidRDefault="000D2EFC" w:rsidP="00BD2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5028C">
        <w:rPr>
          <w:rFonts w:ascii="Times New Roman" w:hAnsi="Times New Roman" w:cs="Times New Roman"/>
          <w:b/>
          <w:bCs/>
          <w:sz w:val="24"/>
          <w:szCs w:val="28"/>
        </w:rPr>
        <w:t>Miejskiej Pracowni Urbanistycznej</w:t>
      </w:r>
    </w:p>
    <w:p w:rsidR="000D2EFC" w:rsidRPr="007A58F1" w:rsidRDefault="000D2EFC" w:rsidP="00BD2025">
      <w:pPr>
        <w:spacing w:after="0" w:line="240" w:lineRule="auto"/>
        <w:rPr>
          <w:rFonts w:ascii="Times New Roman" w:hAnsi="Times New Roman" w:cs="Times New Roman"/>
        </w:rPr>
      </w:pP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  <w:b/>
          <w:bCs/>
          <w:u w:val="single"/>
        </w:rPr>
        <w:t>CELE  I  ZADANIA:</w:t>
      </w:r>
    </w:p>
    <w:p w:rsidR="000D2EFC" w:rsidRPr="007A58F1" w:rsidRDefault="00627376" w:rsidP="00576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 xml:space="preserve">opracowywanie </w:t>
      </w:r>
      <w:r w:rsidR="0065028C">
        <w:rPr>
          <w:rFonts w:ascii="Times New Roman" w:hAnsi="Times New Roman" w:cs="Times New Roman"/>
        </w:rPr>
        <w:t>analiz do</w:t>
      </w:r>
      <w:r w:rsidRPr="007A58F1">
        <w:rPr>
          <w:rFonts w:ascii="Times New Roman" w:hAnsi="Times New Roman" w:cs="Times New Roman"/>
        </w:rPr>
        <w:t xml:space="preserve"> miejscowych planów zagospodarowania przestrzennego</w:t>
      </w:r>
      <w:r w:rsidR="0065028C">
        <w:rPr>
          <w:rFonts w:ascii="Times New Roman" w:hAnsi="Times New Roman" w:cs="Times New Roman"/>
        </w:rPr>
        <w:t>,</w:t>
      </w:r>
    </w:p>
    <w:p w:rsidR="00627376" w:rsidRPr="007A58F1" w:rsidRDefault="0065028C" w:rsidP="00576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budowa i administracja baz danych przestrzennych miasta,</w:t>
      </w:r>
    </w:p>
    <w:p w:rsidR="000D2EFC" w:rsidRPr="0065028C" w:rsidRDefault="0065028C" w:rsidP="00576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sporządzanie analiz przestrzennych GIS, SQL,</w:t>
      </w:r>
    </w:p>
    <w:p w:rsidR="0065028C" w:rsidRPr="0065028C" w:rsidRDefault="0065028C" w:rsidP="00576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sporządzanie rejestracji wydawanych w MPU opinii itp.,</w:t>
      </w:r>
    </w:p>
    <w:p w:rsidR="0065028C" w:rsidRPr="0065028C" w:rsidRDefault="0065028C" w:rsidP="00576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udział w sporządzaniu miejscowych planów zagospodarowania przestrzennego i studium uwarunkowań i kierunków zagospodarowania przestrzennego, a także innych opracowań,</w:t>
      </w:r>
    </w:p>
    <w:p w:rsidR="0065028C" w:rsidRPr="007A58F1" w:rsidRDefault="0065028C" w:rsidP="00576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udział w dokonywaniu okresowej oceny skutków zmian w zagospodarowaniu przestrzennym miasta oraz aktualności tych planów.</w:t>
      </w: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  <w:b/>
          <w:bCs/>
          <w:u w:val="single"/>
        </w:rPr>
        <w:t>GŁÓWNE OBOWIĄZKI:</w:t>
      </w:r>
    </w:p>
    <w:p w:rsidR="000D2EFC" w:rsidRPr="007A58F1" w:rsidRDefault="000D2EFC" w:rsidP="005764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rzetelne i efektywne wykonywanie obowiązków pracowniczych,</w:t>
      </w:r>
    </w:p>
    <w:p w:rsidR="000D2EFC" w:rsidRPr="007A58F1" w:rsidRDefault="000D2EFC" w:rsidP="005764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znajomość przepisów prawnych niezbędnych na zajmowanym stanowisku pracy,</w:t>
      </w:r>
    </w:p>
    <w:p w:rsidR="000D2EFC" w:rsidRPr="007A58F1" w:rsidRDefault="000D2EFC" w:rsidP="005764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wykonywanie obowiązków pracowniczych zgodnie z wymogami wiedzy fachowej,</w:t>
      </w:r>
    </w:p>
    <w:p w:rsidR="000D2EFC" w:rsidRPr="007A58F1" w:rsidRDefault="000D2EFC" w:rsidP="005764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należyte prowadzenie oraz przechowywanie dokumentacji, ewidencji i rejestrów,</w:t>
      </w:r>
    </w:p>
    <w:p w:rsidR="000D2EFC" w:rsidRPr="007A58F1" w:rsidRDefault="000D2EFC" w:rsidP="005764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stałe pogłębianie wiedzy i podnoszenie kwalifikacji zawodowych,</w:t>
      </w:r>
    </w:p>
    <w:p w:rsidR="000D2EFC" w:rsidRPr="007A58F1" w:rsidRDefault="000D2EFC" w:rsidP="005764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sumienne i staranne wykonywanie poleceń przełożonych,</w:t>
      </w:r>
    </w:p>
    <w:p w:rsidR="000D2EFC" w:rsidRPr="007A58F1" w:rsidRDefault="000D2EFC" w:rsidP="005764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przestrzeganie ustalonych zasad porządku, dyscypliny i czasu pracy,</w:t>
      </w:r>
    </w:p>
    <w:p w:rsidR="007A58F1" w:rsidRPr="00BA4A83" w:rsidRDefault="000D2EFC" w:rsidP="00BA4A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przestrzeganie przepisów i zasad bezpieczeństwa i higieny pracy</w:t>
      </w:r>
      <w:r w:rsidR="00BA4A83">
        <w:rPr>
          <w:rFonts w:ascii="Times New Roman" w:hAnsi="Times New Roman" w:cs="Times New Roman"/>
        </w:rPr>
        <w:t>.</w:t>
      </w:r>
    </w:p>
    <w:p w:rsidR="00BA4A83" w:rsidRPr="00BA4A83" w:rsidRDefault="00BA4A83" w:rsidP="00BA4A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  <w:b/>
          <w:bCs/>
          <w:u w:val="single"/>
        </w:rPr>
        <w:t>WYMAGANIA SZCZEGÓŁOWE:</w:t>
      </w:r>
    </w:p>
    <w:p w:rsidR="000D2EFC" w:rsidRPr="007A58F1" w:rsidRDefault="000D2EFC" w:rsidP="005764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 xml:space="preserve">spełnienie wymogów określonych w art.6 ust.1 i ust.3 ustawy z dnia 21 listopada 2008 r. o pracownikach samorządowych z </w:t>
      </w:r>
      <w:proofErr w:type="spellStart"/>
      <w:r w:rsidRPr="007A58F1">
        <w:rPr>
          <w:rFonts w:ascii="Times New Roman" w:hAnsi="Times New Roman" w:cs="Times New Roman"/>
        </w:rPr>
        <w:t>późn</w:t>
      </w:r>
      <w:proofErr w:type="spellEnd"/>
      <w:r w:rsidRPr="007A58F1">
        <w:rPr>
          <w:rFonts w:ascii="Times New Roman" w:hAnsi="Times New Roman" w:cs="Times New Roman"/>
        </w:rPr>
        <w:t>. zm. (Dz.U.2014.1202 j.t.) określonych dla stanowisk urzędniczych,</w:t>
      </w:r>
    </w:p>
    <w:p w:rsidR="000D2EFC" w:rsidRPr="007A58F1" w:rsidRDefault="00F30C35" w:rsidP="005764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wykształcenie</w:t>
      </w:r>
      <w:r w:rsidR="0065028C">
        <w:rPr>
          <w:rFonts w:ascii="Times New Roman" w:hAnsi="Times New Roman" w:cs="Times New Roman"/>
        </w:rPr>
        <w:t xml:space="preserve"> wyższe,</w:t>
      </w:r>
    </w:p>
    <w:p w:rsidR="00BA4A83" w:rsidRPr="0065028C" w:rsidRDefault="0065028C" w:rsidP="00576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doświadczenie w budowie baz danych przestrzennych,</w:t>
      </w:r>
    </w:p>
    <w:p w:rsidR="0065028C" w:rsidRPr="0065028C" w:rsidRDefault="0065028C" w:rsidP="00576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umiejętność obsługi i administrowania bazą danych przestrzennych,</w:t>
      </w:r>
    </w:p>
    <w:p w:rsidR="0065028C" w:rsidRPr="0065028C" w:rsidRDefault="0065028C" w:rsidP="00576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doświadczenie w sporządzaniu analiz przestrzennych GIS, SQL,</w:t>
      </w:r>
    </w:p>
    <w:p w:rsidR="0065028C" w:rsidRPr="007A58F1" w:rsidRDefault="0065028C" w:rsidP="00576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bardzo dobra znajomość oprogramowania GIS.</w:t>
      </w: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  <w:b/>
          <w:bCs/>
          <w:u w:val="single"/>
        </w:rPr>
        <w:t>ODPOWIEDZIALNOŚĆ WŁASNA:</w:t>
      </w:r>
    </w:p>
    <w:p w:rsidR="000D2EFC" w:rsidRPr="007A58F1" w:rsidRDefault="000D2EFC" w:rsidP="00576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>za dokładną znajomość przepisów właściwych w sprawie,</w:t>
      </w:r>
    </w:p>
    <w:p w:rsidR="000D2EFC" w:rsidRPr="007A58F1" w:rsidRDefault="000D2EFC" w:rsidP="00576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>za terminowe wykonywanie poleceń służbowych,</w:t>
      </w:r>
    </w:p>
    <w:p w:rsidR="000D2EFC" w:rsidRPr="007A58F1" w:rsidRDefault="000D2EFC" w:rsidP="00576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>za należyte przechowywanie akt spraw,</w:t>
      </w:r>
    </w:p>
    <w:p w:rsidR="000D2EFC" w:rsidRPr="007A58F1" w:rsidRDefault="000D2EFC" w:rsidP="00576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>za właściwe użytkowanie i przechowywanie mienia zakładu,</w:t>
      </w:r>
    </w:p>
    <w:p w:rsidR="000D2EFC" w:rsidRPr="007A58F1" w:rsidRDefault="000D2EFC" w:rsidP="00576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>za wł</w:t>
      </w:r>
      <w:r w:rsidR="007A58F1">
        <w:rPr>
          <w:rFonts w:ascii="Times New Roman" w:hAnsi="Times New Roman" w:cs="Times New Roman"/>
        </w:rPr>
        <w:t>aściwą organizację pracy własnej</w:t>
      </w:r>
      <w:r w:rsidRPr="007A58F1">
        <w:rPr>
          <w:rFonts w:ascii="Times New Roman" w:hAnsi="Times New Roman" w:cs="Times New Roman"/>
        </w:rPr>
        <w:t>,</w:t>
      </w:r>
    </w:p>
    <w:p w:rsidR="000D2EFC" w:rsidRPr="007A58F1" w:rsidRDefault="000D2EFC" w:rsidP="00576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>za właściwe załatwienie interesantów i odpowiedni stosunek do nich,</w:t>
      </w:r>
    </w:p>
    <w:p w:rsidR="000D2EFC" w:rsidRPr="007A58F1" w:rsidRDefault="000D2EFC" w:rsidP="00576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>za koleżeńską postawę wobec współpracowników,</w:t>
      </w:r>
    </w:p>
    <w:p w:rsidR="000D2EFC" w:rsidRPr="007A58F1" w:rsidRDefault="000D2EFC" w:rsidP="00576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>za wykonywanie innych czynności nie ujętych w niniejszym zakresie a niezbędnych do prawidłowej realizacji zadań wynikających z zajmowanego stanowiska.</w:t>
      </w: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  <w:b/>
          <w:bCs/>
          <w:u w:val="single"/>
        </w:rPr>
        <w:t>WYMAGANIA POZOSTAŁE:</w:t>
      </w:r>
    </w:p>
    <w:p w:rsidR="000D2EFC" w:rsidRPr="007A58F1" w:rsidRDefault="000D2EFC" w:rsidP="00576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kreatywność i samodzielność,</w:t>
      </w:r>
    </w:p>
    <w:p w:rsidR="000D2EFC" w:rsidRPr="007A58F1" w:rsidRDefault="000D2EFC" w:rsidP="00576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dobra znajomość obsługi komputera,</w:t>
      </w:r>
    </w:p>
    <w:p w:rsidR="000D2EFC" w:rsidRPr="007A58F1" w:rsidRDefault="000D2EFC" w:rsidP="00576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lastRenderedPageBreak/>
        <w:t>znajomość oprogramowania biurowego,</w:t>
      </w:r>
    </w:p>
    <w:p w:rsidR="000D2EFC" w:rsidRPr="007A58F1" w:rsidRDefault="000D2EFC" w:rsidP="00576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umiejętność komunikacji werbalnej i niewerbalnej,</w:t>
      </w:r>
    </w:p>
    <w:p w:rsidR="000D2EFC" w:rsidRPr="007A58F1" w:rsidRDefault="000D2EFC" w:rsidP="00576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umiejętność pracy w zespole,</w:t>
      </w:r>
    </w:p>
    <w:p w:rsidR="000D2EFC" w:rsidRPr="007A58F1" w:rsidRDefault="000D2EFC" w:rsidP="00576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komunikatywność, profesjonalne podejście do pracy.</w:t>
      </w:r>
    </w:p>
    <w:p w:rsidR="00782217" w:rsidRPr="007A58F1" w:rsidRDefault="00782217" w:rsidP="00576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 xml:space="preserve">znajomość oprogramowania CAD. </w:t>
      </w: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  <w:b/>
          <w:bCs/>
          <w:u w:val="single"/>
        </w:rPr>
        <w:t>WARUNKI PRACY:</w:t>
      </w:r>
    </w:p>
    <w:p w:rsidR="000D2EFC" w:rsidRPr="007A58F1" w:rsidRDefault="000D2EFC" w:rsidP="00576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praca w pomieszczeniu, w systemie czasowym, w godzinach pracy: 7:30 do 15:30,</w:t>
      </w:r>
    </w:p>
    <w:p w:rsidR="000D2EFC" w:rsidRPr="007A58F1" w:rsidRDefault="000D2EFC" w:rsidP="00576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praca wymaga komunikacji werbalnej i telefonicznej,</w:t>
      </w:r>
    </w:p>
    <w:p w:rsidR="000D2EFC" w:rsidRPr="007A58F1" w:rsidRDefault="000D2EFC" w:rsidP="00576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praca wymaga obsługi komputera, drukarek i kserokopiarek,</w:t>
      </w:r>
    </w:p>
    <w:p w:rsidR="000D2EFC" w:rsidRPr="007A58F1" w:rsidRDefault="000D2EFC" w:rsidP="00576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na stanowisku pracy nie występują warunki szkodliwe.</w:t>
      </w: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  <w:b/>
          <w:bCs/>
          <w:u w:val="single"/>
        </w:rPr>
        <w:t>INFORMACJE DODATKOWE:</w:t>
      </w: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>W miesiącu poprzedzającym datę upublicznienia niniejszego ogłoszenia nie został osiągnięty 6% wskaźnik zatrudnienia osób niepełnosprawnych w Miejskiej Pracowni Urbanistycznej.</w:t>
      </w: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  <w:b/>
          <w:bCs/>
          <w:u w:val="single"/>
        </w:rPr>
        <w:t>WYMAGANE DOKUMENTY:</w:t>
      </w:r>
    </w:p>
    <w:p w:rsidR="000D2EFC" w:rsidRPr="007A58F1" w:rsidRDefault="000D2EFC" w:rsidP="005764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>list motywacyjny,</w:t>
      </w:r>
    </w:p>
    <w:p w:rsidR="000D2EFC" w:rsidRPr="007A58F1" w:rsidRDefault="000D2EFC" w:rsidP="005764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>życiorys (CV),</w:t>
      </w:r>
    </w:p>
    <w:p w:rsidR="000D2EFC" w:rsidRPr="007A58F1" w:rsidRDefault="000D2EFC" w:rsidP="005764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>kserokopie dyplomów</w:t>
      </w:r>
      <w:r w:rsidR="0065028C">
        <w:rPr>
          <w:rFonts w:ascii="Times New Roman" w:hAnsi="Times New Roman" w:cs="Times New Roman"/>
        </w:rPr>
        <w:t xml:space="preserve"> potwierdzających wykształcenie,</w:t>
      </w:r>
    </w:p>
    <w:p w:rsidR="000D2EFC" w:rsidRPr="007A58F1" w:rsidRDefault="000D2EFC" w:rsidP="005764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>kserokopie zaświadczeń o ukończonych kursach, szkoleniach*,</w:t>
      </w:r>
    </w:p>
    <w:p w:rsidR="000D2EFC" w:rsidRPr="007A58F1" w:rsidRDefault="000D2EFC" w:rsidP="005764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>oryginał kwestionariusza osobowego,</w:t>
      </w:r>
    </w:p>
    <w:p w:rsidR="000D2EFC" w:rsidRPr="007A58F1" w:rsidRDefault="000D2EFC" w:rsidP="00AC43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 xml:space="preserve">kserokopia dokumentu potwierdzającego stopień niepełnosprawności, jeżeli kandydat zamierza skorzystać z uprawnienia, o którym mowa w art. 13a ust. 2 ustawy z dnia 21 listopada 2008 r. o pracownikach samorządowych z </w:t>
      </w:r>
      <w:proofErr w:type="spellStart"/>
      <w:r w:rsidRPr="007A58F1">
        <w:rPr>
          <w:rFonts w:ascii="Times New Roman" w:hAnsi="Times New Roman" w:cs="Times New Roman"/>
        </w:rPr>
        <w:t>późn</w:t>
      </w:r>
      <w:proofErr w:type="spellEnd"/>
      <w:r w:rsidRPr="007A58F1">
        <w:rPr>
          <w:rFonts w:ascii="Times New Roman" w:hAnsi="Times New Roman" w:cs="Times New Roman"/>
        </w:rPr>
        <w:t>. zm. (Dz.U.2014.1202 j.t.),</w:t>
      </w:r>
    </w:p>
    <w:p w:rsidR="000D2EFC" w:rsidRPr="007A58F1" w:rsidRDefault="000D2EFC" w:rsidP="00AC43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 xml:space="preserve">własnoręcznie podpisane oświadczenie kandydata o posiadaniu pełnej zdolności do czynności prawnych oraz korzystaniu z pełni praw publicznych (treść oświadczenia zgodna z art. 6 ust. 1 pkt 2 ustawy z dnia 21 listopada 2008 r. o pracownikach samorządowych z </w:t>
      </w:r>
      <w:proofErr w:type="spellStart"/>
      <w:r w:rsidRPr="007A58F1">
        <w:rPr>
          <w:rFonts w:ascii="Times New Roman" w:hAnsi="Times New Roman" w:cs="Times New Roman"/>
        </w:rPr>
        <w:t>późn</w:t>
      </w:r>
      <w:proofErr w:type="spellEnd"/>
      <w:r w:rsidRPr="007A58F1">
        <w:rPr>
          <w:rFonts w:ascii="Times New Roman" w:hAnsi="Times New Roman" w:cs="Times New Roman"/>
        </w:rPr>
        <w:t>. zm.  Dz.U.2014.1202 j.t.),</w:t>
      </w:r>
    </w:p>
    <w:p w:rsidR="000D2EFC" w:rsidRPr="007A58F1" w:rsidRDefault="000D2EFC" w:rsidP="00AC43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 xml:space="preserve">własnoręcznie podpisane oświadczenie o niekaralności za umyślne przestępstwo ścigane z oskarżenia publicznego lub umyślne przestępstwo skarbowe (treść oświadczenia zgodna z art. 6 ust. 3 pkt 2 ustawy z dnia 21 listopada 2008 r. o pracownikach samorządowych z </w:t>
      </w:r>
      <w:proofErr w:type="spellStart"/>
      <w:r w:rsidRPr="007A58F1">
        <w:rPr>
          <w:rFonts w:ascii="Times New Roman" w:hAnsi="Times New Roman" w:cs="Times New Roman"/>
        </w:rPr>
        <w:t>późn</w:t>
      </w:r>
      <w:proofErr w:type="spellEnd"/>
      <w:r w:rsidRPr="007A58F1">
        <w:rPr>
          <w:rFonts w:ascii="Times New Roman" w:hAnsi="Times New Roman" w:cs="Times New Roman"/>
        </w:rPr>
        <w:t>. zm. Dz.U.2014.1202 j.t.),</w:t>
      </w:r>
    </w:p>
    <w:p w:rsidR="000D2EFC" w:rsidRPr="007A58F1" w:rsidRDefault="000D2EFC" w:rsidP="005764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 xml:space="preserve">własnoręcznie podpisane oświadczenie kandydata o wyrażeniu zgody na przetwarzanie danych osobowych do celów rekrutacji. </w:t>
      </w:r>
    </w:p>
    <w:p w:rsidR="000D2EFC" w:rsidRPr="007A58F1" w:rsidRDefault="000D2EFC" w:rsidP="005764B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A58F1">
        <w:rPr>
          <w:rFonts w:ascii="Times New Roman" w:hAnsi="Times New Roman" w:cs="Times New Roman"/>
        </w:rPr>
        <w:t xml:space="preserve">* </w:t>
      </w:r>
      <w:r w:rsidRPr="007A58F1">
        <w:rPr>
          <w:rFonts w:ascii="Times New Roman" w:hAnsi="Times New Roman" w:cs="Times New Roman"/>
          <w:i/>
          <w:iCs/>
        </w:rPr>
        <w:t>jeśli aplikujący posiada</w:t>
      </w: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  <w:b/>
          <w:bCs/>
          <w:u w:val="single"/>
        </w:rPr>
        <w:t>DOKUMENTY NALEŻY SKŁADAĆ:</w:t>
      </w: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A58F1">
        <w:rPr>
          <w:rFonts w:ascii="Times New Roman" w:hAnsi="Times New Roman" w:cs="Times New Roman"/>
          <w:b/>
          <w:bCs/>
        </w:rPr>
        <w:t>W terminie:</w:t>
      </w:r>
    </w:p>
    <w:p w:rsidR="000D2EFC" w:rsidRPr="007A58F1" w:rsidRDefault="00525098" w:rsidP="005764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D2EFC" w:rsidRPr="007A58F1">
        <w:rPr>
          <w:rFonts w:ascii="Times New Roman" w:hAnsi="Times New Roman" w:cs="Times New Roman"/>
        </w:rPr>
        <w:t xml:space="preserve"> dni od daty </w:t>
      </w:r>
      <w:r w:rsidR="0065028C"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</w:rPr>
        <w:t>azania się ogłoszenia, tj. do 15</w:t>
      </w:r>
      <w:r w:rsidR="0065028C">
        <w:rPr>
          <w:rFonts w:ascii="Times New Roman" w:hAnsi="Times New Roman" w:cs="Times New Roman"/>
        </w:rPr>
        <w:t xml:space="preserve"> lipca</w:t>
      </w:r>
      <w:r w:rsidR="000D2EFC" w:rsidRPr="007A58F1">
        <w:rPr>
          <w:rFonts w:ascii="Times New Roman" w:hAnsi="Times New Roman" w:cs="Times New Roman"/>
        </w:rPr>
        <w:t xml:space="preserve"> 2016 r.</w:t>
      </w:r>
      <w:bookmarkStart w:id="0" w:name="_GoBack"/>
      <w:bookmarkEnd w:id="0"/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A58F1">
        <w:rPr>
          <w:rFonts w:ascii="Times New Roman" w:hAnsi="Times New Roman" w:cs="Times New Roman"/>
          <w:b/>
          <w:bCs/>
        </w:rPr>
        <w:t>Pod adresem:</w:t>
      </w:r>
    </w:p>
    <w:p w:rsidR="000D2EFC" w:rsidRPr="007A58F1" w:rsidRDefault="000D2EFC" w:rsidP="00AE04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A58F1">
        <w:rPr>
          <w:rFonts w:ascii="Times New Roman" w:hAnsi="Times New Roman" w:cs="Times New Roman"/>
        </w:rPr>
        <w:t xml:space="preserve">Miejska Pracownia Urbanistyczna, ul. Żeromskiego 53, 26-600 Radom, pokój nr 408 (Sekretariat) w zamkniętej kopercie z dopiskiem </w:t>
      </w:r>
      <w:r w:rsidRPr="007A58F1">
        <w:rPr>
          <w:rFonts w:ascii="Times New Roman" w:hAnsi="Times New Roman" w:cs="Times New Roman"/>
          <w:b/>
          <w:bCs/>
          <w:i/>
          <w:iCs/>
        </w:rPr>
        <w:t xml:space="preserve">Nabór na stanowisko </w:t>
      </w:r>
      <w:r w:rsidR="0065028C">
        <w:rPr>
          <w:rFonts w:ascii="Times New Roman" w:hAnsi="Times New Roman" w:cs="Times New Roman"/>
          <w:b/>
          <w:bCs/>
          <w:i/>
          <w:iCs/>
        </w:rPr>
        <w:t>ASYSTENTA</w:t>
      </w:r>
      <w:r w:rsidRPr="007A58F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A58F1">
        <w:rPr>
          <w:rFonts w:ascii="Times New Roman" w:hAnsi="Times New Roman" w:cs="Times New Roman"/>
          <w:b/>
          <w:bCs/>
          <w:i/>
          <w:iCs/>
        </w:rPr>
        <w:t xml:space="preserve">do zespołu </w:t>
      </w:r>
      <w:r w:rsidR="0065028C">
        <w:rPr>
          <w:rFonts w:ascii="Times New Roman" w:hAnsi="Times New Roman" w:cs="Times New Roman"/>
          <w:b/>
          <w:bCs/>
          <w:i/>
          <w:iCs/>
        </w:rPr>
        <w:t>informatycznego</w:t>
      </w:r>
      <w:r w:rsidR="007A58F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A58F1">
        <w:rPr>
          <w:rFonts w:ascii="Times New Roman" w:hAnsi="Times New Roman" w:cs="Times New Roman"/>
          <w:b/>
          <w:bCs/>
          <w:i/>
          <w:iCs/>
        </w:rPr>
        <w:t xml:space="preserve">Miejskiej Pracowni Urbanistycznej </w:t>
      </w:r>
      <w:r w:rsidRPr="007A58F1">
        <w:rPr>
          <w:rFonts w:ascii="Times New Roman" w:hAnsi="Times New Roman" w:cs="Times New Roman"/>
          <w:b/>
        </w:rPr>
        <w:t>(</w:t>
      </w:r>
      <w:r w:rsidRPr="007A58F1">
        <w:rPr>
          <w:rFonts w:ascii="Times New Roman" w:hAnsi="Times New Roman" w:cs="Times New Roman"/>
        </w:rPr>
        <w:t>decyduje data wpływu do Miejskiej Pracowni Urbanistycznej).</w:t>
      </w: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  <w:b/>
          <w:bCs/>
          <w:u w:val="single"/>
        </w:rPr>
        <w:t>INNE INFORMACJE:</w:t>
      </w:r>
    </w:p>
    <w:p w:rsidR="000D2EFC" w:rsidRPr="007A58F1" w:rsidRDefault="000D2EFC" w:rsidP="005764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oferty osób niezakwalifikowanych zostaną komisyjnie zniszczone,</w:t>
      </w:r>
    </w:p>
    <w:p w:rsidR="000D2EFC" w:rsidRPr="007A58F1" w:rsidRDefault="000D2EFC" w:rsidP="005764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osoby, których oferty zostaną odrzucone, nie będą powiadamiane,</w:t>
      </w:r>
    </w:p>
    <w:p w:rsidR="000D2EFC" w:rsidRPr="007A58F1" w:rsidRDefault="000D2EFC" w:rsidP="005764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oferty, które wpłyną po wyżej określonym terminie nie będą rozpatrywane,</w:t>
      </w:r>
    </w:p>
    <w:p w:rsidR="000D2EFC" w:rsidRPr="007A58F1" w:rsidRDefault="000D2EFC" w:rsidP="005764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otrzymanych dokumentów nie odsyłamy,</w:t>
      </w:r>
    </w:p>
    <w:p w:rsidR="000D2EFC" w:rsidRPr="007A58F1" w:rsidRDefault="000D2EFC" w:rsidP="00720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lastRenderedPageBreak/>
        <w:t>informacja o wyniku naboru będzie umieszczona na stronie internetowej Biuletynu Informacji Publicznej oraz na tablicy informacyjnej Miejskiej Pracowni Urbanistycznej w</w:t>
      </w:r>
      <w:r w:rsidRPr="007A58F1">
        <w:rPr>
          <w:rFonts w:ascii="Times New Roman" w:hAnsi="Times New Roman" w:cs="Times New Roman"/>
          <w:b/>
          <w:bCs/>
        </w:rPr>
        <w:t xml:space="preserve"> </w:t>
      </w:r>
      <w:r w:rsidRPr="007A58F1">
        <w:rPr>
          <w:rFonts w:ascii="Times New Roman" w:hAnsi="Times New Roman" w:cs="Times New Roman"/>
        </w:rPr>
        <w:t>Radomiu, ul. Żeromskiego 53, IV piętro,</w:t>
      </w:r>
    </w:p>
    <w:p w:rsidR="000D2EFC" w:rsidRPr="007A58F1" w:rsidRDefault="000D2EFC" w:rsidP="005764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A58F1">
        <w:rPr>
          <w:rFonts w:ascii="Times New Roman" w:hAnsi="Times New Roman" w:cs="Times New Roman"/>
        </w:rPr>
        <w:t>kandydaci, których dokumenty spełniają wymogi formalne określone w ogłoszeniu zostaną</w:t>
      </w:r>
      <w:r w:rsidRPr="007A58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58F1">
        <w:rPr>
          <w:rFonts w:ascii="Times New Roman" w:hAnsi="Times New Roman" w:cs="Times New Roman"/>
        </w:rPr>
        <w:t>powiadomieni telefonicznie o terminie testu lub rozmowy kwalifikacyjnej.</w:t>
      </w: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D2EFC" w:rsidRPr="007A58F1" w:rsidRDefault="000D2EFC" w:rsidP="005764B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A58F1">
        <w:rPr>
          <w:rFonts w:ascii="Times New Roman" w:hAnsi="Times New Roman" w:cs="Times New Roman"/>
          <w:i/>
          <w:iCs/>
        </w:rPr>
        <w:t>Nabór zostanie przeprowadzony zgodnie z Regulaminem naboru na wolne stanowiska urzędnicze, wolne kierownicze stanowiska urzędnicze w Miejskiej Pracowni Urbanistycznej, zatwierdzonym Zarządzeniem Dyrektora Miejskiej Pracowni Urbanistycznej Nr 4/2014 z dnia 14 kwietnia 2014 r. z </w:t>
      </w:r>
      <w:proofErr w:type="spellStart"/>
      <w:r w:rsidRPr="007A58F1">
        <w:rPr>
          <w:rFonts w:ascii="Times New Roman" w:hAnsi="Times New Roman" w:cs="Times New Roman"/>
          <w:i/>
          <w:iCs/>
        </w:rPr>
        <w:t>późn</w:t>
      </w:r>
      <w:proofErr w:type="spellEnd"/>
      <w:r w:rsidRPr="007A58F1">
        <w:rPr>
          <w:rFonts w:ascii="Times New Roman" w:hAnsi="Times New Roman" w:cs="Times New Roman"/>
          <w:i/>
          <w:iCs/>
        </w:rPr>
        <w:t>. zm. stanowiącym załącznik nr 1 do ogłoszenia o naborze.</w:t>
      </w:r>
    </w:p>
    <w:sectPr w:rsidR="000D2EFC" w:rsidRPr="007A58F1" w:rsidSect="0076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CA4"/>
    <w:multiLevelType w:val="hybridMultilevel"/>
    <w:tmpl w:val="0FF2216C"/>
    <w:lvl w:ilvl="0" w:tplc="9186642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51E45"/>
    <w:multiLevelType w:val="hybridMultilevel"/>
    <w:tmpl w:val="060655E4"/>
    <w:lvl w:ilvl="0" w:tplc="9186642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62CF0"/>
    <w:multiLevelType w:val="hybridMultilevel"/>
    <w:tmpl w:val="7908B1E8"/>
    <w:lvl w:ilvl="0" w:tplc="9186642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83BE0"/>
    <w:multiLevelType w:val="hybridMultilevel"/>
    <w:tmpl w:val="E21CDE3C"/>
    <w:lvl w:ilvl="0" w:tplc="9186642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70074"/>
    <w:multiLevelType w:val="hybridMultilevel"/>
    <w:tmpl w:val="B9E4ECAA"/>
    <w:lvl w:ilvl="0" w:tplc="9186642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DB1585"/>
    <w:multiLevelType w:val="hybridMultilevel"/>
    <w:tmpl w:val="A6A215A0"/>
    <w:lvl w:ilvl="0" w:tplc="9186642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294200"/>
    <w:multiLevelType w:val="hybridMultilevel"/>
    <w:tmpl w:val="25FCBA74"/>
    <w:lvl w:ilvl="0" w:tplc="9186642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EC2DE9"/>
    <w:multiLevelType w:val="hybridMultilevel"/>
    <w:tmpl w:val="0B3072F0"/>
    <w:lvl w:ilvl="0" w:tplc="D490239A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E6F32"/>
    <w:multiLevelType w:val="hybridMultilevel"/>
    <w:tmpl w:val="27B0D058"/>
    <w:lvl w:ilvl="0" w:tplc="9186642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D2025"/>
    <w:rsid w:val="0003412E"/>
    <w:rsid w:val="00097145"/>
    <w:rsid w:val="000B77C3"/>
    <w:rsid w:val="000D2EFC"/>
    <w:rsid w:val="00120328"/>
    <w:rsid w:val="00145520"/>
    <w:rsid w:val="0016076C"/>
    <w:rsid w:val="00182454"/>
    <w:rsid w:val="001950FC"/>
    <w:rsid w:val="001C0738"/>
    <w:rsid w:val="001C2B27"/>
    <w:rsid w:val="002D4829"/>
    <w:rsid w:val="002F53B0"/>
    <w:rsid w:val="00315128"/>
    <w:rsid w:val="003248DB"/>
    <w:rsid w:val="00351715"/>
    <w:rsid w:val="00352805"/>
    <w:rsid w:val="0037394F"/>
    <w:rsid w:val="003A79D4"/>
    <w:rsid w:val="003F0C17"/>
    <w:rsid w:val="00407E57"/>
    <w:rsid w:val="004317B6"/>
    <w:rsid w:val="004366A3"/>
    <w:rsid w:val="0044236B"/>
    <w:rsid w:val="004746A5"/>
    <w:rsid w:val="004E00D9"/>
    <w:rsid w:val="00525098"/>
    <w:rsid w:val="005553FE"/>
    <w:rsid w:val="00575C0B"/>
    <w:rsid w:val="005764B2"/>
    <w:rsid w:val="00590135"/>
    <w:rsid w:val="005B6195"/>
    <w:rsid w:val="005C65C6"/>
    <w:rsid w:val="00627376"/>
    <w:rsid w:val="0063569F"/>
    <w:rsid w:val="006369FC"/>
    <w:rsid w:val="0065028C"/>
    <w:rsid w:val="006828F9"/>
    <w:rsid w:val="006E5603"/>
    <w:rsid w:val="006E7B69"/>
    <w:rsid w:val="00720DDF"/>
    <w:rsid w:val="00762EA3"/>
    <w:rsid w:val="00782217"/>
    <w:rsid w:val="007A58F1"/>
    <w:rsid w:val="007E280D"/>
    <w:rsid w:val="00804970"/>
    <w:rsid w:val="00875995"/>
    <w:rsid w:val="008A3B44"/>
    <w:rsid w:val="008F5CFB"/>
    <w:rsid w:val="009041CC"/>
    <w:rsid w:val="00942117"/>
    <w:rsid w:val="009B41AA"/>
    <w:rsid w:val="009B5EBB"/>
    <w:rsid w:val="009E58DF"/>
    <w:rsid w:val="00A07CD8"/>
    <w:rsid w:val="00A15155"/>
    <w:rsid w:val="00A45EBB"/>
    <w:rsid w:val="00A71737"/>
    <w:rsid w:val="00AB66C5"/>
    <w:rsid w:val="00AC43D8"/>
    <w:rsid w:val="00AD3816"/>
    <w:rsid w:val="00AE0487"/>
    <w:rsid w:val="00B148CE"/>
    <w:rsid w:val="00B463D8"/>
    <w:rsid w:val="00B9458A"/>
    <w:rsid w:val="00BA4A83"/>
    <w:rsid w:val="00BD2025"/>
    <w:rsid w:val="00C12FBB"/>
    <w:rsid w:val="00C263A2"/>
    <w:rsid w:val="00C56BBC"/>
    <w:rsid w:val="00C70F04"/>
    <w:rsid w:val="00C77DA7"/>
    <w:rsid w:val="00C93DF0"/>
    <w:rsid w:val="00CB18ED"/>
    <w:rsid w:val="00CB2744"/>
    <w:rsid w:val="00CB4819"/>
    <w:rsid w:val="00CD3374"/>
    <w:rsid w:val="00CF4F1A"/>
    <w:rsid w:val="00D06C58"/>
    <w:rsid w:val="00D206D1"/>
    <w:rsid w:val="00D22C92"/>
    <w:rsid w:val="00D337AB"/>
    <w:rsid w:val="00D37AD2"/>
    <w:rsid w:val="00D44F82"/>
    <w:rsid w:val="00D66A2A"/>
    <w:rsid w:val="00D7438F"/>
    <w:rsid w:val="00D917C2"/>
    <w:rsid w:val="00DE3156"/>
    <w:rsid w:val="00E27A75"/>
    <w:rsid w:val="00E50CFD"/>
    <w:rsid w:val="00E5310F"/>
    <w:rsid w:val="00E67B1A"/>
    <w:rsid w:val="00E86517"/>
    <w:rsid w:val="00EB20FF"/>
    <w:rsid w:val="00EB2A88"/>
    <w:rsid w:val="00ED3AF1"/>
    <w:rsid w:val="00F138D8"/>
    <w:rsid w:val="00F30C35"/>
    <w:rsid w:val="00FD2AD9"/>
    <w:rsid w:val="00FD518C"/>
    <w:rsid w:val="00FD55BE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A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</vt:lpstr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</dc:title>
  <dc:subject/>
  <dc:creator>TomaszG</dc:creator>
  <cp:keywords/>
  <dc:description/>
  <cp:lastModifiedBy>Ela</cp:lastModifiedBy>
  <cp:revision>3</cp:revision>
  <cp:lastPrinted>2016-06-28T06:41:00Z</cp:lastPrinted>
  <dcterms:created xsi:type="dcterms:W3CDTF">2016-06-28T06:42:00Z</dcterms:created>
  <dcterms:modified xsi:type="dcterms:W3CDTF">2016-06-28T08:07:00Z</dcterms:modified>
</cp:coreProperties>
</file>