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27" w:rsidRDefault="006F3427" w:rsidP="006F34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</w:rPr>
        <w:t xml:space="preserve">Załącznik do Zarządzenia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</w:t>
      </w:r>
      <w:r w:rsidRPr="00E51EAF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</w:rPr>
        <w:t xml:space="preserve">Nr 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</w:rPr>
        <w:t>14/2016</w:t>
      </w:r>
    </w:p>
    <w:p w:rsidR="006F3427" w:rsidRDefault="006F3427" w:rsidP="006F34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</w:rPr>
        <w:t xml:space="preserve">                                                                                                             Dyrektora P.P. Nr 25 w Radomiu</w:t>
      </w:r>
    </w:p>
    <w:p w:rsidR="006F3427" w:rsidRDefault="006F3427" w:rsidP="006F34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</w:rPr>
        <w:t xml:space="preserve">                                                                                                             z  dnia 31. 05. 2016 r.</w:t>
      </w:r>
      <w:r w:rsidRPr="00E51EAF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                                                                             </w:t>
      </w:r>
    </w:p>
    <w:p w:rsidR="006F3427" w:rsidRPr="00A05A2C" w:rsidRDefault="006F3427" w:rsidP="006F34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8"/>
          <w:szCs w:val="48"/>
        </w:rPr>
      </w:pPr>
      <w:r w:rsidRPr="00A05A2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48"/>
          <w:szCs w:val="48"/>
        </w:rPr>
        <w:t>Ogłoszenie o konkursie  na stanowisko Głównego Księgowego</w:t>
      </w:r>
    </w:p>
    <w:p w:rsidR="006F3427" w:rsidRPr="00A05A2C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5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KONKURS NA STANOWISKO</w:t>
      </w:r>
    </w:p>
    <w:p w:rsidR="006F3427" w:rsidRPr="00A05A2C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5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Głównego Księgowego</w:t>
      </w:r>
      <w:bookmarkStart w:id="0" w:name="_GoBack"/>
      <w:bookmarkEnd w:id="0"/>
    </w:p>
    <w:p w:rsidR="006F3427" w:rsidRPr="00A05A2C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5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W PRZEDSZKOLU PUBLICZNYM NR 25 W RADOMIU, </w:t>
      </w:r>
    </w:p>
    <w:p w:rsidR="006F3427" w:rsidRPr="00A05A2C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5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UL. BOHDANY KIJEWSKIEJ 10</w:t>
      </w:r>
      <w:r w:rsidRPr="00A05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6F3427" w:rsidRPr="00A05A2C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5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Na podstawie art. 11 i 13 ustawy z dnia 21 listopada 2008 r. o pracownikach samorządowych (Dz. U. Nr 223 poz. 1458 ze zm.) Dyrektor Przedszkola Publicznego Nr 25 w Radomiu ogłasza nabór na wolne stanowisko urzędnicze Głównego Księgowego.      </w:t>
      </w:r>
    </w:p>
    <w:p w:rsidR="006F3427" w:rsidRPr="00A05A2C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5A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   </w:t>
      </w:r>
    </w:p>
    <w:p w:rsidR="006F3427" w:rsidRPr="00A05A2C" w:rsidRDefault="006F3427" w:rsidP="006F34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5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 xml:space="preserve">Nazwa i adres jednostki: </w:t>
      </w:r>
    </w:p>
    <w:p w:rsidR="006F3427" w:rsidRPr="00A05A2C" w:rsidRDefault="006F3427" w:rsidP="006F342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5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Przedszkole Publiczne Nr 25</w:t>
      </w:r>
    </w:p>
    <w:p w:rsidR="006F3427" w:rsidRPr="00A05A2C" w:rsidRDefault="006F3427" w:rsidP="006F342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5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ul. Bohdany Kijewskiej 10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A05A2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26-600 Radom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tel. 48/ 385 – 73 - 90</w:t>
      </w:r>
    </w:p>
    <w:p w:rsidR="006F3427" w:rsidRPr="0029266F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6F3427" w:rsidRPr="00FB6DD0" w:rsidRDefault="006F3427" w:rsidP="006F34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B6DD0">
        <w:rPr>
          <w:rFonts w:ascii="Times New Roman" w:hAnsi="Times New Roman" w:cs="Times New Roman"/>
          <w:b/>
          <w:u w:val="single"/>
        </w:rPr>
        <w:t xml:space="preserve">Warunki pracy:  </w:t>
      </w:r>
    </w:p>
    <w:p w:rsidR="006F3427" w:rsidRPr="00FB6DD0" w:rsidRDefault="006F3427" w:rsidP="006F3427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B6DD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Wymiar czasu pracy: </w:t>
      </w:r>
      <w:r w:rsidRPr="00FB6DD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1/2 etatu – 20 godzin tygodniowo.</w:t>
      </w:r>
    </w:p>
    <w:p w:rsidR="006F3427" w:rsidRPr="00FB6DD0" w:rsidRDefault="006F3427" w:rsidP="006F3427">
      <w:pPr>
        <w:pStyle w:val="Default"/>
        <w:numPr>
          <w:ilvl w:val="0"/>
          <w:numId w:val="7"/>
        </w:numPr>
        <w:spacing w:after="35"/>
        <w:rPr>
          <w:color w:val="0D0D0D" w:themeColor="text1" w:themeTint="F2"/>
        </w:rPr>
      </w:pPr>
      <w:r w:rsidRPr="00FB6DD0">
        <w:rPr>
          <w:color w:val="0D0D0D" w:themeColor="text1" w:themeTint="F2"/>
        </w:rPr>
        <w:t xml:space="preserve"> Praca w pomieszczeniu bez k</w:t>
      </w:r>
      <w:r>
        <w:rPr>
          <w:color w:val="0D0D0D" w:themeColor="text1" w:themeTint="F2"/>
        </w:rPr>
        <w:t>onieczności wychodzenia w teren.</w:t>
      </w:r>
      <w:r w:rsidRPr="00FB6DD0">
        <w:rPr>
          <w:color w:val="0D0D0D" w:themeColor="text1" w:themeTint="F2"/>
        </w:rPr>
        <w:t xml:space="preserve"> </w:t>
      </w:r>
    </w:p>
    <w:p w:rsidR="006F3427" w:rsidRDefault="006F3427" w:rsidP="006F3427">
      <w:pPr>
        <w:pStyle w:val="Default"/>
        <w:numPr>
          <w:ilvl w:val="0"/>
          <w:numId w:val="7"/>
        </w:numPr>
        <w:rPr>
          <w:color w:val="0D0D0D" w:themeColor="text1" w:themeTint="F2"/>
        </w:rPr>
      </w:pPr>
      <w:r w:rsidRPr="00FB6DD0">
        <w:rPr>
          <w:color w:val="0D0D0D" w:themeColor="text1" w:themeTint="F2"/>
        </w:rPr>
        <w:t xml:space="preserve">Praca przy monitorze komputera, na stanowisku występuje częsty kontakt                                 z interesantem: bezpośredni i telefoniczny. </w:t>
      </w:r>
    </w:p>
    <w:p w:rsidR="006F3427" w:rsidRPr="00FB6DD0" w:rsidRDefault="006F3427" w:rsidP="006F3427">
      <w:pPr>
        <w:pStyle w:val="Akapitzlist"/>
        <w:spacing w:after="5" w:line="265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D0">
        <w:rPr>
          <w:rFonts w:ascii="Times New Roman" w:hAnsi="Times New Roman" w:cs="Times New Roman"/>
          <w:sz w:val="24"/>
          <w:szCs w:val="24"/>
        </w:rPr>
        <w:t xml:space="preserve">     4. </w:t>
      </w: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Pr="00FB6DD0">
        <w:rPr>
          <w:rFonts w:ascii="Times New Roman" w:hAnsi="Times New Roman" w:cs="Times New Roman"/>
          <w:sz w:val="24"/>
          <w:szCs w:val="24"/>
        </w:rPr>
        <w:t xml:space="preserve">iejsce pracy </w:t>
      </w:r>
      <w:r>
        <w:rPr>
          <w:rFonts w:ascii="Times New Roman" w:hAnsi="Times New Roman" w:cs="Times New Roman"/>
          <w:sz w:val="24"/>
          <w:szCs w:val="24"/>
        </w:rPr>
        <w:t>– Przedszkole Publiczne Nr 25 w Radomiu, ul. B. Kijewskiej 10.</w:t>
      </w:r>
    </w:p>
    <w:p w:rsidR="006F3427" w:rsidRPr="00BB04DD" w:rsidRDefault="006F3427" w:rsidP="006F3427">
      <w:pPr>
        <w:pStyle w:val="Akapitzlist"/>
        <w:numPr>
          <w:ilvl w:val="0"/>
          <w:numId w:val="8"/>
        </w:numPr>
        <w:tabs>
          <w:tab w:val="left" w:pos="0"/>
        </w:tabs>
        <w:spacing w:after="5" w:line="26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4DD">
        <w:rPr>
          <w:rFonts w:ascii="Times New Roman" w:hAnsi="Times New Roman" w:cs="Times New Roman"/>
          <w:sz w:val="24"/>
          <w:szCs w:val="24"/>
        </w:rPr>
        <w:t>Rodzaj pracy – biurowa.</w:t>
      </w:r>
    </w:p>
    <w:p w:rsidR="006F3427" w:rsidRPr="00FB6DD0" w:rsidRDefault="006F3427" w:rsidP="006F3427">
      <w:pPr>
        <w:pStyle w:val="Akapitzlist"/>
        <w:numPr>
          <w:ilvl w:val="0"/>
          <w:numId w:val="8"/>
        </w:numPr>
        <w:spacing w:after="5" w:line="26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B6DD0">
        <w:rPr>
          <w:rFonts w:ascii="Times New Roman" w:hAnsi="Times New Roman" w:cs="Times New Roman"/>
          <w:sz w:val="24"/>
          <w:szCs w:val="24"/>
        </w:rPr>
        <w:t>odzaj umowy – umowa o pracę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6DD0">
        <w:rPr>
          <w:rFonts w:ascii="Times New Roman" w:hAnsi="Times New Roman" w:cs="Times New Roman"/>
          <w:sz w:val="24"/>
          <w:szCs w:val="24"/>
        </w:rPr>
        <w:t xml:space="preserve">  wynagrodzenie – zgodnie z „Ponadzakładowym Układem Zbiorowym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DD0">
        <w:rPr>
          <w:rFonts w:ascii="Times New Roman" w:hAnsi="Times New Roman" w:cs="Times New Roman"/>
          <w:sz w:val="24"/>
          <w:szCs w:val="24"/>
        </w:rPr>
        <w:t>dla pracowników nie będących nauczycielami zatrudnionych w szkołach i placówkach oświatowo - wychowaw</w:t>
      </w:r>
      <w:r>
        <w:rPr>
          <w:rFonts w:ascii="Times New Roman" w:hAnsi="Times New Roman" w:cs="Times New Roman"/>
          <w:sz w:val="24"/>
          <w:szCs w:val="24"/>
        </w:rPr>
        <w:t>czych prowadzonych przez Gminę M</w:t>
      </w:r>
      <w:r w:rsidRPr="00FB6DD0">
        <w:rPr>
          <w:rFonts w:ascii="Times New Roman" w:hAnsi="Times New Roman" w:cs="Times New Roman"/>
          <w:sz w:val="24"/>
          <w:szCs w:val="24"/>
        </w:rPr>
        <w:t xml:space="preserve">iasta Radomia”  z dnia 28 sierpnia 1998r.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6DD0">
        <w:rPr>
          <w:rFonts w:ascii="Times New Roman" w:hAnsi="Times New Roman" w:cs="Times New Roman"/>
          <w:sz w:val="24"/>
          <w:szCs w:val="24"/>
        </w:rPr>
        <w:t xml:space="preserve">z protokołami dodatkowymi.  </w:t>
      </w:r>
    </w:p>
    <w:p w:rsidR="006F3427" w:rsidRPr="00FB6DD0" w:rsidRDefault="006F3427" w:rsidP="006F3427">
      <w:pPr>
        <w:pStyle w:val="Akapitzlist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FB6D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427" w:rsidRPr="00FB6DD0" w:rsidRDefault="006F3427" w:rsidP="006F3427">
      <w:pPr>
        <w:pStyle w:val="Default"/>
        <w:ind w:left="720"/>
        <w:rPr>
          <w:color w:val="0D0D0D" w:themeColor="text1" w:themeTint="F2"/>
        </w:rPr>
      </w:pPr>
    </w:p>
    <w:p w:rsidR="006F3427" w:rsidRPr="00FB6DD0" w:rsidRDefault="006F3427" w:rsidP="006F342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F3427" w:rsidRPr="0029266F" w:rsidRDefault="006F3427" w:rsidP="006F342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F3427" w:rsidRPr="00AE13F2" w:rsidRDefault="006F3427" w:rsidP="006F34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D8686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Informacja</w:t>
      </w:r>
      <w:r w:rsidRPr="00AE13F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czy w miesiącu poprzedzającym datę upublicznia ogłoszenia wskaźnik zatrudnienia osób niepełnosprawnych w jednostce, w rozumieniu przepisów                      o rehabilitacji zawodowej i społecznej oraz zatrudnieniu osób niepełnosprawnych, wynosi co najmniej 6% -  </w:t>
      </w:r>
      <w:r w:rsidRPr="00AE13F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w  miesiącu poprzedzającym datę ogłoszenia jak i  obecnie  - w placówce  nie ma zatrudnionych  osób niepełnosprawnych – wskaźnik wynosi  - 0%.</w:t>
      </w:r>
    </w:p>
    <w:p w:rsidR="006F3427" w:rsidRPr="0029266F" w:rsidRDefault="006F3427" w:rsidP="006F3427">
      <w:pPr>
        <w:pStyle w:val="Akapitzlist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F3427" w:rsidRPr="0029266F" w:rsidRDefault="006F3427" w:rsidP="006F342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F3427" w:rsidRPr="00D86867" w:rsidRDefault="006F3427" w:rsidP="006F34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D8686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Określenie wymagań związanych ze stanowiskiem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1.         </w:t>
      </w: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Wymagania niezbędne:</w:t>
      </w:r>
    </w:p>
    <w:p w:rsidR="006F3427" w:rsidRPr="0029266F" w:rsidRDefault="006F3427" w:rsidP="006F3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Obywatelstwo państwa członkowskiego Unii Europejskiej, Konfederacji Szwajcarskiej lub państwa członkowskiego Europejskiego Porozumienia o Wolnym Handlu (EFTA) – strony umowy o Europejskim Obszarze Gospodarczym, </w:t>
      </w:r>
    </w:p>
    <w:p w:rsidR="006F3427" w:rsidRPr="0029266F" w:rsidRDefault="006F3427" w:rsidP="006F3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Pełna zdolność  do czynności prawnych oraz korzystanie z pełni praw publicznych.</w:t>
      </w:r>
    </w:p>
    <w:p w:rsidR="006F3427" w:rsidRPr="0029266F" w:rsidRDefault="006F3427" w:rsidP="006F3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Niekaralność za przestępstwo przeciwko mieniu, przeciwko obrotowi gospodarczemu, przeciwko działalności instytucji państwowych oraz samorządu terytorialnego, przeciwko wiarygodności dokumentów lub za przestępstwo skarbowe.</w:t>
      </w:r>
    </w:p>
    <w:p w:rsidR="006F3427" w:rsidRPr="00157287" w:rsidRDefault="006F3427" w:rsidP="006F3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Wykształcenie zgodne z art. 54 ust. 2 pkt 5 ustawy z dnia 27 sierpnia 2009 r. o finansach publicznych (Dz. U. Nr 157 poz. 1240)</w:t>
      </w:r>
    </w:p>
    <w:p w:rsidR="006F3427" w:rsidRPr="0000386A" w:rsidRDefault="006F3427" w:rsidP="006F3427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-    </w:t>
      </w:r>
      <w:r w:rsidRPr="0000386A">
        <w:rPr>
          <w:rFonts w:ascii="Times New Roman" w:hAnsi="Times New Roman" w:cs="Times New Roman"/>
          <w:b/>
        </w:rPr>
        <w:t xml:space="preserve">Wymagania kwalifikacyjne (spełnienie jednego z poniższych warunków): </w:t>
      </w:r>
    </w:p>
    <w:p w:rsidR="006F3427" w:rsidRPr="00D24E79" w:rsidRDefault="006F3427" w:rsidP="006F3427">
      <w:pPr>
        <w:pStyle w:val="Akapitzlist"/>
        <w:numPr>
          <w:ilvl w:val="0"/>
          <w:numId w:val="5"/>
        </w:numPr>
        <w:spacing w:after="5" w:line="265" w:lineRule="auto"/>
        <w:jc w:val="both"/>
        <w:rPr>
          <w:rFonts w:ascii="Times New Roman" w:hAnsi="Times New Roman" w:cs="Times New Roman"/>
        </w:rPr>
      </w:pPr>
      <w:r w:rsidRPr="00D24E79">
        <w:rPr>
          <w:rFonts w:ascii="Times New Roman" w:hAnsi="Times New Roman" w:cs="Times New Roman"/>
        </w:rPr>
        <w:t xml:space="preserve">Ukończone ekonomiczne jednolite studia magisterskie, ekonomiczne wyższe studia zawodowe, uzupełniające ekonomiczne studia magisterskie lub ekonomiczne studia podyplomowe i posiadanie co najmniej 3-letniej praktyki w księgowości (preferowana księgowość w jednostce budżetowej), </w:t>
      </w:r>
    </w:p>
    <w:p w:rsidR="006F3427" w:rsidRPr="0000386A" w:rsidRDefault="006F3427" w:rsidP="006F3427">
      <w:pPr>
        <w:pStyle w:val="Akapitzlist"/>
        <w:numPr>
          <w:ilvl w:val="0"/>
          <w:numId w:val="5"/>
        </w:numPr>
        <w:spacing w:after="5" w:line="265" w:lineRule="auto"/>
        <w:jc w:val="both"/>
        <w:rPr>
          <w:rFonts w:ascii="Times New Roman" w:hAnsi="Times New Roman" w:cs="Times New Roman"/>
        </w:rPr>
      </w:pPr>
      <w:r w:rsidRPr="0000386A">
        <w:rPr>
          <w:rFonts w:ascii="Times New Roman" w:hAnsi="Times New Roman" w:cs="Times New Roman"/>
        </w:rPr>
        <w:t xml:space="preserve">ukończona średnia, policealna lub pomaturalna szkoła ekonomiczna i posiadanie  </w:t>
      </w:r>
      <w:r w:rsidRPr="0000386A">
        <w:rPr>
          <w:rFonts w:ascii="Times New Roman" w:hAnsi="Times New Roman" w:cs="Times New Roman"/>
        </w:rPr>
        <w:br/>
        <w:t xml:space="preserve">co najmniej 6-letniej praktyki w księgowości najlepiej w jednostce budżetowej. </w:t>
      </w:r>
    </w:p>
    <w:p w:rsidR="006F3427" w:rsidRDefault="006F3427" w:rsidP="006F3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Nieposzlakowana opinia.</w:t>
      </w:r>
    </w:p>
    <w:p w:rsidR="006F3427" w:rsidRPr="0029266F" w:rsidRDefault="006F3427" w:rsidP="006F3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Znajomość przepisów prawa w zakresie: finansów publicznych, zamówień publicznych, rachunkowości, odpowiedzialności za naruszenie dyscypliny finansów publicznych, prawa podatkowego, przepisów ZUS, prawa oświatowego, prawa pracy i umiejętność ich właściwego stosowania.</w:t>
      </w:r>
    </w:p>
    <w:p w:rsidR="006F3427" w:rsidRPr="0029266F" w:rsidRDefault="006F3427" w:rsidP="006F3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Znajomość zasad rachunkowości budżetowej w jednostkach oświatowych.</w:t>
      </w:r>
    </w:p>
    <w:p w:rsidR="006F3427" w:rsidRPr="0029266F" w:rsidRDefault="006F3427" w:rsidP="006F3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Znajomość zasad sporządzania sprawozdań  budżetowych i finansowych.</w:t>
      </w:r>
    </w:p>
    <w:p w:rsidR="006F3427" w:rsidRPr="0029266F" w:rsidRDefault="006F3427" w:rsidP="006F3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Biegła znajomość obsługi komputera (Word, Excel, Internet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).</w:t>
      </w:r>
    </w:p>
    <w:p w:rsidR="006F3427" w:rsidRDefault="006F3427" w:rsidP="006F3427">
      <w:pPr>
        <w:pStyle w:val="Akapitzlist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</w:rPr>
      </w:pPr>
      <w:r w:rsidRPr="0000386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Znajomość obsług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 programów finansowo-księgowo- płacowych</w:t>
      </w:r>
      <w:r w:rsidRPr="0000386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0038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np.: </w:t>
      </w:r>
      <w:r w:rsidRPr="0000386A">
        <w:rPr>
          <w:rFonts w:ascii="Times New Roman" w:hAnsi="Times New Roman" w:cs="Times New Roman"/>
        </w:rPr>
        <w:t>znajomość obsługi programów księgowych i pł</w:t>
      </w:r>
      <w:r w:rsidR="00D4214B">
        <w:rPr>
          <w:rFonts w:ascii="Times New Roman" w:hAnsi="Times New Roman" w:cs="Times New Roman"/>
        </w:rPr>
        <w:t>acowych VULCAN, PŁATNIK, SIGMA, APLIKACJE ZINTEGROWANEGO SYSTEMU ZARZADZANIA OŚWIATĄ W GMINIE RADOM.</w:t>
      </w:r>
      <w:r w:rsidRPr="0000386A">
        <w:rPr>
          <w:rFonts w:ascii="Times New Roman" w:hAnsi="Times New Roman" w:cs="Times New Roman"/>
        </w:rPr>
        <w:t xml:space="preserve"> </w:t>
      </w:r>
    </w:p>
    <w:p w:rsidR="006F3427" w:rsidRPr="0000386A" w:rsidRDefault="006F3427" w:rsidP="006F3427">
      <w:pPr>
        <w:pStyle w:val="Akapitzlist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0386A">
        <w:rPr>
          <w:rFonts w:ascii="Times New Roman" w:hAnsi="Times New Roman" w:cs="Times New Roman"/>
        </w:rPr>
        <w:t>najomość i umiejętność korzysta</w:t>
      </w:r>
      <w:r>
        <w:rPr>
          <w:rFonts w:ascii="Times New Roman" w:hAnsi="Times New Roman" w:cs="Times New Roman"/>
        </w:rPr>
        <w:t>nia z bankowości elektronicznej.</w:t>
      </w:r>
      <w:r w:rsidRPr="0000386A">
        <w:rPr>
          <w:rFonts w:ascii="Times New Roman" w:hAnsi="Times New Roman" w:cs="Times New Roman"/>
        </w:rPr>
        <w:t xml:space="preserve"> </w:t>
      </w:r>
    </w:p>
    <w:p w:rsidR="006F3427" w:rsidRPr="0029266F" w:rsidRDefault="006F3427" w:rsidP="006F3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Umiejętność planowania i sprawnej organizacji pracy.</w:t>
      </w:r>
    </w:p>
    <w:p w:rsidR="006F3427" w:rsidRPr="0029266F" w:rsidRDefault="006F3427" w:rsidP="006F3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Umiejętność pracy w zespole, sumienność, rzetelność, odpowiedzialność, gotowość   do podnoszenia swoich kwalifikacji.</w:t>
      </w:r>
    </w:p>
    <w:p w:rsidR="006F3427" w:rsidRPr="0029266F" w:rsidRDefault="006F3427" w:rsidP="006F34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Gotowość nawiązania stosunku pracy z dniem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1 Lipca 2016 </w:t>
      </w:r>
      <w:r w:rsidRPr="008F6C6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r.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92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F3427" w:rsidRDefault="006F3427" w:rsidP="006F3427">
      <w:pPr>
        <w:spacing w:before="100" w:beforeAutospacing="1" w:after="100" w:afterAutospacing="1" w:line="240" w:lineRule="auto"/>
        <w:ind w:left="567"/>
        <w:rPr>
          <w:b/>
        </w:rPr>
      </w:pP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2.         </w:t>
      </w: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Wymagania dodatkowe:</w:t>
      </w:r>
    </w:p>
    <w:p w:rsidR="006F3427" w:rsidRPr="001A5629" w:rsidRDefault="006F3427" w:rsidP="006F3427">
      <w:pPr>
        <w:pStyle w:val="Akapitzlist"/>
        <w:numPr>
          <w:ilvl w:val="0"/>
          <w:numId w:val="6"/>
        </w:numPr>
        <w:spacing w:after="0" w:line="283" w:lineRule="auto"/>
        <w:ind w:right="5527"/>
        <w:rPr>
          <w:rFonts w:ascii="Times New Roman" w:hAnsi="Times New Roman" w:cs="Times New Roman"/>
        </w:rPr>
      </w:pPr>
      <w:r w:rsidRPr="001A5629">
        <w:rPr>
          <w:rFonts w:ascii="Times New Roman" w:hAnsi="Times New Roman" w:cs="Times New Roman"/>
        </w:rPr>
        <w:t>Dokładność</w:t>
      </w:r>
    </w:p>
    <w:p w:rsidR="006F3427" w:rsidRPr="001A5629" w:rsidRDefault="006F3427" w:rsidP="006F3427">
      <w:pPr>
        <w:pStyle w:val="Akapitzlist"/>
        <w:numPr>
          <w:ilvl w:val="0"/>
          <w:numId w:val="6"/>
        </w:numPr>
        <w:spacing w:after="0" w:line="283" w:lineRule="auto"/>
        <w:ind w:right="5527"/>
        <w:rPr>
          <w:rFonts w:ascii="Times New Roman" w:hAnsi="Times New Roman" w:cs="Times New Roman"/>
        </w:rPr>
      </w:pPr>
      <w:r w:rsidRPr="001A562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obra organizacja pracy</w:t>
      </w:r>
      <w:r w:rsidRPr="001A5629">
        <w:rPr>
          <w:rFonts w:ascii="Times New Roman" w:hAnsi="Times New Roman" w:cs="Times New Roman"/>
        </w:rPr>
        <w:t xml:space="preserve"> </w:t>
      </w:r>
    </w:p>
    <w:p w:rsidR="006F3427" w:rsidRDefault="006F3427" w:rsidP="006F3427">
      <w:pPr>
        <w:pStyle w:val="Akapitzlist"/>
        <w:numPr>
          <w:ilvl w:val="0"/>
          <w:numId w:val="6"/>
        </w:numPr>
        <w:spacing w:after="0" w:line="283" w:lineRule="auto"/>
        <w:ind w:right="5527"/>
        <w:rPr>
          <w:rFonts w:ascii="Times New Roman" w:hAnsi="Times New Roman" w:cs="Times New Roman"/>
        </w:rPr>
      </w:pPr>
      <w:r w:rsidRPr="001A562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omunikatywność</w:t>
      </w:r>
    </w:p>
    <w:p w:rsidR="006F3427" w:rsidRDefault="006F3427" w:rsidP="006F3427">
      <w:pPr>
        <w:pStyle w:val="Akapitzlist"/>
        <w:numPr>
          <w:ilvl w:val="0"/>
          <w:numId w:val="6"/>
        </w:numPr>
        <w:spacing w:after="0" w:line="283" w:lineRule="auto"/>
        <w:ind w:right="55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Wykazywanie inwencji w wykonywaniu zadań</w:t>
      </w:r>
    </w:p>
    <w:p w:rsidR="006F3427" w:rsidRDefault="006F3427" w:rsidP="006F3427">
      <w:pPr>
        <w:spacing w:after="0" w:line="259" w:lineRule="auto"/>
      </w:pPr>
    </w:p>
    <w:p w:rsidR="006F3427" w:rsidRPr="00AC34AC" w:rsidRDefault="006F3427" w:rsidP="006F3427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Zakres odpowiedzialności na stanowisku:</w:t>
      </w:r>
    </w:p>
    <w:p w:rsidR="006F3427" w:rsidRPr="0029266F" w:rsidRDefault="006F3427" w:rsidP="006F3427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</w:pPr>
    </w:p>
    <w:p w:rsidR="006F3427" w:rsidRPr="0029266F" w:rsidRDefault="006F3427" w:rsidP="006F342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1. Wykonywanie dyspozycji środkami pieniężnymi z rachunków jednostki. 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2. Odpowiedzialność za prawidłową gospodarkę  środkami budżetowymi i   pozabudżetowymi.</w:t>
      </w:r>
    </w:p>
    <w:p w:rsidR="006F3427" w:rsidRDefault="006F3427" w:rsidP="006F3427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Odpowiedzialność za przestrzeganie dyscypliny finansowo - budżetowej oraz zasad prawidłowej i oszczędnej gospodarki budżetowej.</w:t>
      </w:r>
    </w:p>
    <w:p w:rsidR="006F3427" w:rsidRPr="0029266F" w:rsidRDefault="006F3427" w:rsidP="006F3427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F3427" w:rsidRPr="0029266F" w:rsidRDefault="006F3427" w:rsidP="006F3427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Odpowiedzialność za całokształt prac związanych z działalnością finansową jednostki.</w:t>
      </w:r>
    </w:p>
    <w:p w:rsidR="006F3427" w:rsidRPr="0029266F" w:rsidRDefault="006F3427" w:rsidP="006F34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Bieżące i prawidłowe prowadzenie księgowości analitycznej i syntetycznej  wg obowiązującej klasyfikacji budżetowej i planu kont.</w:t>
      </w:r>
    </w:p>
    <w:p w:rsidR="006F3427" w:rsidRPr="0029266F" w:rsidRDefault="006F3427" w:rsidP="006F34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Sprawdzanie dokumentów księgowych pod względem formalnym i rachunkowym.</w:t>
      </w:r>
    </w:p>
    <w:p w:rsidR="006F3427" w:rsidRPr="0029266F" w:rsidRDefault="006F3427" w:rsidP="006F34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Sporządzanie sprawozdań budżetowych i finansowych jednostki.</w:t>
      </w:r>
    </w:p>
    <w:p w:rsidR="006F3427" w:rsidRPr="0029266F" w:rsidRDefault="006F3427" w:rsidP="006F34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Planowanie wydatków i dochodów budżetowych.</w:t>
      </w:r>
    </w:p>
    <w:p w:rsidR="006F3427" w:rsidRPr="0029266F" w:rsidRDefault="006F3427" w:rsidP="006F34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Rozliczenia z Urzędem Skarbowym i  ZUS.</w:t>
      </w:r>
    </w:p>
    <w:p w:rsidR="006F3427" w:rsidRPr="0029266F" w:rsidRDefault="006F3427" w:rsidP="006F34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Rozliczanie inwentaryzacji majątku jednostki.</w:t>
      </w:r>
    </w:p>
    <w:p w:rsidR="006F3427" w:rsidRPr="0029266F" w:rsidRDefault="006F3427" w:rsidP="006F34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Opracowanie projektów przepisów wewnętrznych.</w:t>
      </w:r>
    </w:p>
    <w:p w:rsidR="006F3427" w:rsidRPr="0029266F" w:rsidRDefault="006F3427" w:rsidP="006F34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Prowadzenie i rozliczanie ZFŚS.</w:t>
      </w:r>
    </w:p>
    <w:p w:rsidR="006F3427" w:rsidRPr="0029266F" w:rsidRDefault="006F3427" w:rsidP="006F3427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Archiwizacja dokumentów wynikających z zakresu czynności. </w:t>
      </w:r>
    </w:p>
    <w:p w:rsidR="006F3427" w:rsidRPr="0029266F" w:rsidRDefault="006F3427" w:rsidP="006F342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Wykonywanie innych, nie wymienionych wyżej zadań, które z mocy prawa lub przepisów wewnętrznych, wydanych przez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yrektora jednostki, należą do kompetencji Głównego Księgowego. 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4.        </w:t>
      </w: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Wymagane dokumenty: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1)        L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ist motywacyjny;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        Życiorys – CV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z dokładnym opisem przebiegu pracy zawodowej;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3)        K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serokopie dokumentów potwierdzających wykształcenie i posiadane kwalifikacje zawodowe (poświadczone przez kandydata za zgodność z oryginałem);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4)        I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nne dokumenty o posiadanych kwalifikacjach i umiejętnościach (poświadczone przez kandydata za zgodność z oryginałem);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5)        O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ryginał kwestionariusza osobowego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dla osoby ubiegającej się o zatrudnienie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6)        K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serokopie świadectw pracy (poświadczone przez kand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ydata za zgodność z oryginałem);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7)        O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świadczenie o niekaralności;</w:t>
      </w:r>
    </w:p>
    <w:p w:rsidR="006F3427" w:rsidRDefault="006F3427" w:rsidP="006F3427">
      <w:pPr>
        <w:spacing w:before="100" w:beforeAutospacing="1" w:after="100" w:afterAutospacing="1" w:line="240" w:lineRule="auto"/>
        <w:ind w:left="53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8)        O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świadczenie o pełnej zdolności do czynności prawnych i korzystaniu z pełni praw publicz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nych;</w:t>
      </w:r>
    </w:p>
    <w:p w:rsidR="006F3427" w:rsidRDefault="006F3427" w:rsidP="006F3427">
      <w:pPr>
        <w:spacing w:after="0" w:line="283" w:lineRule="auto"/>
        <w:ind w:right="552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Pr="00E360D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9)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>O</w:t>
      </w:r>
      <w:r w:rsidRPr="00E360D8">
        <w:rPr>
          <w:rFonts w:ascii="Times New Roman" w:hAnsi="Times New Roman" w:cs="Times New Roman"/>
        </w:rPr>
        <w:t xml:space="preserve">ryginały ewentualnych </w:t>
      </w:r>
      <w:r>
        <w:rPr>
          <w:rFonts w:ascii="Times New Roman" w:hAnsi="Times New Roman" w:cs="Times New Roman"/>
        </w:rPr>
        <w:t>referencji;</w:t>
      </w:r>
      <w:r w:rsidRPr="00E360D8">
        <w:rPr>
          <w:rFonts w:ascii="Times New Roman" w:hAnsi="Times New Roman" w:cs="Times New Roman"/>
        </w:rPr>
        <w:t xml:space="preserve">  </w:t>
      </w:r>
    </w:p>
    <w:p w:rsidR="006F3427" w:rsidRPr="00964D50" w:rsidRDefault="006F3427" w:rsidP="006F3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10)      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4D50">
        <w:rPr>
          <w:rFonts w:ascii="Times New Roman" w:hAnsi="Times New Roman" w:cs="Times New Roman"/>
          <w:sz w:val="24"/>
          <w:szCs w:val="24"/>
        </w:rPr>
        <w:t>nne dokumenty o posiadanych kwalifikacjach i umiejętnościach.</w:t>
      </w:r>
    </w:p>
    <w:p w:rsidR="006F3427" w:rsidRPr="00E360D8" w:rsidRDefault="006F3427" w:rsidP="006F3427">
      <w:pPr>
        <w:spacing w:after="0" w:line="283" w:lineRule="auto"/>
        <w:ind w:right="5527"/>
        <w:rPr>
          <w:rFonts w:ascii="Times New Roman" w:hAnsi="Times New Roman" w:cs="Times New Roman"/>
        </w:rPr>
      </w:pPr>
    </w:p>
    <w:p w:rsidR="006F3427" w:rsidRPr="0029266F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Dokumenty aplikacyjne: list motywacyjny,  CV powinny być opatrzone </w:t>
      </w:r>
      <w:r w:rsidRPr="0029266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klauzulą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 „</w:t>
      </w:r>
      <w:r w:rsidRPr="0029266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Wyrażam zgodę na przetwarzanie moich danych osobowych zawartych w ofercie pracy dla potrzeb niezbędnych do realizacji procesu rekrutacji zgodnie z ustawą  z dnia 29 sierpnia 1997 r.  o ochronie danych osobowych (t. j. z 2002 r. Dz. U. Nr 101, poz. 926 ze zm.)"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.</w:t>
      </w:r>
      <w:r w:rsidRPr="0029266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</w:p>
    <w:p w:rsidR="006F3427" w:rsidRPr="0029266F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6F3427" w:rsidRPr="0029266F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5.</w:t>
      </w: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</w:rPr>
        <w:t>Termin i miejsce składania dokumentów:</w:t>
      </w:r>
    </w:p>
    <w:p w:rsidR="006F3427" w:rsidRPr="00A468F7" w:rsidRDefault="006F3427" w:rsidP="006F342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Termin: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46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10</w:t>
      </w:r>
      <w:r w:rsidRPr="00A468F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Czerwca 2016 r.</w:t>
      </w:r>
      <w:r w:rsidR="00F747E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(PIĄTEK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), do godziny 15.00.</w:t>
      </w:r>
    </w:p>
    <w:p w:rsidR="006F3427" w:rsidRPr="0029266F" w:rsidRDefault="006F3427" w:rsidP="006F342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Sposób składania dokumentów: osobiście lub listownie, w zamkniętych kopertach z dopiskiem: </w:t>
      </w:r>
      <w:r w:rsidRPr="0029266F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„Konkurs na stanowisko Głównego Księgowego w Przedszkolu Publicznym Nr 25 w Radomiu”</w:t>
      </w:r>
      <w:r w:rsidRPr="0029266F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;</w:t>
      </w:r>
    </w:p>
    <w:p w:rsidR="006F3427" w:rsidRPr="0029266F" w:rsidRDefault="006F3427" w:rsidP="006F342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Miejsce składania dokumentów: Przedszkole Publiczne Nr 25, 26-600 Radom, ul. Bohdany Kijewskiej 10 w godzinach  od  </w:t>
      </w:r>
      <w:r w:rsidRPr="0029266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8.00  do 15.00.</w:t>
      </w:r>
    </w:p>
    <w:p w:rsidR="006F3427" w:rsidRPr="0029266F" w:rsidRDefault="006F3427" w:rsidP="006F3427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Zgłoszenia, które wpłyną po wskazanym terminie (decyduje data stempla pocztowego) nie będą rozpatrywane.</w:t>
      </w:r>
    </w:p>
    <w:p w:rsidR="006F3427" w:rsidRPr="0029266F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6F3427" w:rsidRPr="0029266F" w:rsidRDefault="006F3427" w:rsidP="006F342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Informacje dodatkowe:</w:t>
      </w:r>
    </w:p>
    <w:p w:rsidR="006F3427" w:rsidRPr="0029266F" w:rsidRDefault="006F3427" w:rsidP="006F342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Procedura naboru na stanowisko urzędnicze jest przeprowadzana dwuetapowo  i obejmuje: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I  etap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 –  kwalifikacja  formalna – badanie złożonych ofert pod względem ich kompletności i spełnienia wymagań formalnych.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 II etapu dopuszcza się osoby zakwalifikowane w I etapie.   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II etap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 – kwalifikacja merytoryczna obejmująca rozmowę kwalifikacyjną z Komisją  Konkursową, powołaną przez Dyrektora Przedszkola Publicznego Nr 25  w Radomiu. </w:t>
      </w:r>
    </w:p>
    <w:p w:rsidR="006F3427" w:rsidRPr="00A468F7" w:rsidRDefault="006F3427" w:rsidP="006F342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Otwarcie ofert nastąpi w Przedszkolu Publicznym Nr 25 w Radomiu przy  ul. Bohdany Kijewskiej 10  </w:t>
      </w:r>
      <w:r w:rsidRPr="00A46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w dniu </w:t>
      </w:r>
      <w:r w:rsidRPr="00A468F7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13 Czerwca 2016 r. o godz. 15.15.</w:t>
      </w:r>
    </w:p>
    <w:p w:rsidR="006F3427" w:rsidRPr="0029266F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</w:t>
      </w:r>
    </w:p>
    <w:p w:rsidR="006F3427" w:rsidRPr="0029266F" w:rsidRDefault="006F3427" w:rsidP="006F342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Lista kandydatów spełniających wymagania formalne i dopuszczonych do II etapu wraz z terminem rozmowy kwalifikacyjnej zostanie ogłoszona w Biuletynie Informacji Publicznej Przedszkola Publicznego Nr 25 – na stronie internetowej: </w:t>
      </w:r>
      <w:hyperlink r:id="rId6" w:history="1">
        <w:r w:rsidRPr="0029266F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www.bip.radom.pl</w:t>
        </w:r>
      </w:hyperlink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 w zakładce BIP jednostek oświatowych oraz na tablicy informacyjnej w siedzibie Przedszkola: 26-600 Radom, ul. Bohdany Kijewskiej 10.</w:t>
      </w:r>
    </w:p>
    <w:p w:rsidR="006F3427" w:rsidRPr="0029266F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6F3427" w:rsidRDefault="006F3427" w:rsidP="006F342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 terminie i miejscu przeprowa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dzenia rozmowy kwalifikacyjnej K</w:t>
      </w: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andydaci spełniający wymagania formalne zostaną powiadomieni telefonicznie.</w:t>
      </w:r>
    </w:p>
    <w:p w:rsidR="006F3427" w:rsidRPr="00D24E79" w:rsidRDefault="006F3427" w:rsidP="006F3427">
      <w:pPr>
        <w:pStyle w:val="Akapitzli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F3427" w:rsidRDefault="006F3427" w:rsidP="006F3427">
      <w:pPr>
        <w:pStyle w:val="Akapitzlist"/>
        <w:numPr>
          <w:ilvl w:val="0"/>
          <w:numId w:val="4"/>
        </w:numPr>
        <w:spacing w:after="5" w:line="265" w:lineRule="auto"/>
        <w:jc w:val="both"/>
        <w:rPr>
          <w:rFonts w:ascii="Times New Roman" w:hAnsi="Times New Roman" w:cs="Times New Roman"/>
        </w:rPr>
      </w:pPr>
      <w:r w:rsidRPr="00D24E79">
        <w:rPr>
          <w:rFonts w:ascii="Times New Roman" w:hAnsi="Times New Roman" w:cs="Times New Roman"/>
        </w:rPr>
        <w:t>Oferty osób nie zakwalifikowanych zostaną komisyjnie zniszczone.</w:t>
      </w:r>
    </w:p>
    <w:p w:rsidR="006F3427" w:rsidRPr="00D24E79" w:rsidRDefault="006F3427" w:rsidP="006F3427">
      <w:pPr>
        <w:pStyle w:val="Akapitzlist"/>
        <w:rPr>
          <w:rFonts w:ascii="Times New Roman" w:hAnsi="Times New Roman" w:cs="Times New Roman"/>
        </w:rPr>
      </w:pPr>
    </w:p>
    <w:p w:rsidR="006F3427" w:rsidRPr="00D24E79" w:rsidRDefault="006F3427" w:rsidP="006F3427">
      <w:pPr>
        <w:pStyle w:val="Akapitzlist"/>
        <w:spacing w:after="5" w:line="265" w:lineRule="auto"/>
        <w:jc w:val="both"/>
        <w:rPr>
          <w:rFonts w:ascii="Times New Roman" w:hAnsi="Times New Roman" w:cs="Times New Roman"/>
        </w:rPr>
      </w:pPr>
    </w:p>
    <w:p w:rsidR="006F3427" w:rsidRDefault="006F3427" w:rsidP="006F3427">
      <w:pPr>
        <w:numPr>
          <w:ilvl w:val="0"/>
          <w:numId w:val="4"/>
        </w:numPr>
        <w:spacing w:after="5" w:line="265" w:lineRule="auto"/>
        <w:jc w:val="both"/>
        <w:rPr>
          <w:rFonts w:ascii="Times New Roman" w:hAnsi="Times New Roman" w:cs="Times New Roman"/>
        </w:rPr>
      </w:pPr>
      <w:r w:rsidRPr="00D24E79">
        <w:rPr>
          <w:rFonts w:ascii="Times New Roman" w:hAnsi="Times New Roman" w:cs="Times New Roman"/>
        </w:rPr>
        <w:t>Otrzy</w:t>
      </w:r>
      <w:r>
        <w:rPr>
          <w:rFonts w:ascii="Times New Roman" w:hAnsi="Times New Roman" w:cs="Times New Roman"/>
        </w:rPr>
        <w:t>manych dokumentów nie odsyłamy.</w:t>
      </w:r>
    </w:p>
    <w:p w:rsidR="006F3427" w:rsidRDefault="006F3427" w:rsidP="006F3427">
      <w:pPr>
        <w:spacing w:after="5" w:line="265" w:lineRule="auto"/>
        <w:ind w:left="720"/>
        <w:jc w:val="both"/>
        <w:rPr>
          <w:rFonts w:ascii="Times New Roman" w:hAnsi="Times New Roman" w:cs="Times New Roman"/>
        </w:rPr>
      </w:pPr>
    </w:p>
    <w:p w:rsidR="006F3427" w:rsidRPr="00D24E79" w:rsidRDefault="006F3427" w:rsidP="006F342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24E79">
        <w:rPr>
          <w:rFonts w:ascii="Times New Roman" w:hAnsi="Times New Roman" w:cs="Times New Roman"/>
        </w:rPr>
        <w:t>Osoby, których oferty zostaną odrzucone, nie będą powiadamiane,</w:t>
      </w:r>
    </w:p>
    <w:p w:rsidR="006F3427" w:rsidRPr="00D24E79" w:rsidRDefault="006F3427" w:rsidP="006F3427">
      <w:pPr>
        <w:pStyle w:val="Akapitzlis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F3427" w:rsidRPr="00D24E79" w:rsidRDefault="006F3427" w:rsidP="006F342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D24E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6F3427" w:rsidRPr="0029266F" w:rsidRDefault="006F3427" w:rsidP="006F342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Z Regulaminem naboru można zapoznać się w siedzibie przedszkola oraz na stronie Biuletynu Informacji Publicznej.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6F3427" w:rsidRPr="0029266F" w:rsidRDefault="006F3427" w:rsidP="006F342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Dodatkowe informacje można uzyskać pod numerem telefonu: </w:t>
      </w: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48/ 385 – 73 - 90</w:t>
      </w:r>
    </w:p>
    <w:p w:rsidR="006F3427" w:rsidRPr="0029266F" w:rsidRDefault="006F3427" w:rsidP="006F3427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F3427" w:rsidRPr="0029266F" w:rsidRDefault="006F3427" w:rsidP="006F342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Informacja o wyniku naboru będzie umieszczona na stronie internetowej Biuletynu Informacji Publicznej Przedszkola Publicznego Nr 25 oraz na tablicy informacyjnej przedszkola.</w:t>
      </w:r>
    </w:p>
    <w:p w:rsidR="006F3427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                      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Dyrektor Przedszkola Publicznego Nr 25</w:t>
      </w:r>
    </w:p>
    <w:p w:rsidR="006F3427" w:rsidRPr="0029266F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/ - /</w:t>
      </w:r>
    </w:p>
    <w:p w:rsidR="006F3427" w:rsidRPr="0029266F" w:rsidRDefault="006F3427" w:rsidP="006F3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29266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Anna Piwońska</w:t>
      </w:r>
    </w:p>
    <w:p w:rsidR="006F3427" w:rsidRDefault="006F3427" w:rsidP="006F34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</w:rPr>
      </w:pPr>
    </w:p>
    <w:p w:rsidR="006F3427" w:rsidRDefault="006F3427" w:rsidP="006F34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</w:rPr>
      </w:pPr>
    </w:p>
    <w:p w:rsidR="006F3427" w:rsidRDefault="006F3427" w:rsidP="006F34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</w:rPr>
      </w:pPr>
    </w:p>
    <w:p w:rsidR="006F3427" w:rsidRDefault="006F3427" w:rsidP="006F34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</w:rPr>
      </w:pPr>
    </w:p>
    <w:p w:rsidR="008E6A3F" w:rsidRDefault="008E6A3F"/>
    <w:sectPr w:rsidR="008E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F92"/>
    <w:multiLevelType w:val="hybridMultilevel"/>
    <w:tmpl w:val="3D7630BA"/>
    <w:lvl w:ilvl="0" w:tplc="EA60E3A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80B99"/>
    <w:multiLevelType w:val="multilevel"/>
    <w:tmpl w:val="9478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40421"/>
    <w:multiLevelType w:val="multilevel"/>
    <w:tmpl w:val="A16AF4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94927C9"/>
    <w:multiLevelType w:val="hybridMultilevel"/>
    <w:tmpl w:val="D508422C"/>
    <w:lvl w:ilvl="0" w:tplc="F5544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65D04"/>
    <w:multiLevelType w:val="hybridMultilevel"/>
    <w:tmpl w:val="1C122D96"/>
    <w:lvl w:ilvl="0" w:tplc="32F2F6D4">
      <w:start w:val="1"/>
      <w:numFmt w:val="decimal"/>
      <w:lvlText w:val="%1)"/>
      <w:lvlJc w:val="left"/>
      <w:pPr>
        <w:ind w:left="345" w:hanging="360"/>
      </w:pPr>
      <w:rPr>
        <w:rFonts w:ascii="Times New Roman" w:eastAsiaTheme="minorEastAsi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72E1946"/>
    <w:multiLevelType w:val="multilevel"/>
    <w:tmpl w:val="EB28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A2732"/>
    <w:multiLevelType w:val="hybridMultilevel"/>
    <w:tmpl w:val="8708B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15955"/>
    <w:multiLevelType w:val="hybridMultilevel"/>
    <w:tmpl w:val="930007CE"/>
    <w:lvl w:ilvl="0" w:tplc="7A10414A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AD"/>
    <w:rsid w:val="000D6DAD"/>
    <w:rsid w:val="0032523C"/>
    <w:rsid w:val="00457025"/>
    <w:rsid w:val="00582FF8"/>
    <w:rsid w:val="006F3427"/>
    <w:rsid w:val="007E51E8"/>
    <w:rsid w:val="00806F07"/>
    <w:rsid w:val="008C21B9"/>
    <w:rsid w:val="008E6A3F"/>
    <w:rsid w:val="00BF0701"/>
    <w:rsid w:val="00D01E3F"/>
    <w:rsid w:val="00D1541F"/>
    <w:rsid w:val="00D4214B"/>
    <w:rsid w:val="00E946F4"/>
    <w:rsid w:val="00F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4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427"/>
    <w:pPr>
      <w:ind w:left="720"/>
      <w:contextualSpacing/>
    </w:pPr>
  </w:style>
  <w:style w:type="paragraph" w:customStyle="1" w:styleId="Default">
    <w:name w:val="Default"/>
    <w:rsid w:val="006F34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4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427"/>
    <w:pPr>
      <w:ind w:left="720"/>
      <w:contextualSpacing/>
    </w:pPr>
  </w:style>
  <w:style w:type="paragraph" w:customStyle="1" w:styleId="Default">
    <w:name w:val="Default"/>
    <w:rsid w:val="006F34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ad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1372</Words>
  <Characters>8237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PP25</dc:creator>
  <cp:lastModifiedBy>ADM</cp:lastModifiedBy>
  <cp:revision>2</cp:revision>
  <dcterms:created xsi:type="dcterms:W3CDTF">2016-06-01T04:49:00Z</dcterms:created>
  <dcterms:modified xsi:type="dcterms:W3CDTF">2016-06-01T04:49:00Z</dcterms:modified>
</cp:coreProperties>
</file>