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9A" w:rsidRPr="00527DAB" w:rsidRDefault="00CA2C11" w:rsidP="006C42DD">
      <w:pPr>
        <w:ind w:left="5954"/>
        <w:jc w:val="right"/>
        <w:rPr>
          <w:sz w:val="22"/>
        </w:rPr>
      </w:pPr>
      <w:r>
        <w:rPr>
          <w:sz w:val="22"/>
        </w:rPr>
        <w:t>Radom, dnia 12.</w:t>
      </w:r>
      <w:r w:rsidR="00EE5F0A">
        <w:rPr>
          <w:sz w:val="22"/>
        </w:rPr>
        <w:t>0</w:t>
      </w:r>
      <w:r w:rsidR="00A509E1">
        <w:rPr>
          <w:sz w:val="22"/>
        </w:rPr>
        <w:t>9</w:t>
      </w:r>
      <w:r w:rsidR="00C26AC9">
        <w:rPr>
          <w:sz w:val="22"/>
        </w:rPr>
        <w:t>.</w:t>
      </w:r>
      <w:r w:rsidR="00527DAB" w:rsidRPr="00527DAB">
        <w:rPr>
          <w:sz w:val="22"/>
        </w:rPr>
        <w:t>2</w:t>
      </w:r>
      <w:r w:rsidR="00660E9A" w:rsidRPr="00527DAB">
        <w:rPr>
          <w:sz w:val="22"/>
        </w:rPr>
        <w:t>01</w:t>
      </w:r>
      <w:r w:rsidR="00527DAB" w:rsidRPr="00527DAB">
        <w:rPr>
          <w:sz w:val="22"/>
        </w:rPr>
        <w:t>3</w:t>
      </w:r>
      <w:r w:rsidR="00660E9A" w:rsidRPr="00527DAB">
        <w:rPr>
          <w:sz w:val="22"/>
        </w:rPr>
        <w:t>r.</w:t>
      </w:r>
    </w:p>
    <w:p w:rsidR="00660E9A" w:rsidRPr="00527DAB" w:rsidRDefault="00660E9A" w:rsidP="006C42DD">
      <w:pPr>
        <w:ind w:left="5670"/>
        <w:jc w:val="right"/>
        <w:rPr>
          <w:sz w:val="22"/>
        </w:rPr>
      </w:pPr>
      <w:r w:rsidRPr="00527DAB">
        <w:rPr>
          <w:sz w:val="22"/>
        </w:rPr>
        <w:t xml:space="preserve">Znak sprawy:  </w:t>
      </w:r>
      <w:r w:rsidRPr="00527DAB">
        <w:rPr>
          <w:bCs/>
          <w:sz w:val="22"/>
        </w:rPr>
        <w:t>In.III.271.</w:t>
      </w:r>
      <w:r w:rsidR="009215A1">
        <w:rPr>
          <w:bCs/>
          <w:sz w:val="22"/>
        </w:rPr>
        <w:t>1</w:t>
      </w:r>
      <w:r w:rsidR="00A509E1">
        <w:rPr>
          <w:bCs/>
          <w:sz w:val="22"/>
        </w:rPr>
        <w:t>6</w:t>
      </w:r>
      <w:r w:rsidRPr="00527DAB">
        <w:rPr>
          <w:bCs/>
          <w:sz w:val="22"/>
        </w:rPr>
        <w:t>.201</w:t>
      </w:r>
      <w:r w:rsidR="00527DAB" w:rsidRPr="00527DAB">
        <w:rPr>
          <w:bCs/>
          <w:sz w:val="22"/>
        </w:rPr>
        <w:t>3</w:t>
      </w:r>
    </w:p>
    <w:p w:rsidR="00660E9A" w:rsidRDefault="00660E9A" w:rsidP="00660E9A">
      <w:pPr>
        <w:ind w:left="5664" w:firstLine="636"/>
      </w:pPr>
    </w:p>
    <w:p w:rsidR="00660E9A" w:rsidRDefault="00660E9A" w:rsidP="00660E9A">
      <w:pPr>
        <w:rPr>
          <w:bCs/>
        </w:rPr>
      </w:pPr>
    </w:p>
    <w:p w:rsidR="001B4A83" w:rsidRDefault="001B4A83" w:rsidP="001B4A83">
      <w:pPr>
        <w:pStyle w:val="Nagwek2"/>
        <w:jc w:val="left"/>
        <w:rPr>
          <w:rFonts w:ascii="Neo Sans Pro" w:eastAsia="Calibri" w:hAnsi="Neo Sans Pro"/>
          <w:b w:val="0"/>
          <w:sz w:val="24"/>
          <w:szCs w:val="22"/>
          <w:lang w:eastAsia="en-US"/>
        </w:rPr>
      </w:pPr>
    </w:p>
    <w:p w:rsidR="00660E9A" w:rsidRPr="00767B81" w:rsidRDefault="0023214E" w:rsidP="001B4A83">
      <w:pPr>
        <w:pStyle w:val="Nagwek2"/>
        <w:rPr>
          <w:rFonts w:ascii="Neo Sans Pro" w:hAnsi="Neo Sans Pro"/>
          <w:sz w:val="36"/>
          <w:szCs w:val="36"/>
        </w:rPr>
      </w:pPr>
      <w:r>
        <w:rPr>
          <w:sz w:val="36"/>
          <w:szCs w:val="36"/>
        </w:rPr>
        <w:br/>
      </w:r>
      <w:r w:rsidR="00660E9A" w:rsidRPr="00767B81">
        <w:rPr>
          <w:rFonts w:ascii="Neo Sans Pro" w:hAnsi="Neo Sans Pro"/>
          <w:sz w:val="36"/>
          <w:szCs w:val="36"/>
        </w:rPr>
        <w:t>OGŁOSZENIE O UDZIELENIU ZAMÓWIENIA</w:t>
      </w:r>
    </w:p>
    <w:p w:rsidR="00660E9A" w:rsidRPr="001B4A83" w:rsidRDefault="00660E9A" w:rsidP="00660E9A">
      <w:pPr>
        <w:jc w:val="both"/>
        <w:rPr>
          <w:sz w:val="8"/>
          <w:szCs w:val="12"/>
        </w:rPr>
      </w:pPr>
    </w:p>
    <w:p w:rsidR="00660E9A" w:rsidRPr="00A509E1" w:rsidRDefault="00660E9A" w:rsidP="00A509E1">
      <w:pPr>
        <w:pStyle w:val="Tekstpodstawowy"/>
        <w:rPr>
          <w:rFonts w:ascii="Neo Sans Pro" w:hAnsi="Neo Sans Pro"/>
          <w:b w:val="0"/>
          <w:bCs w:val="0"/>
          <w:sz w:val="22"/>
          <w:szCs w:val="22"/>
        </w:rPr>
      </w:pPr>
      <w:r w:rsidRPr="00A509E1">
        <w:rPr>
          <w:rFonts w:ascii="Neo Sans Pro" w:hAnsi="Neo Sans Pro"/>
          <w:b w:val="0"/>
          <w:sz w:val="22"/>
          <w:szCs w:val="22"/>
        </w:rPr>
        <w:t>dotyczy: postępowania o udzielenie zamówienia publicznego prowadzonego w trybie przetargu nieograniczonego na zamówienie o nazwie</w:t>
      </w:r>
      <w:r w:rsidRPr="00A509E1">
        <w:rPr>
          <w:rFonts w:ascii="Neo Sans Pro" w:hAnsi="Neo Sans Pro"/>
          <w:bCs w:val="0"/>
          <w:sz w:val="22"/>
          <w:szCs w:val="22"/>
        </w:rPr>
        <w:t xml:space="preserve"> </w:t>
      </w:r>
      <w:r w:rsidR="003F62E8" w:rsidRPr="00A509E1">
        <w:rPr>
          <w:rFonts w:ascii="Neo Sans Pro" w:hAnsi="Neo Sans Pro"/>
          <w:sz w:val="22"/>
          <w:szCs w:val="22"/>
        </w:rPr>
        <w:t>„</w:t>
      </w:r>
      <w:r w:rsidR="00A509E1" w:rsidRPr="00A509E1">
        <w:rPr>
          <w:rFonts w:ascii="Neo Sans Pro" w:hAnsi="Neo Sans Pro" w:cs="Arial"/>
          <w:sz w:val="22"/>
          <w:szCs w:val="22"/>
        </w:rPr>
        <w:t xml:space="preserve">Termomodernizacja budynku </w:t>
      </w:r>
      <w:r w:rsidR="00A509E1">
        <w:rPr>
          <w:rFonts w:ascii="Neo Sans Pro" w:hAnsi="Neo Sans Pro" w:cs="Arial"/>
          <w:sz w:val="22"/>
          <w:szCs w:val="22"/>
        </w:rPr>
        <w:br/>
      </w:r>
      <w:r w:rsidR="00A509E1" w:rsidRPr="00A509E1">
        <w:rPr>
          <w:rFonts w:ascii="Neo Sans Pro" w:hAnsi="Neo Sans Pro" w:cs="Arial"/>
          <w:sz w:val="22"/>
          <w:szCs w:val="22"/>
        </w:rPr>
        <w:t>PG nr 22 przy ul. Rapackiego</w:t>
      </w:r>
      <w:r w:rsidR="003F62E8" w:rsidRPr="00A509E1">
        <w:rPr>
          <w:rFonts w:ascii="Neo Sans Pro" w:hAnsi="Neo Sans Pro"/>
          <w:sz w:val="22"/>
          <w:szCs w:val="22"/>
        </w:rPr>
        <w:t>”</w:t>
      </w:r>
      <w:r w:rsidR="0027752A" w:rsidRPr="00A509E1">
        <w:rPr>
          <w:rFonts w:ascii="Neo Sans Pro" w:hAnsi="Neo Sans Pro"/>
          <w:sz w:val="22"/>
          <w:szCs w:val="22"/>
        </w:rPr>
        <w:t>.</w:t>
      </w:r>
    </w:p>
    <w:p w:rsidR="00660E9A" w:rsidRPr="00A509E1" w:rsidRDefault="00660E9A" w:rsidP="00A509E1">
      <w:pPr>
        <w:spacing w:after="0" w:line="240" w:lineRule="auto"/>
        <w:jc w:val="both"/>
        <w:rPr>
          <w:sz w:val="22"/>
        </w:rPr>
      </w:pPr>
      <w:r w:rsidRPr="00A509E1">
        <w:rPr>
          <w:sz w:val="22"/>
        </w:rPr>
        <w:tab/>
      </w:r>
    </w:p>
    <w:p w:rsidR="00660E9A" w:rsidRPr="00A509E1" w:rsidRDefault="00660E9A" w:rsidP="00A509E1">
      <w:pPr>
        <w:pStyle w:val="Tekstpodstawowy"/>
        <w:ind w:firstLine="284"/>
        <w:rPr>
          <w:rFonts w:ascii="Neo Sans Pro" w:hAnsi="Neo Sans Pro"/>
          <w:b w:val="0"/>
          <w:bCs w:val="0"/>
          <w:sz w:val="22"/>
          <w:szCs w:val="22"/>
        </w:rPr>
      </w:pPr>
      <w:r w:rsidRPr="00A509E1">
        <w:rPr>
          <w:rFonts w:ascii="Neo Sans Pro" w:hAnsi="Neo Sans Pro"/>
          <w:b w:val="0"/>
          <w:sz w:val="22"/>
          <w:szCs w:val="22"/>
        </w:rPr>
        <w:t xml:space="preserve">Informuję, że w wyniku prawomocnego rozstrzygnięcia w/w postępowania - wyboru oferty, Gmina Miasta Radomia zawarła z Wykonawcą: </w:t>
      </w:r>
      <w:r w:rsidR="00A509E1" w:rsidRPr="00A509E1">
        <w:rPr>
          <w:rFonts w:ascii="Neo Sans Pro" w:hAnsi="Neo Sans Pro"/>
          <w:sz w:val="22"/>
          <w:szCs w:val="22"/>
        </w:rPr>
        <w:t xml:space="preserve">Krzysztof Andruszkiewicz, </w:t>
      </w:r>
      <w:r w:rsidR="00A509E1">
        <w:rPr>
          <w:rFonts w:ascii="Neo Sans Pro" w:hAnsi="Neo Sans Pro"/>
          <w:sz w:val="22"/>
          <w:szCs w:val="22"/>
        </w:rPr>
        <w:br/>
      </w:r>
      <w:r w:rsidR="00A509E1" w:rsidRPr="00A509E1">
        <w:rPr>
          <w:rFonts w:ascii="Neo Sans Pro" w:hAnsi="Neo Sans Pro"/>
          <w:sz w:val="22"/>
          <w:szCs w:val="22"/>
        </w:rPr>
        <w:t>„</w:t>
      </w:r>
      <w:proofErr w:type="spellStart"/>
      <w:r w:rsidR="00A509E1" w:rsidRPr="00A509E1">
        <w:rPr>
          <w:rFonts w:ascii="Neo Sans Pro" w:hAnsi="Neo Sans Pro"/>
          <w:sz w:val="22"/>
          <w:szCs w:val="22"/>
        </w:rPr>
        <w:t>Anrad</w:t>
      </w:r>
      <w:proofErr w:type="spellEnd"/>
      <w:r w:rsidR="00A509E1" w:rsidRPr="00A509E1">
        <w:rPr>
          <w:rFonts w:ascii="Neo Sans Pro" w:hAnsi="Neo Sans Pro"/>
          <w:sz w:val="22"/>
          <w:szCs w:val="22"/>
        </w:rPr>
        <w:t>- Termomodernizacja” ul. Rapackiego 11/43a,</w:t>
      </w:r>
      <w:r w:rsidR="00A509E1">
        <w:rPr>
          <w:rFonts w:ascii="Neo Sans Pro" w:hAnsi="Neo Sans Pro"/>
          <w:sz w:val="22"/>
          <w:szCs w:val="22"/>
        </w:rPr>
        <w:t xml:space="preserve"> </w:t>
      </w:r>
      <w:r w:rsidR="00A509E1" w:rsidRPr="00A509E1">
        <w:rPr>
          <w:rFonts w:ascii="Neo Sans Pro" w:hAnsi="Neo Sans Pro"/>
          <w:sz w:val="22"/>
          <w:szCs w:val="22"/>
        </w:rPr>
        <w:t>26-600 Radom</w:t>
      </w:r>
      <w:r w:rsidR="007203AA" w:rsidRPr="00A509E1">
        <w:rPr>
          <w:rFonts w:ascii="Neo Sans Pro" w:hAnsi="Neo Sans Pro"/>
          <w:b w:val="0"/>
          <w:sz w:val="22"/>
          <w:szCs w:val="22"/>
        </w:rPr>
        <w:t>,</w:t>
      </w:r>
      <w:r w:rsidRPr="00A509E1">
        <w:rPr>
          <w:rFonts w:ascii="Neo Sans Pro" w:hAnsi="Neo Sans Pro"/>
          <w:b w:val="0"/>
          <w:sz w:val="22"/>
          <w:szCs w:val="22"/>
        </w:rPr>
        <w:t xml:space="preserve"> umowę na wykonanie zamówienia o nazwie: </w:t>
      </w:r>
      <w:r w:rsidR="003F62E8" w:rsidRPr="00A509E1">
        <w:rPr>
          <w:rFonts w:ascii="Neo Sans Pro" w:hAnsi="Neo Sans Pro"/>
          <w:sz w:val="22"/>
          <w:szCs w:val="22"/>
        </w:rPr>
        <w:t>„</w:t>
      </w:r>
      <w:r w:rsidR="00A509E1" w:rsidRPr="00A509E1">
        <w:rPr>
          <w:rFonts w:ascii="Neo Sans Pro" w:hAnsi="Neo Sans Pro" w:cs="Arial"/>
          <w:sz w:val="22"/>
          <w:szCs w:val="22"/>
        </w:rPr>
        <w:t xml:space="preserve">Termomodernizacja budynku PG nr 22 </w:t>
      </w:r>
      <w:r w:rsidR="00824605">
        <w:rPr>
          <w:rFonts w:ascii="Neo Sans Pro" w:hAnsi="Neo Sans Pro" w:cs="Arial"/>
          <w:sz w:val="22"/>
          <w:szCs w:val="22"/>
        </w:rPr>
        <w:br/>
      </w:r>
      <w:r w:rsidR="00A509E1" w:rsidRPr="00A509E1">
        <w:rPr>
          <w:rFonts w:ascii="Neo Sans Pro" w:hAnsi="Neo Sans Pro" w:cs="Arial"/>
          <w:sz w:val="22"/>
          <w:szCs w:val="22"/>
        </w:rPr>
        <w:t>przy ul. Rapackiego</w:t>
      </w:r>
      <w:r w:rsidR="003F62E8" w:rsidRPr="00A509E1">
        <w:rPr>
          <w:rFonts w:ascii="Neo Sans Pro" w:hAnsi="Neo Sans Pro"/>
          <w:sz w:val="22"/>
          <w:szCs w:val="22"/>
        </w:rPr>
        <w:t>”.</w:t>
      </w:r>
    </w:p>
    <w:p w:rsidR="00660E9A" w:rsidRPr="00A509E1" w:rsidRDefault="00660E9A" w:rsidP="00A509E1">
      <w:pPr>
        <w:pStyle w:val="Default"/>
        <w:rPr>
          <w:rFonts w:ascii="Neo Sans Pro" w:hAnsi="Neo Sans Pro"/>
          <w:sz w:val="22"/>
          <w:szCs w:val="22"/>
        </w:rPr>
      </w:pPr>
    </w:p>
    <w:p w:rsidR="00A509E1" w:rsidRPr="00A509E1" w:rsidRDefault="00A509E1" w:rsidP="00A509E1">
      <w:pPr>
        <w:spacing w:after="0" w:line="240" w:lineRule="auto"/>
        <w:jc w:val="both"/>
        <w:rPr>
          <w:b/>
          <w:sz w:val="22"/>
        </w:rPr>
      </w:pPr>
      <w:r w:rsidRPr="00A509E1">
        <w:rPr>
          <w:sz w:val="22"/>
        </w:rPr>
        <w:t xml:space="preserve">Przedmiotem zamówienia są kompleksowe roboty budowlane w zakresie </w:t>
      </w:r>
      <w:proofErr w:type="spellStart"/>
      <w:r w:rsidRPr="00A509E1">
        <w:rPr>
          <w:rFonts w:cs="Arial"/>
          <w:sz w:val="22"/>
        </w:rPr>
        <w:t>docieplenia</w:t>
      </w:r>
      <w:proofErr w:type="spellEnd"/>
      <w:r w:rsidRPr="00A509E1">
        <w:rPr>
          <w:rFonts w:cs="Arial"/>
          <w:sz w:val="22"/>
        </w:rPr>
        <w:t xml:space="preserve"> elewacji budynku Publicznego Gimnazjum nr 22 przy ul. Rapackiego 24 w Radomiu</w:t>
      </w:r>
      <w:r w:rsidRPr="00A509E1">
        <w:rPr>
          <w:sz w:val="22"/>
        </w:rPr>
        <w:t>.</w:t>
      </w:r>
    </w:p>
    <w:p w:rsidR="00A509E1" w:rsidRPr="00A509E1" w:rsidRDefault="00A509E1" w:rsidP="00A509E1">
      <w:pPr>
        <w:spacing w:after="0" w:line="240" w:lineRule="auto"/>
        <w:jc w:val="both"/>
        <w:rPr>
          <w:sz w:val="22"/>
        </w:rPr>
      </w:pPr>
      <w:r w:rsidRPr="00A509E1">
        <w:rPr>
          <w:sz w:val="22"/>
        </w:rPr>
        <w:t>Zakres robót składających się na przedmiot zamówienia obejmuje w szczególności:</w:t>
      </w:r>
    </w:p>
    <w:p w:rsidR="00A509E1" w:rsidRPr="00A509E1" w:rsidRDefault="00A509E1" w:rsidP="00A509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pacing w:val="4"/>
          <w:sz w:val="22"/>
        </w:rPr>
      </w:pPr>
      <w:r w:rsidRPr="00A509E1">
        <w:rPr>
          <w:rFonts w:cs="Arial"/>
          <w:color w:val="000000"/>
          <w:spacing w:val="4"/>
          <w:sz w:val="22"/>
        </w:rPr>
        <w:t xml:space="preserve">Naprawa rys i pęknięć na ścianach zewnętrznych poprzez zastosowanie zbrojenia w spoinach, zgodnie z dokumentacją techniczną (ściana zachodnia na odcinku </w:t>
      </w:r>
      <w:proofErr w:type="spellStart"/>
      <w:r w:rsidRPr="00A509E1">
        <w:rPr>
          <w:rFonts w:cs="Arial"/>
          <w:color w:val="000000"/>
          <w:spacing w:val="4"/>
          <w:sz w:val="22"/>
        </w:rPr>
        <w:t>J-L</w:t>
      </w:r>
      <w:proofErr w:type="spellEnd"/>
      <w:r w:rsidRPr="00A509E1">
        <w:rPr>
          <w:rFonts w:cs="Arial"/>
          <w:color w:val="000000"/>
          <w:spacing w:val="4"/>
          <w:sz w:val="22"/>
        </w:rPr>
        <w:t xml:space="preserve">). </w:t>
      </w:r>
    </w:p>
    <w:p w:rsidR="00A509E1" w:rsidRPr="00A509E1" w:rsidRDefault="00A509E1" w:rsidP="00A509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pacing w:val="4"/>
          <w:sz w:val="22"/>
        </w:rPr>
      </w:pPr>
      <w:proofErr w:type="spellStart"/>
      <w:r w:rsidRPr="00A509E1">
        <w:rPr>
          <w:rFonts w:cs="Arial"/>
          <w:color w:val="000000"/>
          <w:sz w:val="22"/>
        </w:rPr>
        <w:t>Docieplenie</w:t>
      </w:r>
      <w:proofErr w:type="spellEnd"/>
      <w:r w:rsidRPr="00A509E1">
        <w:rPr>
          <w:rFonts w:cs="Arial"/>
          <w:color w:val="000000"/>
          <w:sz w:val="22"/>
        </w:rPr>
        <w:t xml:space="preserve"> elewacji zachodniej budynku na odcinku (</w:t>
      </w:r>
      <w:proofErr w:type="spellStart"/>
      <w:r w:rsidRPr="00A509E1">
        <w:rPr>
          <w:rFonts w:cs="Arial"/>
          <w:color w:val="000000"/>
          <w:sz w:val="22"/>
        </w:rPr>
        <w:t>J–L</w:t>
      </w:r>
      <w:proofErr w:type="spellEnd"/>
      <w:r w:rsidRPr="00A509E1">
        <w:rPr>
          <w:rFonts w:cs="Arial"/>
          <w:color w:val="000000"/>
          <w:sz w:val="22"/>
        </w:rPr>
        <w:t xml:space="preserve">) w systemie BSO styropianem gr. 13 cm, o pow. ok. – 410 </w:t>
      </w:r>
      <w:r w:rsidRPr="00A509E1">
        <w:rPr>
          <w:rFonts w:cs="Arial"/>
          <w:color w:val="000000"/>
          <w:spacing w:val="1"/>
          <w:sz w:val="22"/>
        </w:rPr>
        <w:t>m</w:t>
      </w:r>
      <w:r w:rsidRPr="00A509E1">
        <w:rPr>
          <w:rFonts w:cs="Arial"/>
          <w:color w:val="000000"/>
          <w:spacing w:val="1"/>
          <w:sz w:val="22"/>
          <w:vertAlign w:val="superscript"/>
        </w:rPr>
        <w:t>2</w:t>
      </w:r>
      <w:r w:rsidRPr="00A509E1">
        <w:rPr>
          <w:rFonts w:cs="Arial"/>
          <w:color w:val="000000"/>
          <w:spacing w:val="1"/>
          <w:sz w:val="22"/>
        </w:rPr>
        <w:t>,</w:t>
      </w:r>
    </w:p>
    <w:p w:rsidR="00A509E1" w:rsidRPr="00A509E1" w:rsidRDefault="00A509E1" w:rsidP="00A509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pacing w:val="4"/>
          <w:sz w:val="22"/>
        </w:rPr>
      </w:pPr>
      <w:r w:rsidRPr="00A509E1">
        <w:rPr>
          <w:rFonts w:cs="Arial"/>
          <w:color w:val="000000"/>
          <w:spacing w:val="1"/>
          <w:sz w:val="22"/>
        </w:rPr>
        <w:t xml:space="preserve">Wymiana obróbek blacharskich, rur spustowych i podokienników zewnętrznych </w:t>
      </w:r>
      <w:r w:rsidRPr="00A509E1">
        <w:rPr>
          <w:rFonts w:cs="Arial"/>
          <w:color w:val="000000"/>
          <w:spacing w:val="4"/>
          <w:sz w:val="22"/>
        </w:rPr>
        <w:t xml:space="preserve">(ściana zachodnia na odcinku </w:t>
      </w:r>
      <w:proofErr w:type="spellStart"/>
      <w:r w:rsidRPr="00A509E1">
        <w:rPr>
          <w:rFonts w:cs="Arial"/>
          <w:color w:val="000000"/>
          <w:spacing w:val="4"/>
          <w:sz w:val="22"/>
        </w:rPr>
        <w:t>J-L</w:t>
      </w:r>
      <w:proofErr w:type="spellEnd"/>
      <w:r w:rsidRPr="00A509E1">
        <w:rPr>
          <w:rFonts w:cs="Arial"/>
          <w:color w:val="000000"/>
          <w:spacing w:val="4"/>
          <w:sz w:val="22"/>
        </w:rPr>
        <w:t>)</w:t>
      </w:r>
      <w:r w:rsidRPr="00A509E1">
        <w:rPr>
          <w:rFonts w:cs="Arial"/>
          <w:color w:val="000000"/>
          <w:spacing w:val="1"/>
          <w:sz w:val="22"/>
        </w:rPr>
        <w:t>,</w:t>
      </w:r>
    </w:p>
    <w:p w:rsidR="00A509E1" w:rsidRPr="00A509E1" w:rsidRDefault="00A509E1" w:rsidP="00A509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pacing w:val="4"/>
          <w:sz w:val="22"/>
        </w:rPr>
      </w:pPr>
      <w:r w:rsidRPr="00A509E1">
        <w:rPr>
          <w:rFonts w:cs="Arial"/>
          <w:color w:val="000000"/>
          <w:spacing w:val="1"/>
          <w:sz w:val="22"/>
        </w:rPr>
        <w:t>Prace ogólnobudowlane towarzyszące.</w:t>
      </w:r>
    </w:p>
    <w:p w:rsidR="001B4A83" w:rsidRPr="00A509E1" w:rsidRDefault="001B4A83" w:rsidP="00A509E1">
      <w:pPr>
        <w:pStyle w:val="Tytu"/>
        <w:jc w:val="both"/>
        <w:rPr>
          <w:rFonts w:ascii="Neo Sans Pro" w:hAnsi="Neo Sans Pro"/>
          <w:b w:val="0"/>
          <w:sz w:val="22"/>
          <w:szCs w:val="22"/>
          <w:u w:val="none"/>
        </w:rPr>
      </w:pPr>
    </w:p>
    <w:p w:rsidR="00660E9A" w:rsidRPr="00A509E1" w:rsidRDefault="00660E9A" w:rsidP="00A509E1">
      <w:pPr>
        <w:pStyle w:val="Tytu"/>
        <w:ind w:firstLine="284"/>
        <w:jc w:val="both"/>
        <w:rPr>
          <w:rFonts w:ascii="Neo Sans Pro" w:hAnsi="Neo Sans Pro"/>
          <w:b w:val="0"/>
          <w:sz w:val="22"/>
          <w:szCs w:val="22"/>
          <w:u w:val="none"/>
        </w:rPr>
      </w:pPr>
      <w:r w:rsidRPr="00A509E1">
        <w:rPr>
          <w:rFonts w:ascii="Neo Sans Pro" w:hAnsi="Neo Sans Pro"/>
          <w:b w:val="0"/>
          <w:sz w:val="22"/>
          <w:szCs w:val="22"/>
          <w:u w:val="none"/>
        </w:rPr>
        <w:t xml:space="preserve">Oferta Wykonawcy została wybrana spośród </w:t>
      </w:r>
      <w:r w:rsidR="00A509E1" w:rsidRPr="00A509E1">
        <w:rPr>
          <w:rFonts w:ascii="Neo Sans Pro" w:hAnsi="Neo Sans Pro"/>
          <w:b w:val="0"/>
          <w:sz w:val="22"/>
          <w:szCs w:val="22"/>
          <w:u w:val="none"/>
        </w:rPr>
        <w:t>4</w:t>
      </w:r>
      <w:r w:rsidRPr="00A509E1">
        <w:rPr>
          <w:rFonts w:ascii="Neo Sans Pro" w:hAnsi="Neo Sans Pro"/>
          <w:b w:val="0"/>
          <w:sz w:val="22"/>
          <w:szCs w:val="22"/>
          <w:u w:val="none"/>
        </w:rPr>
        <w:t xml:space="preserve"> ofert złożonych w miejscu i terminie wskazanym przez zamawiającego dla w/w przetargu, tj. w Urzędzie Miejskim w Radomiu; </w:t>
      </w:r>
      <w:r w:rsidR="00527DAB" w:rsidRPr="00A509E1">
        <w:rPr>
          <w:rFonts w:ascii="Neo Sans Pro" w:hAnsi="Neo Sans Pro"/>
          <w:b w:val="0"/>
          <w:sz w:val="22"/>
          <w:szCs w:val="22"/>
          <w:u w:val="none"/>
        </w:rPr>
        <w:br/>
      </w:r>
      <w:r w:rsidRPr="00A509E1">
        <w:rPr>
          <w:rFonts w:ascii="Neo Sans Pro" w:hAnsi="Neo Sans Pro"/>
          <w:b w:val="0"/>
          <w:sz w:val="22"/>
          <w:szCs w:val="22"/>
          <w:u w:val="none"/>
        </w:rPr>
        <w:t xml:space="preserve">ul. Jana Kilińskiego 30, pok. 242 do dnia: </w:t>
      </w:r>
      <w:r w:rsidR="00A509E1" w:rsidRPr="00A509E1">
        <w:rPr>
          <w:rFonts w:ascii="Neo Sans Pro" w:hAnsi="Neo Sans Pro"/>
          <w:b w:val="0"/>
          <w:sz w:val="22"/>
          <w:szCs w:val="22"/>
          <w:u w:val="none"/>
        </w:rPr>
        <w:t>04</w:t>
      </w:r>
      <w:r w:rsidRPr="00A509E1">
        <w:rPr>
          <w:rFonts w:ascii="Neo Sans Pro" w:hAnsi="Neo Sans Pro"/>
          <w:b w:val="0"/>
          <w:sz w:val="22"/>
          <w:szCs w:val="22"/>
          <w:u w:val="none"/>
        </w:rPr>
        <w:t>.0</w:t>
      </w:r>
      <w:r w:rsidR="00A509E1" w:rsidRPr="00A509E1">
        <w:rPr>
          <w:rFonts w:ascii="Neo Sans Pro" w:hAnsi="Neo Sans Pro"/>
          <w:b w:val="0"/>
          <w:sz w:val="22"/>
          <w:szCs w:val="22"/>
          <w:u w:val="none"/>
        </w:rPr>
        <w:t>9</w:t>
      </w:r>
      <w:r w:rsidRPr="00A509E1">
        <w:rPr>
          <w:rFonts w:ascii="Neo Sans Pro" w:hAnsi="Neo Sans Pro"/>
          <w:b w:val="0"/>
          <w:sz w:val="22"/>
          <w:szCs w:val="22"/>
          <w:u w:val="none"/>
        </w:rPr>
        <w:t>.201</w:t>
      </w:r>
      <w:r w:rsidR="00527DAB" w:rsidRPr="00A509E1">
        <w:rPr>
          <w:rFonts w:ascii="Neo Sans Pro" w:hAnsi="Neo Sans Pro"/>
          <w:b w:val="0"/>
          <w:sz w:val="22"/>
          <w:szCs w:val="22"/>
          <w:u w:val="none"/>
        </w:rPr>
        <w:t>3</w:t>
      </w:r>
      <w:r w:rsidRPr="00A509E1">
        <w:rPr>
          <w:rFonts w:ascii="Neo Sans Pro" w:hAnsi="Neo Sans Pro"/>
          <w:b w:val="0"/>
          <w:sz w:val="22"/>
          <w:szCs w:val="22"/>
          <w:u w:val="none"/>
        </w:rPr>
        <w:t xml:space="preserve"> r., godz. 9:00 .</w:t>
      </w:r>
    </w:p>
    <w:p w:rsidR="00660E9A" w:rsidRPr="00A509E1" w:rsidRDefault="00660E9A" w:rsidP="00A509E1">
      <w:pPr>
        <w:pStyle w:val="Tytu"/>
        <w:jc w:val="both"/>
        <w:rPr>
          <w:rFonts w:ascii="Neo Sans Pro" w:hAnsi="Neo Sans Pro"/>
          <w:b w:val="0"/>
          <w:sz w:val="22"/>
          <w:szCs w:val="22"/>
          <w:u w:val="none"/>
        </w:rPr>
      </w:pPr>
    </w:p>
    <w:p w:rsidR="00660E9A" w:rsidRPr="00A509E1" w:rsidRDefault="00660E9A" w:rsidP="00A509E1">
      <w:pPr>
        <w:spacing w:after="0" w:line="240" w:lineRule="auto"/>
        <w:ind w:firstLine="284"/>
        <w:jc w:val="both"/>
        <w:rPr>
          <w:sz w:val="22"/>
        </w:rPr>
      </w:pPr>
      <w:r w:rsidRPr="00A509E1">
        <w:rPr>
          <w:bCs/>
          <w:sz w:val="22"/>
        </w:rPr>
        <w:t xml:space="preserve">Oferta </w:t>
      </w:r>
      <w:r w:rsidR="00577E60" w:rsidRPr="00A509E1">
        <w:rPr>
          <w:bCs/>
          <w:sz w:val="22"/>
        </w:rPr>
        <w:t>W</w:t>
      </w:r>
      <w:r w:rsidRPr="00A509E1">
        <w:rPr>
          <w:bCs/>
          <w:sz w:val="22"/>
        </w:rPr>
        <w:t xml:space="preserve">ykonawcy została wybrana, </w:t>
      </w:r>
      <w:r w:rsidRPr="00A509E1">
        <w:rPr>
          <w:sz w:val="22"/>
        </w:rPr>
        <w:t xml:space="preserve">ponieważ - spośród niepodlegających odrzuceniu ofert - w toku oceny uzyskała najwyższą liczbę punktów (100,00 </w:t>
      </w:r>
      <w:proofErr w:type="spellStart"/>
      <w:r w:rsidRPr="00A509E1">
        <w:rPr>
          <w:sz w:val="22"/>
        </w:rPr>
        <w:t>pkt</w:t>
      </w:r>
      <w:proofErr w:type="spellEnd"/>
      <w:r w:rsidRPr="00A509E1">
        <w:rPr>
          <w:sz w:val="22"/>
        </w:rPr>
        <w:t xml:space="preserve"> , z czego 95,00 </w:t>
      </w:r>
      <w:proofErr w:type="spellStart"/>
      <w:r w:rsidRPr="00A509E1">
        <w:rPr>
          <w:sz w:val="22"/>
        </w:rPr>
        <w:t>pkt</w:t>
      </w:r>
      <w:proofErr w:type="spellEnd"/>
      <w:r w:rsidRPr="00A509E1">
        <w:rPr>
          <w:sz w:val="22"/>
        </w:rPr>
        <w:t xml:space="preserve"> za kryterium ceny, 5 </w:t>
      </w:r>
      <w:proofErr w:type="spellStart"/>
      <w:r w:rsidRPr="00A509E1">
        <w:rPr>
          <w:sz w:val="22"/>
        </w:rPr>
        <w:t>pkt</w:t>
      </w:r>
      <w:proofErr w:type="spellEnd"/>
      <w:r w:rsidRPr="00A509E1">
        <w:rPr>
          <w:sz w:val="22"/>
        </w:rPr>
        <w:t xml:space="preserve"> za kryterium okresu gwarancji jakości), a zaoferowana cena nie przekracza kwoty jaką Zamawiający może przeznaczyć na sfinansowanie zamówienia.</w:t>
      </w:r>
    </w:p>
    <w:p w:rsidR="00660E9A" w:rsidRPr="00A509E1" w:rsidRDefault="00660E9A" w:rsidP="00A509E1">
      <w:pPr>
        <w:pStyle w:val="Default"/>
        <w:ind w:firstLine="284"/>
        <w:jc w:val="both"/>
        <w:rPr>
          <w:rFonts w:ascii="Neo Sans Pro" w:hAnsi="Neo Sans Pro"/>
          <w:sz w:val="22"/>
          <w:szCs w:val="22"/>
        </w:rPr>
      </w:pPr>
      <w:r w:rsidRPr="00A509E1">
        <w:rPr>
          <w:rFonts w:ascii="Neo Sans Pro" w:hAnsi="Neo Sans Pro"/>
          <w:sz w:val="22"/>
          <w:szCs w:val="22"/>
        </w:rPr>
        <w:t xml:space="preserve">Wykonawca zaoferował wykonanie zamówienia za </w:t>
      </w:r>
      <w:r w:rsidRPr="00A509E1">
        <w:rPr>
          <w:rFonts w:ascii="Neo Sans Pro" w:hAnsi="Neo Sans Pro"/>
          <w:bCs/>
          <w:sz w:val="22"/>
          <w:szCs w:val="22"/>
        </w:rPr>
        <w:t>wynagrodzeniem</w:t>
      </w:r>
      <w:r w:rsidRPr="00A509E1">
        <w:rPr>
          <w:rFonts w:ascii="Neo Sans Pro" w:hAnsi="Neo Sans Pro"/>
          <w:sz w:val="22"/>
          <w:szCs w:val="22"/>
        </w:rPr>
        <w:t xml:space="preserve"> ryczałtowym brutto </w:t>
      </w:r>
      <w:r w:rsidR="00654372" w:rsidRPr="00A509E1">
        <w:rPr>
          <w:rFonts w:ascii="Neo Sans Pro" w:hAnsi="Neo Sans Pro"/>
          <w:sz w:val="22"/>
          <w:szCs w:val="22"/>
        </w:rPr>
        <w:br/>
      </w:r>
      <w:r w:rsidRPr="00A509E1">
        <w:rPr>
          <w:rFonts w:ascii="Neo Sans Pro" w:hAnsi="Neo Sans Pro"/>
          <w:sz w:val="22"/>
          <w:szCs w:val="22"/>
        </w:rPr>
        <w:t xml:space="preserve">w wysokości: </w:t>
      </w:r>
      <w:r w:rsidR="00A509E1" w:rsidRPr="00A509E1">
        <w:rPr>
          <w:rFonts w:ascii="Neo Sans Pro" w:hAnsi="Neo Sans Pro"/>
          <w:sz w:val="22"/>
          <w:szCs w:val="22"/>
        </w:rPr>
        <w:t>47.631,33</w:t>
      </w:r>
      <w:r w:rsidR="003A37F5" w:rsidRPr="00A509E1">
        <w:rPr>
          <w:rFonts w:ascii="Neo Sans Pro" w:hAnsi="Neo Sans Pro"/>
          <w:sz w:val="22"/>
          <w:szCs w:val="22"/>
        </w:rPr>
        <w:t xml:space="preserve"> złotych</w:t>
      </w:r>
      <w:r w:rsidRPr="00A509E1">
        <w:rPr>
          <w:rFonts w:ascii="Neo Sans Pro" w:hAnsi="Neo Sans Pro"/>
          <w:bCs/>
          <w:sz w:val="22"/>
          <w:szCs w:val="22"/>
        </w:rPr>
        <w:t xml:space="preserve"> </w:t>
      </w:r>
      <w:r w:rsidRPr="00A509E1">
        <w:rPr>
          <w:rFonts w:ascii="Neo Sans Pro" w:hAnsi="Neo Sans Pro"/>
          <w:sz w:val="22"/>
          <w:szCs w:val="22"/>
        </w:rPr>
        <w:t xml:space="preserve">oraz udzielił gwarancji jakości na okres </w:t>
      </w:r>
      <w:r w:rsidR="00A509E1" w:rsidRPr="00A509E1">
        <w:rPr>
          <w:rFonts w:ascii="Neo Sans Pro" w:hAnsi="Neo Sans Pro"/>
          <w:sz w:val="22"/>
          <w:szCs w:val="22"/>
        </w:rPr>
        <w:t>8</w:t>
      </w:r>
      <w:r w:rsidRPr="00A509E1">
        <w:rPr>
          <w:rFonts w:ascii="Neo Sans Pro" w:hAnsi="Neo Sans Pro"/>
          <w:sz w:val="22"/>
          <w:szCs w:val="22"/>
        </w:rPr>
        <w:t xml:space="preserve"> lat.</w:t>
      </w:r>
    </w:p>
    <w:p w:rsidR="007764AA" w:rsidRDefault="007764AA" w:rsidP="007764AA">
      <w:pPr>
        <w:pStyle w:val="Default"/>
        <w:ind w:left="1416" w:firstLine="708"/>
        <w:jc w:val="both"/>
        <w:rPr>
          <w:rFonts w:ascii="Neo Sans Pro" w:hAnsi="Neo Sans Pro"/>
          <w:i/>
          <w:sz w:val="22"/>
          <w:szCs w:val="22"/>
        </w:rPr>
      </w:pPr>
    </w:p>
    <w:p w:rsidR="007764AA" w:rsidRDefault="00470723" w:rsidP="00470723">
      <w:pPr>
        <w:pStyle w:val="Default"/>
        <w:ind w:left="1416" w:firstLine="708"/>
        <w:jc w:val="right"/>
        <w:rPr>
          <w:rFonts w:ascii="Neo Sans Pro" w:hAnsi="Neo Sans Pro"/>
          <w:i/>
          <w:sz w:val="22"/>
          <w:szCs w:val="22"/>
        </w:rPr>
      </w:pPr>
      <w:r>
        <w:rPr>
          <w:rFonts w:ascii="Neo Sans Pro" w:hAnsi="Neo Sans Pro"/>
          <w:i/>
          <w:sz w:val="22"/>
          <w:szCs w:val="22"/>
        </w:rPr>
        <w:t xml:space="preserve">KIEROWNIK ZAMAWIAJĄCEGO </w:t>
      </w:r>
    </w:p>
    <w:p w:rsidR="00470723" w:rsidRDefault="00470723" w:rsidP="00470723">
      <w:pPr>
        <w:pStyle w:val="Default"/>
        <w:ind w:left="1416" w:firstLine="708"/>
        <w:jc w:val="right"/>
        <w:rPr>
          <w:rFonts w:ascii="Neo Sans Pro" w:hAnsi="Neo Sans Pro"/>
          <w:i/>
          <w:sz w:val="22"/>
          <w:szCs w:val="22"/>
        </w:rPr>
      </w:pPr>
      <w:r>
        <w:rPr>
          <w:rFonts w:ascii="Neo Sans Pro" w:hAnsi="Neo Sans Pro"/>
          <w:i/>
          <w:sz w:val="22"/>
          <w:szCs w:val="22"/>
        </w:rPr>
        <w:t>PREZYDENT MIASTA RADOMIA</w:t>
      </w:r>
    </w:p>
    <w:sectPr w:rsidR="00470723" w:rsidSect="002372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45" w:rsidRDefault="007B7145" w:rsidP="00A67E05">
      <w:pPr>
        <w:spacing w:after="0" w:line="240" w:lineRule="auto"/>
      </w:pPr>
      <w:r>
        <w:separator/>
      </w:r>
    </w:p>
  </w:endnote>
  <w:endnote w:type="continuationSeparator" w:id="0">
    <w:p w:rsidR="007B7145" w:rsidRDefault="007B7145" w:rsidP="00A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Pr="00F25D76" w:rsidRDefault="00CD4E29" w:rsidP="006466A3">
    <w:pPr>
      <w:pStyle w:val="Stopka"/>
      <w:jc w:val="center"/>
      <w:rPr>
        <w:b/>
        <w:sz w:val="16"/>
        <w:szCs w:val="16"/>
      </w:rPr>
    </w:pPr>
    <w:r w:rsidRPr="00F25D76">
      <w:rPr>
        <w:b/>
        <w:sz w:val="16"/>
        <w:szCs w:val="16"/>
      </w:rPr>
      <w:t>PREZYDENT MIASTA RADOMIA – ANDRZEJ KOSZTOWNIAK</w:t>
    </w:r>
  </w:p>
  <w:p w:rsidR="008E5E91" w:rsidRPr="00F25D76" w:rsidRDefault="00CD4E29" w:rsidP="006466A3">
    <w:pPr>
      <w:pStyle w:val="Stopka"/>
      <w:jc w:val="center"/>
      <w:rPr>
        <w:sz w:val="16"/>
        <w:szCs w:val="16"/>
      </w:rPr>
    </w:pPr>
    <w:r w:rsidRPr="00F25D76">
      <w:rPr>
        <w:sz w:val="16"/>
        <w:szCs w:val="16"/>
      </w:rPr>
      <w:t xml:space="preserve">ul. </w:t>
    </w:r>
    <w:r w:rsidR="006466A3" w:rsidRPr="00F25D76">
      <w:rPr>
        <w:sz w:val="16"/>
        <w:szCs w:val="16"/>
      </w:rPr>
      <w:t>Kilińs</w:t>
    </w:r>
    <w:r w:rsidR="00FA7BB2" w:rsidRPr="00F25D76">
      <w:rPr>
        <w:sz w:val="16"/>
        <w:szCs w:val="16"/>
      </w:rPr>
      <w:t>kiego 30, 26-600 Radom, tel.</w:t>
    </w:r>
    <w:r w:rsidR="006466A3" w:rsidRPr="00F25D76">
      <w:rPr>
        <w:sz w:val="16"/>
        <w:szCs w:val="16"/>
      </w:rPr>
      <w:t xml:space="preserve"> 48</w:t>
    </w:r>
    <w:r w:rsidR="00FA7BB2" w:rsidRPr="00F25D76">
      <w:rPr>
        <w:sz w:val="16"/>
        <w:szCs w:val="16"/>
      </w:rPr>
      <w:t xml:space="preserve"> 36 20 201 </w:t>
    </w:r>
    <w:proofErr w:type="spellStart"/>
    <w:r w:rsidR="00FA7BB2" w:rsidRPr="00F25D76">
      <w:rPr>
        <w:sz w:val="16"/>
        <w:szCs w:val="16"/>
      </w:rPr>
      <w:t>fax</w:t>
    </w:r>
    <w:proofErr w:type="spellEnd"/>
    <w:r w:rsidR="00FA7BB2" w:rsidRPr="00F25D76">
      <w:rPr>
        <w:sz w:val="16"/>
        <w:szCs w:val="16"/>
      </w:rPr>
      <w:t>: 48 36 2</w:t>
    </w:r>
    <w:r w:rsidR="008E5E91" w:rsidRPr="00F25D76">
      <w:rPr>
        <w:sz w:val="16"/>
        <w:szCs w:val="16"/>
      </w:rPr>
      <w:t>6 753, e-mail: prezydent@umradom.pl</w:t>
    </w:r>
    <w:r w:rsidR="00FA7BB2" w:rsidRPr="00F25D76">
      <w:rPr>
        <w:sz w:val="16"/>
        <w:szCs w:val="16"/>
      </w:rPr>
      <w:t xml:space="preserve"> </w:t>
    </w:r>
  </w:p>
  <w:p w:rsidR="00CD4E29" w:rsidRPr="003569FA" w:rsidRDefault="008E5E91" w:rsidP="006466A3">
    <w:pPr>
      <w:pStyle w:val="Stopka"/>
      <w:jc w:val="center"/>
      <w:rPr>
        <w:b/>
        <w:color w:val="262626"/>
        <w:sz w:val="16"/>
        <w:szCs w:val="16"/>
      </w:rPr>
    </w:pPr>
    <w:r w:rsidRPr="003569FA">
      <w:rPr>
        <w:b/>
        <w:color w:val="262626"/>
        <w:sz w:val="16"/>
        <w:szCs w:val="16"/>
      </w:rPr>
      <w:t>www.radom.pl</w:t>
    </w:r>
    <w:r w:rsidR="006466A3" w:rsidRPr="003569FA">
      <w:rPr>
        <w:b/>
        <w:color w:val="262626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45" w:rsidRDefault="007B7145" w:rsidP="00A67E05">
      <w:pPr>
        <w:spacing w:after="0" w:line="240" w:lineRule="auto"/>
      </w:pPr>
      <w:r>
        <w:separator/>
      </w:r>
    </w:p>
  </w:footnote>
  <w:footnote w:type="continuationSeparator" w:id="0">
    <w:p w:rsidR="007B7145" w:rsidRDefault="007B7145" w:rsidP="00A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2205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2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2205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3" o:spid="_x0000_s2051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2205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1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91F"/>
    <w:multiLevelType w:val="hybridMultilevel"/>
    <w:tmpl w:val="4174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7DA5"/>
    <w:multiLevelType w:val="multilevel"/>
    <w:tmpl w:val="DAB2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9515C1"/>
    <w:multiLevelType w:val="hybridMultilevel"/>
    <w:tmpl w:val="8996A2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4AEE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D23270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96673"/>
    <w:multiLevelType w:val="hybridMultilevel"/>
    <w:tmpl w:val="563A857A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7E05"/>
    <w:rsid w:val="00012CB6"/>
    <w:rsid w:val="00026134"/>
    <w:rsid w:val="00080DFE"/>
    <w:rsid w:val="000949A3"/>
    <w:rsid w:val="000A0DAF"/>
    <w:rsid w:val="000A71A6"/>
    <w:rsid w:val="000A7363"/>
    <w:rsid w:val="000B0B6E"/>
    <w:rsid w:val="000B2D76"/>
    <w:rsid w:val="000D05F2"/>
    <w:rsid w:val="000D1F7C"/>
    <w:rsid w:val="000E2E71"/>
    <w:rsid w:val="000E5B8F"/>
    <w:rsid w:val="000E6934"/>
    <w:rsid w:val="001106AF"/>
    <w:rsid w:val="00111AF0"/>
    <w:rsid w:val="00112088"/>
    <w:rsid w:val="00114B5D"/>
    <w:rsid w:val="00121458"/>
    <w:rsid w:val="001371F4"/>
    <w:rsid w:val="0014663E"/>
    <w:rsid w:val="00150535"/>
    <w:rsid w:val="00151859"/>
    <w:rsid w:val="0015492F"/>
    <w:rsid w:val="001572CA"/>
    <w:rsid w:val="00157B9D"/>
    <w:rsid w:val="0016246D"/>
    <w:rsid w:val="001649C1"/>
    <w:rsid w:val="00167153"/>
    <w:rsid w:val="00176457"/>
    <w:rsid w:val="00185E3D"/>
    <w:rsid w:val="0019425A"/>
    <w:rsid w:val="001B4A83"/>
    <w:rsid w:val="001C4137"/>
    <w:rsid w:val="001E0E8F"/>
    <w:rsid w:val="001E3DF6"/>
    <w:rsid w:val="001F1801"/>
    <w:rsid w:val="001F3AEB"/>
    <w:rsid w:val="001F405B"/>
    <w:rsid w:val="00202525"/>
    <w:rsid w:val="002050C6"/>
    <w:rsid w:val="002079AC"/>
    <w:rsid w:val="0022057E"/>
    <w:rsid w:val="0022518E"/>
    <w:rsid w:val="002262D1"/>
    <w:rsid w:val="0023214E"/>
    <w:rsid w:val="00233A9F"/>
    <w:rsid w:val="00237278"/>
    <w:rsid w:val="002411D6"/>
    <w:rsid w:val="00243825"/>
    <w:rsid w:val="0025454D"/>
    <w:rsid w:val="00273662"/>
    <w:rsid w:val="002740AD"/>
    <w:rsid w:val="002747C6"/>
    <w:rsid w:val="0027752A"/>
    <w:rsid w:val="002800E5"/>
    <w:rsid w:val="00292E3D"/>
    <w:rsid w:val="00297035"/>
    <w:rsid w:val="002A6C09"/>
    <w:rsid w:val="002A6C7F"/>
    <w:rsid w:val="002B0F7D"/>
    <w:rsid w:val="002B60E0"/>
    <w:rsid w:val="002B64D9"/>
    <w:rsid w:val="002C054A"/>
    <w:rsid w:val="002C1CD3"/>
    <w:rsid w:val="002C5802"/>
    <w:rsid w:val="002D3BE3"/>
    <w:rsid w:val="002E409A"/>
    <w:rsid w:val="002F64FB"/>
    <w:rsid w:val="00307B05"/>
    <w:rsid w:val="00312495"/>
    <w:rsid w:val="00314528"/>
    <w:rsid w:val="00354C3F"/>
    <w:rsid w:val="003569FA"/>
    <w:rsid w:val="00360548"/>
    <w:rsid w:val="00366D10"/>
    <w:rsid w:val="00367B1A"/>
    <w:rsid w:val="0038647A"/>
    <w:rsid w:val="003A37F5"/>
    <w:rsid w:val="003A691A"/>
    <w:rsid w:val="003B76E1"/>
    <w:rsid w:val="003D584A"/>
    <w:rsid w:val="003E0924"/>
    <w:rsid w:val="003E3268"/>
    <w:rsid w:val="003F62E8"/>
    <w:rsid w:val="004029DC"/>
    <w:rsid w:val="00407641"/>
    <w:rsid w:val="00417527"/>
    <w:rsid w:val="00420462"/>
    <w:rsid w:val="00434FE9"/>
    <w:rsid w:val="00441F19"/>
    <w:rsid w:val="004446DD"/>
    <w:rsid w:val="00444E83"/>
    <w:rsid w:val="00460885"/>
    <w:rsid w:val="00465C4A"/>
    <w:rsid w:val="00470723"/>
    <w:rsid w:val="0049179C"/>
    <w:rsid w:val="004A1A5B"/>
    <w:rsid w:val="004A42E2"/>
    <w:rsid w:val="004C5963"/>
    <w:rsid w:val="004D460E"/>
    <w:rsid w:val="004E1911"/>
    <w:rsid w:val="004F29DC"/>
    <w:rsid w:val="004F7B2F"/>
    <w:rsid w:val="0050753B"/>
    <w:rsid w:val="005105C1"/>
    <w:rsid w:val="005152EE"/>
    <w:rsid w:val="00516162"/>
    <w:rsid w:val="00520C90"/>
    <w:rsid w:val="00527A19"/>
    <w:rsid w:val="00527DAB"/>
    <w:rsid w:val="0053210C"/>
    <w:rsid w:val="00535D8A"/>
    <w:rsid w:val="005509B8"/>
    <w:rsid w:val="00565A6A"/>
    <w:rsid w:val="00577E60"/>
    <w:rsid w:val="00583051"/>
    <w:rsid w:val="00591B85"/>
    <w:rsid w:val="005934BD"/>
    <w:rsid w:val="00593E66"/>
    <w:rsid w:val="00595895"/>
    <w:rsid w:val="00597B6C"/>
    <w:rsid w:val="005A07E6"/>
    <w:rsid w:val="005A119D"/>
    <w:rsid w:val="005B3F3A"/>
    <w:rsid w:val="005C201A"/>
    <w:rsid w:val="005C3686"/>
    <w:rsid w:val="005C735B"/>
    <w:rsid w:val="005D0678"/>
    <w:rsid w:val="005D3596"/>
    <w:rsid w:val="005D58CB"/>
    <w:rsid w:val="005F27E2"/>
    <w:rsid w:val="00607041"/>
    <w:rsid w:val="006123C8"/>
    <w:rsid w:val="00612ACB"/>
    <w:rsid w:val="0061743C"/>
    <w:rsid w:val="0062576A"/>
    <w:rsid w:val="00626A4E"/>
    <w:rsid w:val="006321E9"/>
    <w:rsid w:val="006466A3"/>
    <w:rsid w:val="00654372"/>
    <w:rsid w:val="00655576"/>
    <w:rsid w:val="00660E9A"/>
    <w:rsid w:val="00680CBC"/>
    <w:rsid w:val="00681E9A"/>
    <w:rsid w:val="00692F48"/>
    <w:rsid w:val="006A15F8"/>
    <w:rsid w:val="006A7B18"/>
    <w:rsid w:val="006C0C97"/>
    <w:rsid w:val="006C42DD"/>
    <w:rsid w:val="006C5407"/>
    <w:rsid w:val="006F3A8B"/>
    <w:rsid w:val="006F6928"/>
    <w:rsid w:val="006F6E44"/>
    <w:rsid w:val="006F70D9"/>
    <w:rsid w:val="00712082"/>
    <w:rsid w:val="007139CD"/>
    <w:rsid w:val="007203AA"/>
    <w:rsid w:val="007273EC"/>
    <w:rsid w:val="007326EC"/>
    <w:rsid w:val="00732870"/>
    <w:rsid w:val="00744BA0"/>
    <w:rsid w:val="00750FD3"/>
    <w:rsid w:val="00761FB7"/>
    <w:rsid w:val="007658C8"/>
    <w:rsid w:val="00766735"/>
    <w:rsid w:val="00767B81"/>
    <w:rsid w:val="007753FB"/>
    <w:rsid w:val="00775AF9"/>
    <w:rsid w:val="007764AA"/>
    <w:rsid w:val="0078428B"/>
    <w:rsid w:val="00786D57"/>
    <w:rsid w:val="007B288A"/>
    <w:rsid w:val="007B7145"/>
    <w:rsid w:val="007D0A79"/>
    <w:rsid w:val="007D1444"/>
    <w:rsid w:val="007D46B5"/>
    <w:rsid w:val="007E453E"/>
    <w:rsid w:val="007F70C8"/>
    <w:rsid w:val="00800747"/>
    <w:rsid w:val="008154B7"/>
    <w:rsid w:val="00824605"/>
    <w:rsid w:val="00824B06"/>
    <w:rsid w:val="008437B8"/>
    <w:rsid w:val="008449BE"/>
    <w:rsid w:val="00846A1D"/>
    <w:rsid w:val="0085525C"/>
    <w:rsid w:val="008635F9"/>
    <w:rsid w:val="0087534C"/>
    <w:rsid w:val="00877040"/>
    <w:rsid w:val="00886671"/>
    <w:rsid w:val="00896B4B"/>
    <w:rsid w:val="008B10A2"/>
    <w:rsid w:val="008B77FD"/>
    <w:rsid w:val="008C2E26"/>
    <w:rsid w:val="008E080D"/>
    <w:rsid w:val="008E1E63"/>
    <w:rsid w:val="008E5E91"/>
    <w:rsid w:val="008E5FB3"/>
    <w:rsid w:val="00916790"/>
    <w:rsid w:val="009167E3"/>
    <w:rsid w:val="00917D05"/>
    <w:rsid w:val="009215A1"/>
    <w:rsid w:val="00966872"/>
    <w:rsid w:val="00967336"/>
    <w:rsid w:val="009730B8"/>
    <w:rsid w:val="00975752"/>
    <w:rsid w:val="00975DBC"/>
    <w:rsid w:val="00976B50"/>
    <w:rsid w:val="00981277"/>
    <w:rsid w:val="009831CF"/>
    <w:rsid w:val="00985800"/>
    <w:rsid w:val="009932B2"/>
    <w:rsid w:val="009A09C3"/>
    <w:rsid w:val="009A115C"/>
    <w:rsid w:val="009B2B14"/>
    <w:rsid w:val="009D34B9"/>
    <w:rsid w:val="009E0037"/>
    <w:rsid w:val="009F3159"/>
    <w:rsid w:val="009F5A43"/>
    <w:rsid w:val="009F70C1"/>
    <w:rsid w:val="00A02C25"/>
    <w:rsid w:val="00A05851"/>
    <w:rsid w:val="00A17C0F"/>
    <w:rsid w:val="00A23FCB"/>
    <w:rsid w:val="00A304EE"/>
    <w:rsid w:val="00A307D7"/>
    <w:rsid w:val="00A509E1"/>
    <w:rsid w:val="00A538B9"/>
    <w:rsid w:val="00A549DA"/>
    <w:rsid w:val="00A6585C"/>
    <w:rsid w:val="00A67998"/>
    <w:rsid w:val="00A67E05"/>
    <w:rsid w:val="00A74C37"/>
    <w:rsid w:val="00A74E60"/>
    <w:rsid w:val="00A865AC"/>
    <w:rsid w:val="00A95C02"/>
    <w:rsid w:val="00A97565"/>
    <w:rsid w:val="00AA3AA4"/>
    <w:rsid w:val="00AB0F32"/>
    <w:rsid w:val="00AB2FF5"/>
    <w:rsid w:val="00AD0BCE"/>
    <w:rsid w:val="00AD3434"/>
    <w:rsid w:val="00AD7A14"/>
    <w:rsid w:val="00AE7EEF"/>
    <w:rsid w:val="00B0267F"/>
    <w:rsid w:val="00B028DB"/>
    <w:rsid w:val="00B23BAC"/>
    <w:rsid w:val="00B24406"/>
    <w:rsid w:val="00B24FCF"/>
    <w:rsid w:val="00B31F75"/>
    <w:rsid w:val="00B34967"/>
    <w:rsid w:val="00B504DB"/>
    <w:rsid w:val="00B528D9"/>
    <w:rsid w:val="00B72753"/>
    <w:rsid w:val="00B76166"/>
    <w:rsid w:val="00B92B96"/>
    <w:rsid w:val="00B932AC"/>
    <w:rsid w:val="00BF7F72"/>
    <w:rsid w:val="00C14ED3"/>
    <w:rsid w:val="00C152B2"/>
    <w:rsid w:val="00C1565B"/>
    <w:rsid w:val="00C1588A"/>
    <w:rsid w:val="00C212FB"/>
    <w:rsid w:val="00C22AEE"/>
    <w:rsid w:val="00C2664E"/>
    <w:rsid w:val="00C26AC9"/>
    <w:rsid w:val="00C27522"/>
    <w:rsid w:val="00C369B7"/>
    <w:rsid w:val="00C36DF2"/>
    <w:rsid w:val="00C429BA"/>
    <w:rsid w:val="00C43ED3"/>
    <w:rsid w:val="00C57F23"/>
    <w:rsid w:val="00C660E3"/>
    <w:rsid w:val="00C70B92"/>
    <w:rsid w:val="00C76825"/>
    <w:rsid w:val="00C84C10"/>
    <w:rsid w:val="00C876F6"/>
    <w:rsid w:val="00CA1CD9"/>
    <w:rsid w:val="00CA1F0E"/>
    <w:rsid w:val="00CA2C11"/>
    <w:rsid w:val="00CA35C5"/>
    <w:rsid w:val="00CA6A1F"/>
    <w:rsid w:val="00CA7997"/>
    <w:rsid w:val="00CB296A"/>
    <w:rsid w:val="00CB6268"/>
    <w:rsid w:val="00CB6B3F"/>
    <w:rsid w:val="00CC249E"/>
    <w:rsid w:val="00CC4680"/>
    <w:rsid w:val="00CD4E29"/>
    <w:rsid w:val="00D117D6"/>
    <w:rsid w:val="00D16332"/>
    <w:rsid w:val="00D2073C"/>
    <w:rsid w:val="00D33F55"/>
    <w:rsid w:val="00D3764D"/>
    <w:rsid w:val="00D43740"/>
    <w:rsid w:val="00D50709"/>
    <w:rsid w:val="00D60B6D"/>
    <w:rsid w:val="00D95485"/>
    <w:rsid w:val="00DA43A5"/>
    <w:rsid w:val="00DB2C0C"/>
    <w:rsid w:val="00DB3CFE"/>
    <w:rsid w:val="00DB6066"/>
    <w:rsid w:val="00DC3651"/>
    <w:rsid w:val="00DC5582"/>
    <w:rsid w:val="00DD590B"/>
    <w:rsid w:val="00DD6EAF"/>
    <w:rsid w:val="00DE1811"/>
    <w:rsid w:val="00DF420F"/>
    <w:rsid w:val="00DF6600"/>
    <w:rsid w:val="00E03606"/>
    <w:rsid w:val="00E237A2"/>
    <w:rsid w:val="00E23DE0"/>
    <w:rsid w:val="00E6306C"/>
    <w:rsid w:val="00E907AC"/>
    <w:rsid w:val="00E95D38"/>
    <w:rsid w:val="00E96713"/>
    <w:rsid w:val="00EA7A60"/>
    <w:rsid w:val="00EC2BC8"/>
    <w:rsid w:val="00EC6366"/>
    <w:rsid w:val="00EC7623"/>
    <w:rsid w:val="00EE58D3"/>
    <w:rsid w:val="00EE5F0A"/>
    <w:rsid w:val="00EE6449"/>
    <w:rsid w:val="00EF00F1"/>
    <w:rsid w:val="00EF3127"/>
    <w:rsid w:val="00EF7CEC"/>
    <w:rsid w:val="00F056BD"/>
    <w:rsid w:val="00F10F62"/>
    <w:rsid w:val="00F11907"/>
    <w:rsid w:val="00F21887"/>
    <w:rsid w:val="00F225A9"/>
    <w:rsid w:val="00F23082"/>
    <w:rsid w:val="00F25781"/>
    <w:rsid w:val="00F25D76"/>
    <w:rsid w:val="00F42DAC"/>
    <w:rsid w:val="00F50705"/>
    <w:rsid w:val="00F61876"/>
    <w:rsid w:val="00F622E0"/>
    <w:rsid w:val="00F62CC1"/>
    <w:rsid w:val="00F6424B"/>
    <w:rsid w:val="00F72CD8"/>
    <w:rsid w:val="00FA03C3"/>
    <w:rsid w:val="00FA081F"/>
    <w:rsid w:val="00FA7BB2"/>
    <w:rsid w:val="00FB7C9F"/>
    <w:rsid w:val="00FC3982"/>
    <w:rsid w:val="00FD51C3"/>
    <w:rsid w:val="00FE0BCE"/>
    <w:rsid w:val="00FE4187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27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0E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E05"/>
  </w:style>
  <w:style w:type="paragraph" w:styleId="Stopka">
    <w:name w:val="footer"/>
    <w:basedOn w:val="Normalny"/>
    <w:link w:val="StopkaZnak"/>
    <w:uiPriority w:val="99"/>
    <w:semiHidden/>
    <w:unhideWhenUsed/>
    <w:rsid w:val="00A6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E05"/>
  </w:style>
  <w:style w:type="character" w:customStyle="1" w:styleId="Nagwek2Znak">
    <w:name w:val="Nagłówek 2 Znak"/>
    <w:basedOn w:val="Domylnaczcionkaakapitu"/>
    <w:link w:val="Nagwek2"/>
    <w:rsid w:val="00660E9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E9A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E9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660E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660E9A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Default">
    <w:name w:val="Default"/>
    <w:rsid w:val="00660E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1z0">
    <w:name w:val="WW8Num11z0"/>
    <w:rsid w:val="001B4A83"/>
    <w:rPr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5393-CC34-4ADB-AC9E-7090DF8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OGŁOSZENIE O UDZIELENIU ZAMÓWIENIA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Wieloosobowe Stanowisko ds. Marki Radom</dc:creator>
  <cp:keywords/>
  <cp:lastModifiedBy>user</cp:lastModifiedBy>
  <cp:revision>3</cp:revision>
  <cp:lastPrinted>2013-09-10T07:23:00Z</cp:lastPrinted>
  <dcterms:created xsi:type="dcterms:W3CDTF">2013-09-11T09:12:00Z</dcterms:created>
  <dcterms:modified xsi:type="dcterms:W3CDTF">2013-09-12T07:35:00Z</dcterms:modified>
</cp:coreProperties>
</file>